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BE19" w14:textId="77777777" w:rsidR="00CA1F91" w:rsidRDefault="00CA1F91">
      <w:pPr>
        <w:spacing w:before="2"/>
        <w:rPr>
          <w:sz w:val="23"/>
          <w:szCs w:val="23"/>
        </w:rPr>
      </w:pPr>
    </w:p>
    <w:tbl>
      <w:tblPr>
        <w:tblStyle w:val="a"/>
        <w:tblW w:w="1029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3946"/>
        <w:gridCol w:w="823"/>
        <w:gridCol w:w="1017"/>
        <w:gridCol w:w="1709"/>
        <w:gridCol w:w="1858"/>
        <w:gridCol w:w="485"/>
      </w:tblGrid>
      <w:tr w:rsidR="00FF737D" w14:paraId="1682BB47" w14:textId="77777777" w:rsidTr="05E30094">
        <w:trPr>
          <w:trHeight w:val="77"/>
        </w:trPr>
        <w:tc>
          <w:tcPr>
            <w:tcW w:w="455" w:type="dxa"/>
            <w:vMerge w:val="restart"/>
            <w:tcBorders>
              <w:top w:val="nil"/>
              <w:left w:val="nil"/>
              <w:bottom w:val="nil"/>
            </w:tcBorders>
          </w:tcPr>
          <w:p w14:paraId="0E477723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946" w:type="dxa"/>
          </w:tcPr>
          <w:p w14:paraId="66B23A14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4"/>
              <w:rPr>
                <w:color w:val="000000"/>
              </w:rPr>
            </w:pPr>
            <w:r>
              <w:rPr>
                <w:b/>
                <w:color w:val="000000"/>
              </w:rPr>
              <w:t>Local: Online</w:t>
            </w:r>
          </w:p>
        </w:tc>
        <w:tc>
          <w:tcPr>
            <w:tcW w:w="1840" w:type="dxa"/>
            <w:gridSpan w:val="2"/>
          </w:tcPr>
          <w:p w14:paraId="5E6AEC3A" w14:textId="63C9FA9C" w:rsidR="00FF737D" w:rsidRDefault="00FF737D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 w:rsidRPr="6166AECF">
              <w:rPr>
                <w:b/>
                <w:bCs/>
                <w:color w:val="000000" w:themeColor="text1"/>
              </w:rPr>
              <w:t>Data: 2</w:t>
            </w:r>
            <w:r w:rsidR="44428608" w:rsidRPr="6166AECF">
              <w:rPr>
                <w:b/>
                <w:bCs/>
                <w:color w:val="000000" w:themeColor="text1"/>
              </w:rPr>
              <w:t>6</w:t>
            </w:r>
            <w:r w:rsidRPr="6166AECF">
              <w:rPr>
                <w:b/>
                <w:bCs/>
                <w:color w:val="000000" w:themeColor="text1"/>
              </w:rPr>
              <w:t>/0</w:t>
            </w:r>
            <w:r w:rsidR="572E468C" w:rsidRPr="6166AECF">
              <w:rPr>
                <w:b/>
                <w:bCs/>
                <w:color w:val="000000" w:themeColor="text1"/>
              </w:rPr>
              <w:t>6</w:t>
            </w:r>
            <w:r w:rsidRPr="6166AECF">
              <w:rPr>
                <w:b/>
                <w:bCs/>
                <w:color w:val="000000" w:themeColor="text1"/>
              </w:rPr>
              <w:t>/2025</w:t>
            </w:r>
          </w:p>
        </w:tc>
        <w:tc>
          <w:tcPr>
            <w:tcW w:w="1709" w:type="dxa"/>
          </w:tcPr>
          <w:p w14:paraId="46F55A8A" w14:textId="77777777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 w:rsidRPr="05E30094">
              <w:rPr>
                <w:b/>
                <w:bCs/>
                <w:color w:val="000000" w:themeColor="text1"/>
              </w:rPr>
              <w:t>Início 14:00</w:t>
            </w:r>
          </w:p>
        </w:tc>
        <w:tc>
          <w:tcPr>
            <w:tcW w:w="1858" w:type="dxa"/>
          </w:tcPr>
          <w:p w14:paraId="4D9F486F" w14:textId="4CA358AB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 w:rsidRPr="05E30094">
              <w:rPr>
                <w:b/>
                <w:bCs/>
                <w:color w:val="000000" w:themeColor="text1"/>
              </w:rPr>
              <w:t xml:space="preserve">Término </w:t>
            </w:r>
            <w:r w:rsidR="67BA48D7" w:rsidRPr="05E30094">
              <w:rPr>
                <w:b/>
                <w:bCs/>
                <w:color w:val="000000" w:themeColor="text1"/>
              </w:rPr>
              <w:t>17</w:t>
            </w:r>
            <w:r w:rsidRPr="05E30094">
              <w:rPr>
                <w:b/>
                <w:bCs/>
                <w:color w:val="000000" w:themeColor="text1"/>
              </w:rPr>
              <w:t>:00</w:t>
            </w:r>
          </w:p>
        </w:tc>
        <w:tc>
          <w:tcPr>
            <w:tcW w:w="485" w:type="dxa"/>
            <w:vMerge w:val="restart"/>
            <w:tcBorders>
              <w:top w:val="nil"/>
              <w:bottom w:val="nil"/>
              <w:right w:val="nil"/>
            </w:tcBorders>
          </w:tcPr>
          <w:p w14:paraId="72AA9E2B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F737D" w14:paraId="5C76D2BA" w14:textId="77777777" w:rsidTr="05E30094">
        <w:trPr>
          <w:trHeight w:val="152"/>
        </w:trPr>
        <w:tc>
          <w:tcPr>
            <w:tcW w:w="455" w:type="dxa"/>
            <w:vMerge/>
          </w:tcPr>
          <w:p w14:paraId="30575CC0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353" w:type="dxa"/>
            <w:gridSpan w:val="5"/>
          </w:tcPr>
          <w:p w14:paraId="228DEFF1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193" w:right="212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PLENÁRIA DO CBH VERDE</w:t>
            </w:r>
          </w:p>
          <w:p w14:paraId="3A3AC140" w14:textId="69026485" w:rsidR="00FF737D" w:rsidRDefault="19C7270D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193" w:right="2141"/>
              <w:jc w:val="center"/>
              <w:rPr>
                <w:b/>
                <w:bCs/>
                <w:color w:val="000000"/>
              </w:rPr>
            </w:pPr>
            <w:r w:rsidRPr="6166AECF">
              <w:rPr>
                <w:b/>
                <w:bCs/>
                <w:color w:val="000000" w:themeColor="text1"/>
              </w:rPr>
              <w:t>1</w:t>
            </w:r>
            <w:r w:rsidR="00FF737D" w:rsidRPr="6166AECF">
              <w:rPr>
                <w:b/>
                <w:bCs/>
                <w:color w:val="000000" w:themeColor="text1"/>
              </w:rPr>
              <w:t xml:space="preserve">ª </w:t>
            </w:r>
            <w:r w:rsidR="0A92718E" w:rsidRPr="6166AECF">
              <w:rPr>
                <w:b/>
                <w:bCs/>
                <w:color w:val="000000" w:themeColor="text1"/>
              </w:rPr>
              <w:t xml:space="preserve">Reunião Extraordinária </w:t>
            </w:r>
            <w:r w:rsidR="00FF737D" w:rsidRPr="6166AECF">
              <w:rPr>
                <w:b/>
                <w:bCs/>
                <w:color w:val="000000" w:themeColor="text1"/>
              </w:rPr>
              <w:t>do CBH Verde - GD4</w:t>
            </w:r>
          </w:p>
        </w:tc>
        <w:tc>
          <w:tcPr>
            <w:tcW w:w="485" w:type="dxa"/>
            <w:vMerge/>
          </w:tcPr>
          <w:p w14:paraId="7B147FC6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F737D" w14:paraId="079E0332" w14:textId="77777777" w:rsidTr="05E30094">
        <w:trPr>
          <w:trHeight w:val="75"/>
        </w:trPr>
        <w:tc>
          <w:tcPr>
            <w:tcW w:w="102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7F16E4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FF737D" w14:paraId="4CAD2CE3" w14:textId="77777777" w:rsidTr="05E30094">
        <w:trPr>
          <w:trHeight w:val="77"/>
        </w:trPr>
        <w:tc>
          <w:tcPr>
            <w:tcW w:w="455" w:type="dxa"/>
            <w:vMerge w:val="restart"/>
            <w:tcBorders>
              <w:top w:val="nil"/>
              <w:left w:val="nil"/>
              <w:bottom w:val="nil"/>
            </w:tcBorders>
          </w:tcPr>
          <w:p w14:paraId="53ED4AE3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353" w:type="dxa"/>
            <w:gridSpan w:val="5"/>
          </w:tcPr>
          <w:p w14:paraId="515EC95F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Contagem de membros presentes - Lista de presença em anexo</w:t>
            </w:r>
          </w:p>
        </w:tc>
        <w:tc>
          <w:tcPr>
            <w:tcW w:w="485" w:type="dxa"/>
            <w:vMerge w:val="restart"/>
            <w:tcBorders>
              <w:top w:val="nil"/>
              <w:bottom w:val="nil"/>
              <w:right w:val="nil"/>
            </w:tcBorders>
          </w:tcPr>
          <w:p w14:paraId="3C60125C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F737D" w14:paraId="6376C180" w14:textId="77777777" w:rsidTr="05E30094">
        <w:trPr>
          <w:trHeight w:val="75"/>
        </w:trPr>
        <w:tc>
          <w:tcPr>
            <w:tcW w:w="455" w:type="dxa"/>
            <w:vMerge/>
          </w:tcPr>
          <w:p w14:paraId="2A9FD5A9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769" w:type="dxa"/>
            <w:gridSpan w:val="2"/>
          </w:tcPr>
          <w:p w14:paraId="50D47C06" w14:textId="12C7C706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6"/>
              <w:rPr>
                <w:b/>
                <w:bCs/>
                <w:color w:val="000000"/>
              </w:rPr>
            </w:pPr>
            <w:r w:rsidRPr="05E30094">
              <w:rPr>
                <w:b/>
                <w:bCs/>
                <w:color w:val="000000" w:themeColor="text1"/>
              </w:rPr>
              <w:t xml:space="preserve">Titulares: </w:t>
            </w:r>
            <w:r w:rsidR="17FA1A6C" w:rsidRPr="05E30094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4584" w:type="dxa"/>
            <w:gridSpan w:val="3"/>
          </w:tcPr>
          <w:p w14:paraId="02A6E4E6" w14:textId="4269D4A0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/>
              <w:rPr>
                <w:b/>
                <w:bCs/>
                <w:color w:val="000000"/>
                <w:highlight w:val="yellow"/>
              </w:rPr>
            </w:pPr>
            <w:r w:rsidRPr="05E30094">
              <w:rPr>
                <w:b/>
                <w:bCs/>
                <w:color w:val="000000" w:themeColor="text1"/>
              </w:rPr>
              <w:t xml:space="preserve">Suplentes com direito a voto: </w:t>
            </w:r>
            <w:r w:rsidR="7FB97042" w:rsidRPr="05E30094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485" w:type="dxa"/>
            <w:vMerge/>
          </w:tcPr>
          <w:p w14:paraId="57A8028D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F737D" w14:paraId="254DDD71" w14:textId="77777777" w:rsidTr="05E30094">
        <w:trPr>
          <w:trHeight w:val="77"/>
        </w:trPr>
        <w:tc>
          <w:tcPr>
            <w:tcW w:w="455" w:type="dxa"/>
            <w:vMerge/>
          </w:tcPr>
          <w:p w14:paraId="5DEA3A05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769" w:type="dxa"/>
            <w:gridSpan w:val="2"/>
          </w:tcPr>
          <w:p w14:paraId="7DC0A894" w14:textId="7C7D646B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96"/>
              <w:rPr>
                <w:b/>
                <w:bCs/>
                <w:color w:val="000000"/>
                <w:highlight w:val="yellow"/>
              </w:rPr>
            </w:pPr>
            <w:r w:rsidRPr="05E30094">
              <w:rPr>
                <w:b/>
                <w:bCs/>
                <w:color w:val="000000" w:themeColor="text1"/>
              </w:rPr>
              <w:t xml:space="preserve">Suplentes sem direito a voto: </w:t>
            </w:r>
            <w:r w:rsidR="7F345C50" w:rsidRPr="05E30094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584" w:type="dxa"/>
            <w:gridSpan w:val="3"/>
          </w:tcPr>
          <w:p w14:paraId="63104301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Convidados: -</w:t>
            </w:r>
          </w:p>
        </w:tc>
        <w:tc>
          <w:tcPr>
            <w:tcW w:w="485" w:type="dxa"/>
            <w:vMerge/>
          </w:tcPr>
          <w:p w14:paraId="01E76658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</w:tbl>
    <w:p w14:paraId="3734F69E" w14:textId="77777777" w:rsidR="00FF737D" w:rsidRDefault="00FF737D"/>
    <w:tbl>
      <w:tblPr>
        <w:tblW w:w="9356" w:type="dxa"/>
        <w:tblInd w:w="5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850"/>
        <w:gridCol w:w="2410"/>
      </w:tblGrid>
      <w:tr w:rsidR="00FF737D" w14:paraId="6124D4FC" w14:textId="77777777" w:rsidTr="05E30094">
        <w:trPr>
          <w:trHeight w:val="29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05E5EF95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</w:p>
        </w:tc>
      </w:tr>
      <w:tr w:rsidR="00FF737D" w14:paraId="7B200B90" w14:textId="77777777" w:rsidTr="05E30094">
        <w:trPr>
          <w:trHeight w:val="82"/>
        </w:trPr>
        <w:tc>
          <w:tcPr>
            <w:tcW w:w="3096" w:type="dxa"/>
          </w:tcPr>
          <w:p w14:paraId="5D0BA7AE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Ponto de Pauta</w:t>
            </w:r>
          </w:p>
        </w:tc>
        <w:tc>
          <w:tcPr>
            <w:tcW w:w="3850" w:type="dxa"/>
          </w:tcPr>
          <w:p w14:paraId="232C99C7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ind w:left="26" w:right="2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Descrição</w:t>
            </w:r>
          </w:p>
        </w:tc>
        <w:tc>
          <w:tcPr>
            <w:tcW w:w="2410" w:type="dxa"/>
          </w:tcPr>
          <w:p w14:paraId="0114196D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ind w:firstLine="2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Encaminhamento</w:t>
            </w:r>
          </w:p>
        </w:tc>
      </w:tr>
      <w:tr w:rsidR="00FF737D" w14:paraId="04F8D220" w14:textId="77777777" w:rsidTr="05E30094">
        <w:trPr>
          <w:trHeight w:val="228"/>
        </w:trPr>
        <w:tc>
          <w:tcPr>
            <w:tcW w:w="3096" w:type="dxa"/>
            <w:vAlign w:val="center"/>
          </w:tcPr>
          <w:p w14:paraId="17689086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Abertura da sessão e verificação de quórum;</w:t>
            </w:r>
          </w:p>
        </w:tc>
        <w:tc>
          <w:tcPr>
            <w:tcW w:w="3850" w:type="dxa"/>
          </w:tcPr>
          <w:p w14:paraId="64703B51" w14:textId="79669B82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44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 xml:space="preserve">A sessão foi aberta pela </w:t>
            </w:r>
            <w:r w:rsidR="316220AA" w:rsidRPr="05E30094">
              <w:rPr>
                <w:color w:val="000000" w:themeColor="text1"/>
              </w:rPr>
              <w:t xml:space="preserve">Sra. </w:t>
            </w:r>
            <w:r w:rsidR="29DAEA50" w:rsidRPr="05E30094">
              <w:rPr>
                <w:color w:val="000000" w:themeColor="text1"/>
              </w:rPr>
              <w:t>Maria Isabela</w:t>
            </w:r>
            <w:r w:rsidR="7BA0A07E" w:rsidRPr="05E30094">
              <w:rPr>
                <w:color w:val="000000" w:themeColor="text1"/>
              </w:rPr>
              <w:t xml:space="preserve"> de Souza</w:t>
            </w:r>
            <w:r w:rsidRPr="05E30094">
              <w:rPr>
                <w:color w:val="000000" w:themeColor="text1"/>
              </w:rPr>
              <w:t>,</w:t>
            </w:r>
            <w:r w:rsidR="71FF5F72" w:rsidRPr="05E30094">
              <w:rPr>
                <w:color w:val="000000" w:themeColor="text1"/>
              </w:rPr>
              <w:t xml:space="preserve"> presidente do CBH Rio Verde,</w:t>
            </w:r>
            <w:r w:rsidRPr="05E30094">
              <w:rPr>
                <w:color w:val="000000" w:themeColor="text1"/>
              </w:rPr>
              <w:t xml:space="preserve"> que realizou a chamada e verificou o quórum necessário para a realização da reunião. </w:t>
            </w:r>
          </w:p>
          <w:p w14:paraId="4635FE34" w14:textId="003C5C21" w:rsidR="00FF737D" w:rsidRDefault="00FF737D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44"/>
              <w:jc w:val="both"/>
              <w:rPr>
                <w:color w:val="000000" w:themeColor="text1"/>
              </w:rPr>
            </w:pPr>
          </w:p>
          <w:p w14:paraId="217D116A" w14:textId="44C7420C" w:rsidR="00FF737D" w:rsidRDefault="188526F4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44"/>
              <w:jc w:val="both"/>
              <w:rPr>
                <w:color w:val="000000"/>
              </w:rPr>
            </w:pPr>
            <w:r w:rsidRPr="05E30094">
              <w:rPr>
                <w:color w:val="000000" w:themeColor="text1"/>
              </w:rPr>
              <w:t xml:space="preserve">A presidente do CBH Rio Verde, </w:t>
            </w:r>
            <w:r w:rsidR="2A8E9B6B" w:rsidRPr="05E30094">
              <w:rPr>
                <w:color w:val="000000" w:themeColor="text1"/>
              </w:rPr>
              <w:t xml:space="preserve">Sra. </w:t>
            </w:r>
            <w:r w:rsidRPr="05E30094">
              <w:rPr>
                <w:color w:val="000000" w:themeColor="text1"/>
              </w:rPr>
              <w:t xml:space="preserve">Maria Isabela de Souza, </w:t>
            </w:r>
            <w:r w:rsidR="4642B1D9" w:rsidRPr="05E30094">
              <w:rPr>
                <w:color w:val="000000" w:themeColor="text1"/>
              </w:rPr>
              <w:t>explicou o motivo da mudança da reunião presencial para o</w:t>
            </w:r>
            <w:r w:rsidR="20BD21EE" w:rsidRPr="05E30094">
              <w:rPr>
                <w:color w:val="000000" w:themeColor="text1"/>
              </w:rPr>
              <w:t xml:space="preserve"> formato online. Segundo a presidente, a modificação foi necessária devido a </w:t>
            </w:r>
            <w:r w:rsidR="79A81E82" w:rsidRPr="05E30094">
              <w:rPr>
                <w:color w:val="000000" w:themeColor="text1"/>
              </w:rPr>
              <w:t xml:space="preserve">dificuldade de deslocamento dos membros </w:t>
            </w:r>
            <w:r w:rsidR="6534D3C6" w:rsidRPr="05E30094">
              <w:rPr>
                <w:color w:val="000000" w:themeColor="text1"/>
              </w:rPr>
              <w:t>da Câmara de Geologia</w:t>
            </w:r>
            <w:r w:rsidR="17E1E7AC" w:rsidRPr="05E30094">
              <w:rPr>
                <w:color w:val="000000" w:themeColor="text1"/>
              </w:rPr>
              <w:t>, caso a reunião fosse presencial</w:t>
            </w:r>
            <w:r w:rsidR="6534D3C6" w:rsidRPr="05E30094">
              <w:rPr>
                <w:color w:val="000000" w:themeColor="text1"/>
              </w:rPr>
              <w:t xml:space="preserve">, </w:t>
            </w:r>
            <w:r w:rsidR="7E044862" w:rsidRPr="05E30094">
              <w:rPr>
                <w:color w:val="000000" w:themeColor="text1"/>
              </w:rPr>
              <w:t xml:space="preserve">sendo de suma importância a presença deles </w:t>
            </w:r>
            <w:r w:rsidR="336FBAB7" w:rsidRPr="05E30094">
              <w:rPr>
                <w:color w:val="000000" w:themeColor="text1"/>
              </w:rPr>
              <w:t>na reunião</w:t>
            </w:r>
            <w:r w:rsidR="7E044862" w:rsidRPr="05E30094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5611D3D7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F737D" w14:paraId="3757EBC7" w14:textId="77777777" w:rsidTr="05E30094">
        <w:trPr>
          <w:trHeight w:val="77"/>
        </w:trPr>
        <w:tc>
          <w:tcPr>
            <w:tcW w:w="3096" w:type="dxa"/>
            <w:vAlign w:val="center"/>
          </w:tcPr>
          <w:p w14:paraId="58A1C222" w14:textId="355FAEEA" w:rsidR="00FF737D" w:rsidRDefault="00FF737D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bCs/>
                <w:color w:val="000000"/>
              </w:rPr>
            </w:pPr>
            <w:r w:rsidRPr="6166AECF">
              <w:rPr>
                <w:b/>
                <w:bCs/>
                <w:color w:val="000000" w:themeColor="text1"/>
              </w:rPr>
              <w:t xml:space="preserve">Aprovação da Ata </w:t>
            </w:r>
            <w:r w:rsidR="02E48D81" w:rsidRPr="6166AECF">
              <w:rPr>
                <w:b/>
                <w:bCs/>
                <w:color w:val="000000" w:themeColor="text1"/>
              </w:rPr>
              <w:t>2</w:t>
            </w:r>
            <w:r w:rsidRPr="6166AECF">
              <w:rPr>
                <w:b/>
                <w:bCs/>
                <w:color w:val="000000" w:themeColor="text1"/>
              </w:rPr>
              <w:t xml:space="preserve">ª Reunião   </w:t>
            </w:r>
            <w:r w:rsidR="7C570B15" w:rsidRPr="6166AECF">
              <w:rPr>
                <w:b/>
                <w:bCs/>
                <w:color w:val="000000" w:themeColor="text1"/>
              </w:rPr>
              <w:t xml:space="preserve">Extraordinária </w:t>
            </w:r>
            <w:r w:rsidR="48FCCA45" w:rsidRPr="6166AECF">
              <w:rPr>
                <w:b/>
                <w:bCs/>
                <w:color w:val="000000" w:themeColor="text1"/>
              </w:rPr>
              <w:t>do CBH Verde 24/04/2025</w:t>
            </w:r>
            <w:r w:rsidR="7C570B15" w:rsidRPr="6166AECF">
              <w:rPr>
                <w:b/>
                <w:bCs/>
                <w:color w:val="000000" w:themeColor="text1"/>
              </w:rPr>
              <w:t>;</w:t>
            </w:r>
            <w:r w:rsidRPr="6166AECF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850" w:type="dxa"/>
          </w:tcPr>
          <w:p w14:paraId="3C275640" w14:textId="43BBF2DB" w:rsidR="00FF737D" w:rsidRDefault="7C570B15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44"/>
              <w:jc w:val="both"/>
              <w:rPr>
                <w:color w:val="000000"/>
                <w:sz w:val="18"/>
                <w:szCs w:val="18"/>
              </w:rPr>
            </w:pPr>
            <w:r w:rsidRPr="6166AECF">
              <w:rPr>
                <w:color w:val="000000" w:themeColor="text1"/>
              </w:rPr>
              <w:t>Não houve manifestações e a Ata foi aprovada por unanimidade</w:t>
            </w:r>
            <w:r w:rsidR="1D2CB6D0" w:rsidRPr="6166AECF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4C24B59B" w14:textId="190516A3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</w:rPr>
            </w:pPr>
            <w:r w:rsidRPr="05E30094">
              <w:rPr>
                <w:color w:val="000000" w:themeColor="text1"/>
              </w:rPr>
              <w:t xml:space="preserve"> </w:t>
            </w:r>
            <w:r w:rsidR="00272944" w:rsidRPr="00CF1994">
              <w:rPr>
                <w:color w:val="000000" w:themeColor="text1"/>
              </w:rPr>
              <w:t>Inserir no SEI pauta aprovada</w:t>
            </w:r>
          </w:p>
        </w:tc>
      </w:tr>
      <w:tr w:rsidR="00FF737D" w14:paraId="08B0DEAD" w14:textId="77777777" w:rsidTr="05E30094">
        <w:trPr>
          <w:trHeight w:val="646"/>
        </w:trPr>
        <w:tc>
          <w:tcPr>
            <w:tcW w:w="3096" w:type="dxa"/>
            <w:vAlign w:val="center"/>
          </w:tcPr>
          <w:p w14:paraId="42FCFD6C" w14:textId="2EE9DCDE" w:rsidR="00FF737D" w:rsidRDefault="00FF737D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bCs/>
                <w:color w:val="000000"/>
              </w:rPr>
            </w:pPr>
            <w:r w:rsidRPr="6166AECF">
              <w:rPr>
                <w:b/>
                <w:bCs/>
                <w:color w:val="000000" w:themeColor="text1"/>
              </w:rPr>
              <w:t>Apr</w:t>
            </w:r>
            <w:r w:rsidR="33B01291" w:rsidRPr="6166AECF">
              <w:rPr>
                <w:b/>
                <w:bCs/>
                <w:color w:val="000000" w:themeColor="text1"/>
              </w:rPr>
              <w:t>esenta</w:t>
            </w:r>
            <w:r w:rsidR="51FCBE77" w:rsidRPr="6166AECF">
              <w:rPr>
                <w:b/>
                <w:bCs/>
                <w:color w:val="000000" w:themeColor="text1"/>
              </w:rPr>
              <w:t>ção</w:t>
            </w:r>
            <w:r w:rsidR="33B01291" w:rsidRPr="6166AECF">
              <w:rPr>
                <w:b/>
                <w:bCs/>
                <w:color w:val="000000" w:themeColor="text1"/>
              </w:rPr>
              <w:t xml:space="preserve"> </w:t>
            </w:r>
            <w:r w:rsidR="2969BF62" w:rsidRPr="6166AECF">
              <w:rPr>
                <w:b/>
                <w:bCs/>
                <w:color w:val="000000" w:themeColor="text1"/>
              </w:rPr>
              <w:t>SIGA – Circuito das Águas</w:t>
            </w:r>
          </w:p>
        </w:tc>
        <w:tc>
          <w:tcPr>
            <w:tcW w:w="3850" w:type="dxa"/>
          </w:tcPr>
          <w:p w14:paraId="30A8E1E7" w14:textId="45255879" w:rsidR="00FF737D" w:rsidRDefault="0D0DB3A3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 xml:space="preserve">A conselheira Stella Guida </w:t>
            </w:r>
            <w:r w:rsidR="51C1A374" w:rsidRPr="05E30094">
              <w:rPr>
                <w:color w:val="000000" w:themeColor="text1"/>
              </w:rPr>
              <w:t>informou aos demais conselheiros que o órgão responsável pela apresentação, devido a um problema</w:t>
            </w:r>
            <w:r w:rsidR="37505736" w:rsidRPr="05E30094">
              <w:rPr>
                <w:color w:val="000000" w:themeColor="text1"/>
              </w:rPr>
              <w:t>, não conseguiu estar presente na reunião. Por tal motivo, não houve a apresentação do SIGA – Circuito das Águas.</w:t>
            </w:r>
          </w:p>
          <w:p w14:paraId="63C2B293" w14:textId="49117448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410" w:type="dxa"/>
          </w:tcPr>
          <w:p w14:paraId="3F49AE4F" w14:textId="0EDCDF75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2083"/>
              </w:tabs>
              <w:ind w:left="140" w:right="82"/>
              <w:rPr>
                <w:color w:val="000000"/>
                <w:highlight w:val="yellow"/>
              </w:rPr>
            </w:pPr>
          </w:p>
        </w:tc>
      </w:tr>
      <w:tr w:rsidR="00FF737D" w14:paraId="33C9B59E" w14:textId="77777777" w:rsidTr="05E30094">
        <w:trPr>
          <w:trHeight w:val="1041"/>
        </w:trPr>
        <w:tc>
          <w:tcPr>
            <w:tcW w:w="3096" w:type="dxa"/>
            <w:vAlign w:val="center"/>
          </w:tcPr>
          <w:p w14:paraId="045B3B63" w14:textId="504415F1" w:rsidR="00FF737D" w:rsidRDefault="51FCBE77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bCs/>
                <w:color w:val="000000"/>
              </w:rPr>
            </w:pPr>
            <w:r w:rsidRPr="6166AECF">
              <w:rPr>
                <w:b/>
                <w:bCs/>
                <w:color w:val="000000" w:themeColor="text1"/>
              </w:rPr>
              <w:t>Apresentação d</w:t>
            </w:r>
            <w:r w:rsidR="0D5B3957" w:rsidRPr="6166AECF">
              <w:rPr>
                <w:b/>
                <w:bCs/>
                <w:color w:val="000000" w:themeColor="text1"/>
              </w:rPr>
              <w:t xml:space="preserve">o projeto Águas do Centro Sul – Sra. Isadora Pinho Tavares – Gerente de Regulação de </w:t>
            </w:r>
            <w:r w:rsidR="1B7C5B90" w:rsidRPr="6166AECF">
              <w:rPr>
                <w:b/>
                <w:bCs/>
                <w:color w:val="000000" w:themeColor="text1"/>
              </w:rPr>
              <w:t>Uso de Recursos Hídricos - IGAM</w:t>
            </w:r>
          </w:p>
        </w:tc>
        <w:tc>
          <w:tcPr>
            <w:tcW w:w="3850" w:type="dxa"/>
          </w:tcPr>
          <w:p w14:paraId="2DF6E1CC" w14:textId="10678C2A" w:rsidR="00A009B5" w:rsidRDefault="51FCBE77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 w:rsidRPr="05E30094">
              <w:rPr>
                <w:color w:val="000000" w:themeColor="text1"/>
              </w:rPr>
              <w:t xml:space="preserve">A </w:t>
            </w:r>
            <w:r w:rsidR="5F342EC2" w:rsidRPr="05E30094">
              <w:rPr>
                <w:color w:val="000000" w:themeColor="text1"/>
              </w:rPr>
              <w:t xml:space="preserve">Sra. </w:t>
            </w:r>
            <w:r w:rsidR="51E572BF" w:rsidRPr="05E30094">
              <w:rPr>
                <w:color w:val="000000" w:themeColor="text1"/>
              </w:rPr>
              <w:t xml:space="preserve">Isabela Pinho Tavares, gerente de Regulação de Recursos Hídricos do IGAM, </w:t>
            </w:r>
            <w:r w:rsidR="1B4EC850" w:rsidRPr="05E30094">
              <w:rPr>
                <w:color w:val="000000" w:themeColor="text1"/>
              </w:rPr>
              <w:t>detalhou</w:t>
            </w:r>
            <w:r w:rsidR="42D708EF" w:rsidRPr="05E30094">
              <w:rPr>
                <w:color w:val="000000" w:themeColor="text1"/>
              </w:rPr>
              <w:t xml:space="preserve"> o</w:t>
            </w:r>
            <w:r w:rsidR="4839B23A" w:rsidRPr="05E30094">
              <w:rPr>
                <w:color w:val="000000" w:themeColor="text1"/>
              </w:rPr>
              <w:t xml:space="preserve"> cenário atual  </w:t>
            </w:r>
            <w:r w:rsidR="42D708EF" w:rsidRPr="05E30094">
              <w:rPr>
                <w:color w:val="000000" w:themeColor="text1"/>
              </w:rPr>
              <w:t xml:space="preserve"> </w:t>
            </w:r>
            <w:r w:rsidR="1B4EC850" w:rsidRPr="05E30094">
              <w:rPr>
                <w:color w:val="000000" w:themeColor="text1"/>
              </w:rPr>
              <w:t>do Projeto Águas do Centro Sul</w:t>
            </w:r>
            <w:r w:rsidR="34DA63EB" w:rsidRPr="05E30094">
              <w:rPr>
                <w:color w:val="000000" w:themeColor="text1"/>
              </w:rPr>
              <w:t>, em sua apresentação.</w:t>
            </w:r>
            <w:r w:rsidR="2223DC42" w:rsidRPr="05E30094">
              <w:rPr>
                <w:color w:val="000000" w:themeColor="text1"/>
              </w:rPr>
              <w:t xml:space="preserve"> </w:t>
            </w:r>
            <w:r w:rsidR="44BB12A9" w:rsidRPr="05E30094">
              <w:rPr>
                <w:color w:val="000000" w:themeColor="text1"/>
              </w:rPr>
              <w:t xml:space="preserve">Ela destacou a importância da sinergia entre os órgãos de regulação e fiscalização dos recursos </w:t>
            </w:r>
            <w:r w:rsidR="0529B28C" w:rsidRPr="05E30094">
              <w:rPr>
                <w:color w:val="000000" w:themeColor="text1"/>
              </w:rPr>
              <w:t xml:space="preserve">hídricos, </w:t>
            </w:r>
            <w:r w:rsidR="24ED8BC6" w:rsidRPr="05E30094">
              <w:rPr>
                <w:color w:val="000000" w:themeColor="text1"/>
              </w:rPr>
              <w:t xml:space="preserve">com o intuito de padronizar processos, </w:t>
            </w:r>
            <w:r w:rsidR="0529B28C" w:rsidRPr="05E30094">
              <w:rPr>
                <w:color w:val="000000" w:themeColor="text1"/>
              </w:rPr>
              <w:t xml:space="preserve">principalmente nas questões relacionadas </w:t>
            </w:r>
            <w:r w:rsidR="26F244F0" w:rsidRPr="05E30094">
              <w:rPr>
                <w:color w:val="000000" w:themeColor="text1"/>
              </w:rPr>
              <w:t xml:space="preserve">às </w:t>
            </w:r>
            <w:r w:rsidR="0529B28C" w:rsidRPr="05E30094">
              <w:rPr>
                <w:color w:val="000000" w:themeColor="text1"/>
              </w:rPr>
              <w:t>outor</w:t>
            </w:r>
            <w:r w:rsidR="4C79E85B" w:rsidRPr="05E30094">
              <w:rPr>
                <w:color w:val="000000" w:themeColor="text1"/>
              </w:rPr>
              <w:t>gas.</w:t>
            </w:r>
            <w:r w:rsidR="43B97B7D" w:rsidRPr="05E30094">
              <w:rPr>
                <w:color w:val="000000" w:themeColor="text1"/>
              </w:rPr>
              <w:t xml:space="preserve"> Em seguida, </w:t>
            </w:r>
            <w:r w:rsidR="45384C71" w:rsidRPr="05E30094">
              <w:rPr>
                <w:color w:val="000000" w:themeColor="text1"/>
              </w:rPr>
              <w:t>realiz</w:t>
            </w:r>
            <w:r w:rsidR="5692FF1B" w:rsidRPr="05E30094">
              <w:rPr>
                <w:color w:val="000000" w:themeColor="text1"/>
              </w:rPr>
              <w:t>ou</w:t>
            </w:r>
            <w:r w:rsidR="45384C71" w:rsidRPr="05E30094">
              <w:rPr>
                <w:color w:val="000000" w:themeColor="text1"/>
              </w:rPr>
              <w:t xml:space="preserve"> uma correlação do projeto com a Deliberação Normativa CERH 76/2022</w:t>
            </w:r>
            <w:r w:rsidR="48D412DB" w:rsidRPr="05E30094">
              <w:rPr>
                <w:color w:val="000000" w:themeColor="text1"/>
              </w:rPr>
              <w:t>.</w:t>
            </w:r>
            <w:r w:rsidR="52F14159" w:rsidRPr="05E30094">
              <w:rPr>
                <w:color w:val="000000" w:themeColor="text1"/>
              </w:rPr>
              <w:t xml:space="preserve"> </w:t>
            </w:r>
            <w:r w:rsidR="2CD7E848" w:rsidRPr="05E30094">
              <w:rPr>
                <w:color w:val="000000" w:themeColor="text1"/>
              </w:rPr>
              <w:t xml:space="preserve"> Na sequência, Isadora </w:t>
            </w:r>
            <w:r w:rsidR="6F93431E" w:rsidRPr="05E30094">
              <w:rPr>
                <w:color w:val="000000" w:themeColor="text1"/>
              </w:rPr>
              <w:t>defende</w:t>
            </w:r>
            <w:r w:rsidR="26E9E96E" w:rsidRPr="05E30094">
              <w:rPr>
                <w:color w:val="000000" w:themeColor="text1"/>
              </w:rPr>
              <w:t>u</w:t>
            </w:r>
            <w:r w:rsidR="6F93431E" w:rsidRPr="05E30094">
              <w:rPr>
                <w:color w:val="000000" w:themeColor="text1"/>
              </w:rPr>
              <w:t xml:space="preserve"> a </w:t>
            </w:r>
            <w:r w:rsidR="6F93431E" w:rsidRPr="05E30094">
              <w:rPr>
                <w:color w:val="000000" w:themeColor="text1"/>
              </w:rPr>
              <w:lastRenderedPageBreak/>
              <w:t>importância de maior conhecimento na hidrogeologia do estado de Minas Gerais,  abor</w:t>
            </w:r>
            <w:r w:rsidR="26EF8FCE" w:rsidRPr="05E30094">
              <w:rPr>
                <w:color w:val="000000" w:themeColor="text1"/>
              </w:rPr>
              <w:t>dou</w:t>
            </w:r>
            <w:r w:rsidR="6F93431E" w:rsidRPr="05E30094">
              <w:rPr>
                <w:color w:val="000000" w:themeColor="text1"/>
              </w:rPr>
              <w:t xml:space="preserve"> o propósito </w:t>
            </w:r>
            <w:r w:rsidR="6A5FEDF8" w:rsidRPr="05E30094">
              <w:rPr>
                <w:color w:val="000000" w:themeColor="text1"/>
              </w:rPr>
              <w:t>do projeto</w:t>
            </w:r>
            <w:r w:rsidR="44B96678" w:rsidRPr="05E30094">
              <w:rPr>
                <w:color w:val="000000" w:themeColor="text1"/>
              </w:rPr>
              <w:t>, destac</w:t>
            </w:r>
            <w:r w:rsidR="4EA13C5E" w:rsidRPr="05E30094">
              <w:rPr>
                <w:color w:val="000000" w:themeColor="text1"/>
              </w:rPr>
              <w:t>ou</w:t>
            </w:r>
            <w:r w:rsidR="44B96678" w:rsidRPr="05E30094">
              <w:rPr>
                <w:color w:val="000000" w:themeColor="text1"/>
              </w:rPr>
              <w:t xml:space="preserve"> os pontos a serem ajustados para que os objetivos do projeto sejam alcançados e defende</w:t>
            </w:r>
            <w:r w:rsidR="721A7976" w:rsidRPr="05E30094">
              <w:rPr>
                <w:color w:val="000000" w:themeColor="text1"/>
              </w:rPr>
              <w:t>u</w:t>
            </w:r>
            <w:r w:rsidR="44B96678" w:rsidRPr="05E30094">
              <w:rPr>
                <w:color w:val="000000" w:themeColor="text1"/>
              </w:rPr>
              <w:t xml:space="preserve"> </w:t>
            </w:r>
            <w:r w:rsidR="72154A30" w:rsidRPr="05E30094">
              <w:rPr>
                <w:color w:val="000000" w:themeColor="text1"/>
              </w:rPr>
              <w:t>que, o resultado final</w:t>
            </w:r>
            <w:r w:rsidR="174F9DFF" w:rsidRPr="05E30094">
              <w:rPr>
                <w:color w:val="000000" w:themeColor="text1"/>
              </w:rPr>
              <w:t xml:space="preserve"> </w:t>
            </w:r>
            <w:r w:rsidR="72154A30" w:rsidRPr="05E30094">
              <w:rPr>
                <w:color w:val="000000" w:themeColor="text1"/>
              </w:rPr>
              <w:t xml:space="preserve">previsto </w:t>
            </w:r>
            <w:r w:rsidR="494586EE" w:rsidRPr="05E30094">
              <w:rPr>
                <w:color w:val="000000" w:themeColor="text1"/>
              </w:rPr>
              <w:t xml:space="preserve">do projeto </w:t>
            </w:r>
            <w:r w:rsidR="72154A30" w:rsidRPr="05E30094">
              <w:rPr>
                <w:color w:val="000000" w:themeColor="text1"/>
              </w:rPr>
              <w:t>poderá proporcionar resultados posi</w:t>
            </w:r>
            <w:r w:rsidR="508AED17" w:rsidRPr="05E30094">
              <w:rPr>
                <w:color w:val="000000" w:themeColor="text1"/>
              </w:rPr>
              <w:t>tivos</w:t>
            </w:r>
            <w:r w:rsidR="152A2E24" w:rsidRPr="05E30094">
              <w:rPr>
                <w:color w:val="000000" w:themeColor="text1"/>
              </w:rPr>
              <w:t xml:space="preserve"> ao estado.</w:t>
            </w:r>
          </w:p>
          <w:p w14:paraId="7A5075B1" w14:textId="66D3C09C" w:rsidR="7C3FAFC7" w:rsidRDefault="7C3FAFC7" w:rsidP="7C3FA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 w:themeColor="text1"/>
              </w:rPr>
            </w:pPr>
          </w:p>
          <w:p w14:paraId="05FA9D0A" w14:textId="62B0580D" w:rsidR="64EA6516" w:rsidRDefault="64EA6516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 xml:space="preserve">Após a finalização da apresentação, o conselheiro Theo Bajgielman Ayres </w:t>
            </w:r>
            <w:r w:rsidR="64842C13" w:rsidRPr="05E30094">
              <w:rPr>
                <w:color w:val="000000" w:themeColor="text1"/>
              </w:rPr>
              <w:t xml:space="preserve">e </w:t>
            </w:r>
            <w:r w:rsidR="5816C43A" w:rsidRPr="05E30094">
              <w:rPr>
                <w:color w:val="000000" w:themeColor="text1"/>
              </w:rPr>
              <w:t>a conselheira</w:t>
            </w:r>
            <w:r w:rsidR="122AA89A" w:rsidRPr="05E30094">
              <w:rPr>
                <w:color w:val="000000" w:themeColor="text1"/>
              </w:rPr>
              <w:t xml:space="preserve"> </w:t>
            </w:r>
            <w:r w:rsidR="5816C43A" w:rsidRPr="05E30094">
              <w:rPr>
                <w:color w:val="000000" w:themeColor="text1"/>
              </w:rPr>
              <w:t xml:space="preserve">Maria Antônia fizeram perguntas sobre </w:t>
            </w:r>
            <w:r w:rsidR="13C2F51C" w:rsidRPr="05E30094">
              <w:rPr>
                <w:color w:val="000000" w:themeColor="text1"/>
              </w:rPr>
              <w:t>os assuntos abordados por Isadora na apresentação. Ao final, a conselheira Maria Antônia su</w:t>
            </w:r>
            <w:r w:rsidR="2B660EA5" w:rsidRPr="05E30094">
              <w:rPr>
                <w:color w:val="000000" w:themeColor="text1"/>
              </w:rPr>
              <w:t xml:space="preserve">geriu convidar o órgão </w:t>
            </w:r>
            <w:r w:rsidR="02213A14" w:rsidRPr="05E30094">
              <w:rPr>
                <w:color w:val="000000" w:themeColor="text1"/>
              </w:rPr>
              <w:t xml:space="preserve">CPRM para realizar uma apresentação sobre </w:t>
            </w:r>
            <w:r w:rsidR="4656BB3F" w:rsidRPr="05E30094">
              <w:rPr>
                <w:color w:val="000000" w:themeColor="text1"/>
              </w:rPr>
              <w:t xml:space="preserve">os assuntos </w:t>
            </w:r>
            <w:r w:rsidR="494FC7D8" w:rsidRPr="05E30094">
              <w:rPr>
                <w:color w:val="000000" w:themeColor="text1"/>
              </w:rPr>
              <w:t>técnicos referentes ao SIGA.</w:t>
            </w:r>
          </w:p>
          <w:p w14:paraId="62223554" w14:textId="163DC7F4" w:rsidR="00973D0B" w:rsidRDefault="00973D0B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 w:themeColor="text1"/>
              </w:rPr>
            </w:pPr>
          </w:p>
          <w:p w14:paraId="1BE437EF" w14:textId="096C85D2" w:rsidR="00973D0B" w:rsidRDefault="3ABD2E9F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 xml:space="preserve">Após a interação entre os membros, a presidente do CBH Rio Verde, </w:t>
            </w:r>
            <w:r w:rsidR="71292CA0" w:rsidRPr="05E30094">
              <w:rPr>
                <w:color w:val="000000" w:themeColor="text1"/>
              </w:rPr>
              <w:t xml:space="preserve">a Sra. </w:t>
            </w:r>
            <w:r w:rsidRPr="05E30094">
              <w:rPr>
                <w:color w:val="000000" w:themeColor="text1"/>
              </w:rPr>
              <w:t>Maria Isabela de Souza, agradeceu a  apresentação e a participação d</w:t>
            </w:r>
            <w:r w:rsidR="03C1112B" w:rsidRPr="05E30094">
              <w:rPr>
                <w:color w:val="000000" w:themeColor="text1"/>
              </w:rPr>
              <w:t xml:space="preserve">a </w:t>
            </w:r>
            <w:r w:rsidR="791E29F6" w:rsidRPr="05E30094">
              <w:rPr>
                <w:color w:val="000000" w:themeColor="text1"/>
              </w:rPr>
              <w:t>Isadora</w:t>
            </w:r>
            <w:r w:rsidRPr="05E30094">
              <w:rPr>
                <w:color w:val="000000" w:themeColor="text1"/>
              </w:rPr>
              <w:t xml:space="preserve"> </w:t>
            </w:r>
            <w:r w:rsidR="3EE79AC7" w:rsidRPr="05E30094">
              <w:rPr>
                <w:color w:val="000000" w:themeColor="text1"/>
              </w:rPr>
              <w:t>Pinho Tavares e juntamente com a conselheira Stella Guida, ressalt</w:t>
            </w:r>
            <w:r w:rsidR="64519969" w:rsidRPr="05E30094">
              <w:rPr>
                <w:color w:val="000000" w:themeColor="text1"/>
              </w:rPr>
              <w:t xml:space="preserve">ou a importância de aproximação com os órgãos como o CPRM. </w:t>
            </w:r>
          </w:p>
          <w:p w14:paraId="3B0202B5" w14:textId="3BF88844" w:rsidR="00973D0B" w:rsidRDefault="00973D0B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14:paraId="06458559" w14:textId="5FC6EE61" w:rsidR="00FF737D" w:rsidRPr="00CF1994" w:rsidRDefault="2F2C0E26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 w:themeColor="text1"/>
                <w:sz w:val="21"/>
                <w:szCs w:val="21"/>
              </w:rPr>
            </w:pPr>
            <w:r w:rsidRPr="00CF1994">
              <w:rPr>
                <w:color w:val="000000" w:themeColor="text1"/>
              </w:rPr>
              <w:lastRenderedPageBreak/>
              <w:t>Disponibilizar a apresentação aos membros do CBH</w:t>
            </w:r>
          </w:p>
          <w:p w14:paraId="64C68069" w14:textId="4C1D6499" w:rsidR="00FF737D" w:rsidRPr="00CF1994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 w:themeColor="text1"/>
              </w:rPr>
            </w:pPr>
          </w:p>
          <w:p w14:paraId="572EA701" w14:textId="79B34A39" w:rsidR="00FF737D" w:rsidRDefault="3B4A43A1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  <w:highlight w:val="magenta"/>
              </w:rPr>
            </w:pPr>
            <w:r w:rsidRPr="00CF1994">
              <w:rPr>
                <w:color w:val="000000" w:themeColor="text1"/>
              </w:rPr>
              <w:t xml:space="preserve">Convidar o </w:t>
            </w:r>
            <w:r w:rsidR="2B3B20D3" w:rsidRPr="00CF1994">
              <w:rPr>
                <w:color w:val="000000" w:themeColor="text1"/>
              </w:rPr>
              <w:t>órgão</w:t>
            </w:r>
            <w:r w:rsidRPr="00CF1994">
              <w:rPr>
                <w:color w:val="000000" w:themeColor="text1"/>
              </w:rPr>
              <w:t xml:space="preserve"> CPRM para realizar uma apresentação em um</w:t>
            </w:r>
            <w:r w:rsidR="7BC2E4B5" w:rsidRPr="00CF1994">
              <w:rPr>
                <w:color w:val="000000" w:themeColor="text1"/>
              </w:rPr>
              <w:t>a futura reunião.</w:t>
            </w:r>
          </w:p>
        </w:tc>
      </w:tr>
      <w:tr w:rsidR="00FF737D" w14:paraId="04D5BDAC" w14:textId="77777777" w:rsidTr="05E30094">
        <w:trPr>
          <w:trHeight w:val="1127"/>
        </w:trPr>
        <w:tc>
          <w:tcPr>
            <w:tcW w:w="3096" w:type="dxa"/>
            <w:vAlign w:val="center"/>
          </w:tcPr>
          <w:p w14:paraId="5C494996" w14:textId="3906C32B" w:rsidR="00FF737D" w:rsidRDefault="5BC1A222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bCs/>
                <w:color w:val="000000" w:themeColor="text1"/>
              </w:rPr>
            </w:pPr>
            <w:r w:rsidRPr="6166AECF">
              <w:rPr>
                <w:b/>
                <w:bCs/>
                <w:color w:val="000000" w:themeColor="text1"/>
                <w:lang w:val="pt-BR"/>
              </w:rPr>
              <w:t xml:space="preserve">Apresentação: "A importância da mineração e a responsabilidade no uso de recursos hídricos" - Câmara Técnica de Geologia do CBH Verde </w:t>
            </w:r>
            <w:r w:rsidRPr="6166AECF">
              <w:rPr>
                <w:b/>
                <w:bCs/>
                <w:color w:val="000000" w:themeColor="text1"/>
              </w:rPr>
              <w:t xml:space="preserve"> </w:t>
            </w:r>
          </w:p>
          <w:p w14:paraId="0298DB82" w14:textId="77777777" w:rsidR="00FF737D" w:rsidRDefault="00FF737D" w:rsidP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color w:val="000000"/>
              </w:rPr>
            </w:pPr>
          </w:p>
        </w:tc>
        <w:tc>
          <w:tcPr>
            <w:tcW w:w="3850" w:type="dxa"/>
          </w:tcPr>
          <w:p w14:paraId="436E9566" w14:textId="7C4931BF" w:rsidR="00FF737D" w:rsidRDefault="1E11A918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 w:rsidRPr="05E30094">
              <w:rPr>
                <w:color w:val="000000" w:themeColor="text1"/>
              </w:rPr>
              <w:t xml:space="preserve">João </w:t>
            </w:r>
            <w:r w:rsidR="1FCCD438" w:rsidRPr="05E30094">
              <w:rPr>
                <w:color w:val="000000" w:themeColor="text1"/>
              </w:rPr>
              <w:t xml:space="preserve">Hilário, </w:t>
            </w:r>
            <w:r w:rsidR="6D1171D5" w:rsidRPr="05E30094">
              <w:rPr>
                <w:color w:val="000000" w:themeColor="text1"/>
              </w:rPr>
              <w:t>membro</w:t>
            </w:r>
            <w:r w:rsidR="1FCCD438" w:rsidRPr="05E30094">
              <w:rPr>
                <w:color w:val="000000" w:themeColor="text1"/>
              </w:rPr>
              <w:t xml:space="preserve"> do CREA/MG, abordou em sua apresentação dados e informações sobre a mineração no Brasil </w:t>
            </w:r>
            <w:r w:rsidR="01770B43" w:rsidRPr="05E30094">
              <w:rPr>
                <w:color w:val="000000" w:themeColor="text1"/>
              </w:rPr>
              <w:t xml:space="preserve">e em alguns países considerados desenvolvidos. Em seguida, </w:t>
            </w:r>
            <w:r w:rsidR="267D9E32" w:rsidRPr="05E30094">
              <w:rPr>
                <w:color w:val="000000" w:themeColor="text1"/>
              </w:rPr>
              <w:t xml:space="preserve">realizou uma breve descrição sobre a água mineral da região mineira, </w:t>
            </w:r>
            <w:r w:rsidR="00C036DC" w:rsidRPr="05E30094">
              <w:rPr>
                <w:color w:val="000000" w:themeColor="text1"/>
              </w:rPr>
              <w:t>e defe</w:t>
            </w:r>
            <w:r w:rsidR="63701D9F" w:rsidRPr="05E30094">
              <w:rPr>
                <w:color w:val="000000" w:themeColor="text1"/>
              </w:rPr>
              <w:t>n</w:t>
            </w:r>
            <w:r w:rsidR="00C036DC" w:rsidRPr="05E30094">
              <w:rPr>
                <w:color w:val="000000" w:themeColor="text1"/>
              </w:rPr>
              <w:t>de</w:t>
            </w:r>
            <w:r w:rsidR="2368510C" w:rsidRPr="05E30094">
              <w:rPr>
                <w:color w:val="000000" w:themeColor="text1"/>
              </w:rPr>
              <w:t>u</w:t>
            </w:r>
            <w:r w:rsidR="00C036DC" w:rsidRPr="05E30094">
              <w:rPr>
                <w:color w:val="000000" w:themeColor="text1"/>
              </w:rPr>
              <w:t xml:space="preserve"> a importância dos </w:t>
            </w:r>
            <w:r w:rsidR="248F1EBF" w:rsidRPr="05E30094">
              <w:rPr>
                <w:color w:val="000000" w:themeColor="text1"/>
              </w:rPr>
              <w:t>órgãos</w:t>
            </w:r>
            <w:r w:rsidR="00C036DC" w:rsidRPr="05E30094">
              <w:rPr>
                <w:color w:val="000000" w:themeColor="text1"/>
              </w:rPr>
              <w:t xml:space="preserve"> da vigilância sanitária</w:t>
            </w:r>
            <w:r w:rsidR="446263DA" w:rsidRPr="05E30094">
              <w:rPr>
                <w:color w:val="000000" w:themeColor="text1"/>
              </w:rPr>
              <w:t xml:space="preserve"> após comentário colaborativo  do conselheiro Demétrio Junqueira </w:t>
            </w:r>
            <w:r w:rsidR="173CBB93" w:rsidRPr="05E30094">
              <w:rPr>
                <w:color w:val="000000" w:themeColor="text1"/>
              </w:rPr>
              <w:t>Figueiredo</w:t>
            </w:r>
            <w:r w:rsidR="446263DA" w:rsidRPr="05E30094">
              <w:rPr>
                <w:color w:val="000000" w:themeColor="text1"/>
              </w:rPr>
              <w:t>.</w:t>
            </w:r>
            <w:r w:rsidR="00C036DC" w:rsidRPr="05E30094">
              <w:rPr>
                <w:color w:val="000000" w:themeColor="text1"/>
              </w:rPr>
              <w:t xml:space="preserve"> </w:t>
            </w:r>
          </w:p>
          <w:p w14:paraId="481B4412" w14:textId="6BDDF768" w:rsidR="6166AECF" w:rsidRDefault="6166AECF" w:rsidP="7C3FA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 w:themeColor="text1"/>
              </w:rPr>
            </w:pPr>
          </w:p>
          <w:p w14:paraId="46F5A6BB" w14:textId="1B658C44" w:rsidR="3DB4F05B" w:rsidRDefault="3DB4F05B" w:rsidP="7C3FA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 w:themeColor="text1"/>
              </w:rPr>
            </w:pPr>
            <w:r w:rsidRPr="7C3FAFC7">
              <w:rPr>
                <w:color w:val="000000" w:themeColor="text1"/>
              </w:rPr>
              <w:t xml:space="preserve">Após a finalização da apresentação, diversos membros contribuíram </w:t>
            </w:r>
            <w:r w:rsidR="285D015B" w:rsidRPr="7C3FAFC7">
              <w:rPr>
                <w:color w:val="000000" w:themeColor="text1"/>
              </w:rPr>
              <w:t xml:space="preserve">com a apresentação, defendendo suas </w:t>
            </w:r>
            <w:r w:rsidR="55B4C6FA" w:rsidRPr="7C3FAFC7">
              <w:rPr>
                <w:color w:val="000000" w:themeColor="text1"/>
              </w:rPr>
              <w:t>opiniões.</w:t>
            </w:r>
          </w:p>
          <w:p w14:paraId="0EB8724D" w14:textId="2ECA803C" w:rsidR="005B187F" w:rsidRDefault="005B187F" w:rsidP="7C3FA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 w:themeColor="text1"/>
              </w:rPr>
            </w:pPr>
          </w:p>
          <w:p w14:paraId="4BA836BF" w14:textId="052938B3" w:rsidR="005B187F" w:rsidRDefault="4A46AD4B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 w:right="144"/>
              <w:jc w:val="both"/>
              <w:rPr>
                <w:color w:val="000000"/>
              </w:rPr>
            </w:pPr>
            <w:r w:rsidRPr="05E30094">
              <w:rPr>
                <w:color w:val="000000" w:themeColor="text1"/>
              </w:rPr>
              <w:t xml:space="preserve">Após o debate entre os membros, a presidente do CBH Rio Verde, </w:t>
            </w:r>
            <w:r w:rsidR="58FAF79C" w:rsidRPr="05E30094">
              <w:rPr>
                <w:color w:val="000000" w:themeColor="text1"/>
              </w:rPr>
              <w:t xml:space="preserve">a Sra. </w:t>
            </w:r>
            <w:r w:rsidRPr="05E30094">
              <w:rPr>
                <w:color w:val="000000" w:themeColor="text1"/>
              </w:rPr>
              <w:t>Maria Isabela de Souza, agradeceu</w:t>
            </w:r>
            <w:r w:rsidR="1970567D" w:rsidRPr="05E30094">
              <w:rPr>
                <w:color w:val="000000" w:themeColor="text1"/>
              </w:rPr>
              <w:t xml:space="preserve"> a </w:t>
            </w:r>
            <w:r w:rsidRPr="05E30094">
              <w:rPr>
                <w:color w:val="000000" w:themeColor="text1"/>
              </w:rPr>
              <w:t xml:space="preserve"> apresentação </w:t>
            </w:r>
            <w:r w:rsidR="3003748D" w:rsidRPr="05E30094">
              <w:rPr>
                <w:color w:val="000000" w:themeColor="text1"/>
              </w:rPr>
              <w:t>e</w:t>
            </w:r>
            <w:r w:rsidR="310F92EC" w:rsidRPr="05E30094">
              <w:rPr>
                <w:color w:val="000000" w:themeColor="text1"/>
              </w:rPr>
              <w:t xml:space="preserve"> a </w:t>
            </w:r>
            <w:r w:rsidR="3003748D" w:rsidRPr="05E30094">
              <w:rPr>
                <w:color w:val="000000" w:themeColor="text1"/>
              </w:rPr>
              <w:t xml:space="preserve">participação </w:t>
            </w:r>
            <w:r w:rsidRPr="05E30094">
              <w:rPr>
                <w:color w:val="000000" w:themeColor="text1"/>
              </w:rPr>
              <w:t>de J</w:t>
            </w:r>
            <w:r w:rsidR="33413094" w:rsidRPr="05E30094">
              <w:rPr>
                <w:color w:val="000000" w:themeColor="text1"/>
              </w:rPr>
              <w:t xml:space="preserve">oão Hilário e </w:t>
            </w:r>
            <w:r w:rsidR="203BC738" w:rsidRPr="05E30094">
              <w:rPr>
                <w:color w:val="000000" w:themeColor="text1"/>
              </w:rPr>
              <w:t>a interação</w:t>
            </w:r>
            <w:r w:rsidR="08ED5088" w:rsidRPr="05E30094">
              <w:rPr>
                <w:color w:val="000000" w:themeColor="text1"/>
              </w:rPr>
              <w:t xml:space="preserve"> </w:t>
            </w:r>
            <w:r w:rsidR="329314AF" w:rsidRPr="05E30094">
              <w:rPr>
                <w:color w:val="000000" w:themeColor="text1"/>
              </w:rPr>
              <w:t xml:space="preserve">dos demais membros </w:t>
            </w:r>
            <w:r w:rsidR="35B86CEB" w:rsidRPr="05E30094">
              <w:rPr>
                <w:color w:val="000000" w:themeColor="text1"/>
              </w:rPr>
              <w:t>na apresentação</w:t>
            </w:r>
            <w:r w:rsidR="6DEDB69F" w:rsidRPr="05E30094">
              <w:rPr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3DEEF847" w14:textId="6DCF30D6" w:rsidR="00FF737D" w:rsidRDefault="00FF737D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  <w:p w14:paraId="6ED95A43" w14:textId="5FC6EE61" w:rsidR="00A009B5" w:rsidRPr="00CF1994" w:rsidRDefault="573540D9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 w:themeColor="text1"/>
                <w:sz w:val="21"/>
                <w:szCs w:val="21"/>
              </w:rPr>
            </w:pPr>
            <w:r w:rsidRPr="00CF1994">
              <w:rPr>
                <w:color w:val="000000" w:themeColor="text1"/>
              </w:rPr>
              <w:t>Disponibilizar a apresentação aos membros do CBH</w:t>
            </w:r>
          </w:p>
          <w:p w14:paraId="04D49AF3" w14:textId="011E37D2" w:rsidR="00A009B5" w:rsidRDefault="00A009B5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  <w:sz w:val="21"/>
                <w:szCs w:val="21"/>
              </w:rPr>
            </w:pPr>
          </w:p>
          <w:p w14:paraId="0F4929D0" w14:textId="5830D518" w:rsidR="00A009B5" w:rsidRDefault="00A009B5" w:rsidP="0063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/>
              <w:rPr>
                <w:color w:val="000000"/>
                <w:sz w:val="21"/>
                <w:szCs w:val="21"/>
              </w:rPr>
            </w:pPr>
          </w:p>
        </w:tc>
      </w:tr>
      <w:tr w:rsidR="00FF737D" w14:paraId="5791DE7F" w14:textId="77777777" w:rsidTr="05E30094">
        <w:trPr>
          <w:trHeight w:val="758"/>
        </w:trPr>
        <w:tc>
          <w:tcPr>
            <w:tcW w:w="3096" w:type="dxa"/>
            <w:vAlign w:val="center"/>
          </w:tcPr>
          <w:p w14:paraId="16DA304D" w14:textId="1ACF9370" w:rsidR="00FF737D" w:rsidRDefault="1176B21A" w:rsidP="6166A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14"/>
              <w:rPr>
                <w:b/>
                <w:bCs/>
                <w:color w:val="000000"/>
              </w:rPr>
            </w:pPr>
            <w:r w:rsidRPr="6166AECF">
              <w:rPr>
                <w:b/>
                <w:bCs/>
                <w:color w:val="000000" w:themeColor="text1"/>
              </w:rPr>
              <w:t>Informes Gerais</w:t>
            </w:r>
          </w:p>
        </w:tc>
        <w:tc>
          <w:tcPr>
            <w:tcW w:w="3850" w:type="dxa"/>
          </w:tcPr>
          <w:p w14:paraId="47108EFF" w14:textId="0695B759" w:rsidR="00FF737D" w:rsidRDefault="5BAB4F78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>A presidente do CBH Rio Verde, a Sra. Maria Isabela de Souza, ressaltou a importância da p</w:t>
            </w:r>
            <w:r w:rsidR="1FE3F4DF" w:rsidRPr="05E30094">
              <w:rPr>
                <w:color w:val="000000" w:themeColor="text1"/>
              </w:rPr>
              <w:t>a</w:t>
            </w:r>
            <w:r w:rsidRPr="05E30094">
              <w:rPr>
                <w:color w:val="000000" w:themeColor="text1"/>
              </w:rPr>
              <w:t>rticipação dos conselheiros n</w:t>
            </w:r>
            <w:r w:rsidR="78553002" w:rsidRPr="05E30094">
              <w:rPr>
                <w:color w:val="000000" w:themeColor="text1"/>
              </w:rPr>
              <w:t>o processo eleitoral do CBH Grande Federal.</w:t>
            </w:r>
          </w:p>
          <w:p w14:paraId="3001AE67" w14:textId="76268C8E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</w:p>
          <w:p w14:paraId="7886A2EB" w14:textId="6FF96BAC" w:rsidR="00FF737D" w:rsidRDefault="2A71CE2B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 xml:space="preserve">A conselheira Stella Guida sugeriu a criação de um cadastro reserva para as vagas </w:t>
            </w:r>
            <w:r w:rsidR="21AF0B26" w:rsidRPr="05E30094">
              <w:rPr>
                <w:color w:val="000000" w:themeColor="text1"/>
              </w:rPr>
              <w:t>vacantes no CBH Rio Verde.</w:t>
            </w:r>
          </w:p>
          <w:p w14:paraId="04CA33CF" w14:textId="6F516425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</w:p>
          <w:p w14:paraId="669F3547" w14:textId="5A0CB731" w:rsidR="00FF737D" w:rsidRDefault="5DAA026E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>A conselheira Maria Antônia manife</w:t>
            </w:r>
            <w:r w:rsidR="13ECEB69" w:rsidRPr="05E30094">
              <w:rPr>
                <w:color w:val="000000" w:themeColor="text1"/>
              </w:rPr>
              <w:t>stou interesse em continuar representa</w:t>
            </w:r>
            <w:r w:rsidR="01E8E4FC" w:rsidRPr="05E30094">
              <w:rPr>
                <w:color w:val="000000" w:themeColor="text1"/>
              </w:rPr>
              <w:t>ndo</w:t>
            </w:r>
            <w:r w:rsidR="13ECEB69" w:rsidRPr="05E30094">
              <w:rPr>
                <w:color w:val="000000" w:themeColor="text1"/>
              </w:rPr>
              <w:t xml:space="preserve"> o CBH Rio Verde n</w:t>
            </w:r>
            <w:r w:rsidR="0208B8FF" w:rsidRPr="05E30094">
              <w:rPr>
                <w:color w:val="000000" w:themeColor="text1"/>
              </w:rPr>
              <w:t xml:space="preserve">o CONPESP </w:t>
            </w:r>
            <w:r w:rsidR="5E367A2A" w:rsidRPr="05E30094">
              <w:rPr>
                <w:color w:val="000000" w:themeColor="text1"/>
              </w:rPr>
              <w:t xml:space="preserve">e futuramente, gostaria de representar o comitê no conselho da área de reserva das </w:t>
            </w:r>
            <w:r w:rsidR="1DD6E9BB" w:rsidRPr="05E30094">
              <w:rPr>
                <w:color w:val="000000" w:themeColor="text1"/>
              </w:rPr>
              <w:t>Laranjeiras</w:t>
            </w:r>
            <w:r w:rsidR="5E367A2A" w:rsidRPr="05E30094">
              <w:rPr>
                <w:color w:val="000000" w:themeColor="text1"/>
              </w:rPr>
              <w:t>, em Caxambú.</w:t>
            </w:r>
          </w:p>
          <w:p w14:paraId="73B738BB" w14:textId="1912F804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</w:p>
          <w:p w14:paraId="007AAA86" w14:textId="6B21C052" w:rsidR="00FF737D" w:rsidRDefault="4E12021E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 xml:space="preserve">A conselheira Maria Antônia opinou sobre o programa do governo </w:t>
            </w:r>
            <w:r w:rsidR="208B1671" w:rsidRPr="05E30094">
              <w:rPr>
                <w:color w:val="000000" w:themeColor="text1"/>
              </w:rPr>
              <w:t xml:space="preserve">referente ao pagamento da dívida do estado mineiro </w:t>
            </w:r>
            <w:r w:rsidR="7859AC29" w:rsidRPr="05E30094">
              <w:rPr>
                <w:color w:val="000000" w:themeColor="text1"/>
              </w:rPr>
              <w:t>utilizando os recursos minerários</w:t>
            </w:r>
            <w:r w:rsidR="4BE254BE" w:rsidRPr="05E30094">
              <w:rPr>
                <w:color w:val="000000" w:themeColor="text1"/>
              </w:rPr>
              <w:t>. Segundo ela, essa decisão poderá comprometer as</w:t>
            </w:r>
            <w:r w:rsidR="3AFB59B4" w:rsidRPr="05E30094">
              <w:rPr>
                <w:color w:val="000000" w:themeColor="text1"/>
              </w:rPr>
              <w:t xml:space="preserve"> instâncias hidrominerais e </w:t>
            </w:r>
            <w:r w:rsidR="24602998" w:rsidRPr="05E30094">
              <w:rPr>
                <w:color w:val="000000" w:themeColor="text1"/>
              </w:rPr>
              <w:t xml:space="preserve">consequentemente, os recursos hídricos da região. Após seu posicionamento, a conselheira solicitou </w:t>
            </w:r>
            <w:r w:rsidR="202692D5" w:rsidRPr="05E30094">
              <w:rPr>
                <w:color w:val="000000" w:themeColor="text1"/>
              </w:rPr>
              <w:t xml:space="preserve"> uma </w:t>
            </w:r>
            <w:r w:rsidR="10300041" w:rsidRPr="05E30094">
              <w:rPr>
                <w:color w:val="000000" w:themeColor="text1"/>
              </w:rPr>
              <w:t>ação</w:t>
            </w:r>
            <w:r w:rsidR="202692D5" w:rsidRPr="05E30094">
              <w:rPr>
                <w:color w:val="000000" w:themeColor="text1"/>
              </w:rPr>
              <w:t xml:space="preserve"> do CBH Rio Verde referente ao assunto.</w:t>
            </w:r>
          </w:p>
          <w:p w14:paraId="2E994CEC" w14:textId="462BEACA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</w:p>
          <w:p w14:paraId="13C089D3" w14:textId="4D2B21EF" w:rsidR="00FF737D" w:rsidRDefault="202692D5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 xml:space="preserve">A presidente do CBH Rio Verde, Sra. Maria Isabela de Souza, destacou </w:t>
            </w:r>
            <w:r w:rsidR="54718F52" w:rsidRPr="05E30094">
              <w:rPr>
                <w:color w:val="000000" w:themeColor="text1"/>
              </w:rPr>
              <w:t>o assunto despontado pela conselheira Maria Ant</w:t>
            </w:r>
            <w:r w:rsidR="2C126F71" w:rsidRPr="05E30094">
              <w:rPr>
                <w:color w:val="000000" w:themeColor="text1"/>
              </w:rPr>
              <w:t>ônia e ressaltou a importância do posi</w:t>
            </w:r>
            <w:r w:rsidR="5306618C" w:rsidRPr="05E30094">
              <w:rPr>
                <w:color w:val="000000" w:themeColor="text1"/>
              </w:rPr>
              <w:t xml:space="preserve">cionamento do comitê relacionado ao assunto. </w:t>
            </w:r>
            <w:r w:rsidR="165C2A24" w:rsidRPr="05E30094">
              <w:rPr>
                <w:color w:val="000000" w:themeColor="text1"/>
              </w:rPr>
              <w:t>Em seguida, colocou em votação o Pedido de Moção</w:t>
            </w:r>
            <w:r w:rsidR="0877DD13" w:rsidRPr="05E30094">
              <w:rPr>
                <w:color w:val="000000" w:themeColor="text1"/>
              </w:rPr>
              <w:t xml:space="preserve"> do CBH Rio Verde à Assembleia Legislativa de Minas Gerias, </w:t>
            </w:r>
            <w:r w:rsidR="30C3B500" w:rsidRPr="05E30094">
              <w:rPr>
                <w:color w:val="000000" w:themeColor="text1"/>
              </w:rPr>
              <w:t xml:space="preserve"> solicitado</w:t>
            </w:r>
            <w:r w:rsidR="487A8827" w:rsidRPr="05E30094">
              <w:rPr>
                <w:color w:val="000000" w:themeColor="text1"/>
              </w:rPr>
              <w:t xml:space="preserve"> pela conselheira Maria Antônia</w:t>
            </w:r>
            <w:r w:rsidR="7208E4EF" w:rsidRPr="05E30094">
              <w:rPr>
                <w:color w:val="000000" w:themeColor="text1"/>
              </w:rPr>
              <w:t xml:space="preserve">. </w:t>
            </w:r>
            <w:r w:rsidR="529A0278" w:rsidRPr="05E30094">
              <w:rPr>
                <w:color w:val="000000" w:themeColor="text1"/>
              </w:rPr>
              <w:t xml:space="preserve"> A Moção foi aprovada com a abstenção dos seguintes membros: </w:t>
            </w:r>
            <w:r w:rsidR="6F86B934" w:rsidRPr="05E30094">
              <w:rPr>
                <w:color w:val="000000" w:themeColor="text1"/>
              </w:rPr>
              <w:t>Eduardo de Araújo Rodrigues e Ronaldo Carvalho F</w:t>
            </w:r>
            <w:r w:rsidR="479B11F0" w:rsidRPr="05E30094">
              <w:rPr>
                <w:color w:val="000000" w:themeColor="text1"/>
              </w:rPr>
              <w:t>igueiredo.</w:t>
            </w:r>
          </w:p>
          <w:p w14:paraId="4B7BB205" w14:textId="6B0A3EA3" w:rsidR="00FF737D" w:rsidRDefault="00FF737D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410" w:type="dxa"/>
          </w:tcPr>
          <w:p w14:paraId="63693E8F" w14:textId="77777777" w:rsidR="00FF737D" w:rsidRDefault="00FF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1"/>
                <w:szCs w:val="21"/>
              </w:rPr>
            </w:pPr>
          </w:p>
        </w:tc>
      </w:tr>
      <w:tr w:rsidR="6166AECF" w14:paraId="057C3379" w14:textId="77777777" w:rsidTr="05E30094">
        <w:trPr>
          <w:trHeight w:val="300"/>
        </w:trPr>
        <w:tc>
          <w:tcPr>
            <w:tcW w:w="3096" w:type="dxa"/>
            <w:vAlign w:val="center"/>
          </w:tcPr>
          <w:p w14:paraId="4E9CDF0F" w14:textId="49EB551C" w:rsidR="301C13F0" w:rsidRDefault="301C13F0" w:rsidP="6166AECF">
            <w:pPr>
              <w:rPr>
                <w:b/>
                <w:bCs/>
                <w:color w:val="000000" w:themeColor="text1"/>
              </w:rPr>
            </w:pPr>
            <w:r w:rsidRPr="6166AECF">
              <w:rPr>
                <w:b/>
                <w:bCs/>
                <w:color w:val="000000" w:themeColor="text1"/>
              </w:rPr>
              <w:t xml:space="preserve"> Encerramento</w:t>
            </w:r>
          </w:p>
        </w:tc>
        <w:tc>
          <w:tcPr>
            <w:tcW w:w="3850" w:type="dxa"/>
          </w:tcPr>
          <w:p w14:paraId="367308FF" w14:textId="2A720D27" w:rsidR="6166AECF" w:rsidRDefault="280354C0" w:rsidP="05E30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jc w:val="both"/>
              <w:rPr>
                <w:color w:val="000000" w:themeColor="text1"/>
              </w:rPr>
            </w:pPr>
            <w:r w:rsidRPr="05E30094">
              <w:rPr>
                <w:color w:val="000000" w:themeColor="text1"/>
              </w:rPr>
              <w:t xml:space="preserve">Nada mais havendo a </w:t>
            </w:r>
            <w:r w:rsidR="10A43FB6" w:rsidRPr="05E30094">
              <w:rPr>
                <w:color w:val="000000" w:themeColor="text1"/>
              </w:rPr>
              <w:t>tratar, a Sra. Maria Isabela de Souza</w:t>
            </w:r>
            <w:r w:rsidRPr="05E30094">
              <w:rPr>
                <w:color w:val="000000" w:themeColor="text1"/>
              </w:rPr>
              <w:t xml:space="preserve"> agradeceu a presença de todos e  a reunião foi encerrada.</w:t>
            </w:r>
          </w:p>
          <w:p w14:paraId="0FB91441" w14:textId="259045C3" w:rsidR="6166AECF" w:rsidRDefault="6166AECF" w:rsidP="6166AECF">
            <w:pPr>
              <w:spacing w:line="233" w:lineRule="auto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5DAD308" w14:textId="3A9FCA04" w:rsidR="6166AECF" w:rsidRDefault="6166AECF" w:rsidP="6166AECF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2119338" w14:textId="77777777" w:rsidR="00CA1F91" w:rsidRDefault="00CA1F91">
      <w:pPr>
        <w:rPr>
          <w:sz w:val="20"/>
          <w:szCs w:val="20"/>
        </w:rPr>
      </w:pPr>
    </w:p>
    <w:p w14:paraId="47498018" w14:textId="77777777" w:rsidR="00CA1F91" w:rsidRDefault="00CA1F91">
      <w:pPr>
        <w:rPr>
          <w:sz w:val="20"/>
          <w:szCs w:val="20"/>
        </w:rPr>
      </w:pPr>
    </w:p>
    <w:p w14:paraId="69C3EDC3" w14:textId="77777777" w:rsidR="00CA1F91" w:rsidRDefault="006313B7">
      <w:pPr>
        <w:spacing w:before="93"/>
        <w:ind w:left="4033" w:right="4033"/>
        <w:jc w:val="center"/>
        <w:rPr>
          <w:b/>
        </w:rPr>
      </w:pPr>
      <w:r>
        <w:rPr>
          <w:b/>
          <w:u w:val="single"/>
        </w:rPr>
        <w:t>APROVAÇÃO DA ATA</w:t>
      </w:r>
    </w:p>
    <w:p w14:paraId="1C8531E7" w14:textId="77777777" w:rsidR="00CA1F91" w:rsidRDefault="00CA1F91">
      <w:pPr>
        <w:rPr>
          <w:b/>
          <w:sz w:val="20"/>
          <w:szCs w:val="20"/>
        </w:rPr>
      </w:pPr>
    </w:p>
    <w:p w14:paraId="3CD81926" w14:textId="77777777" w:rsidR="00CA1F91" w:rsidRDefault="00CA1F91">
      <w:pPr>
        <w:rPr>
          <w:b/>
          <w:sz w:val="20"/>
          <w:szCs w:val="20"/>
        </w:rPr>
      </w:pPr>
    </w:p>
    <w:p w14:paraId="4949A36A" w14:textId="77777777" w:rsidR="00CA1F91" w:rsidRDefault="00CA1F91">
      <w:pPr>
        <w:spacing w:before="11"/>
        <w:rPr>
          <w:b/>
        </w:rPr>
      </w:pPr>
    </w:p>
    <w:p w14:paraId="290F06D4" w14:textId="77777777" w:rsidR="00CA1F91" w:rsidRDefault="00CA1F91">
      <w:pPr>
        <w:spacing w:before="9"/>
        <w:rPr>
          <w:b/>
          <w:sz w:val="11"/>
          <w:szCs w:val="11"/>
        </w:rPr>
      </w:pPr>
    </w:p>
    <w:p w14:paraId="6C9E57CB" w14:textId="6A531982" w:rsidR="00CF1994" w:rsidRDefault="00CF1994">
      <w:pPr>
        <w:spacing w:before="9"/>
        <w:rPr>
          <w:b/>
          <w:sz w:val="11"/>
          <w:szCs w:val="11"/>
        </w:rPr>
      </w:pPr>
      <w:r>
        <w:rPr>
          <w:noProof/>
        </w:rPr>
        <w:drawing>
          <wp:inline distT="0" distB="0" distL="0" distR="0" wp14:anchorId="110672C3" wp14:editId="27E24F8A">
            <wp:extent cx="6534150" cy="3195879"/>
            <wp:effectExtent l="0" t="0" r="0" b="5080"/>
            <wp:docPr id="7510293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29396" name=""/>
                    <pic:cNvPicPr/>
                  </pic:nvPicPr>
                  <pic:blipFill rotWithShape="1">
                    <a:blip r:embed="rId9"/>
                    <a:srcRect l="1582" t="27115" r="39022" b="21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483" cy="320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B78BA" w14:textId="191CD9F5" w:rsidR="00CF1994" w:rsidRDefault="00CF1994">
      <w:pPr>
        <w:spacing w:before="9"/>
        <w:rPr>
          <w:b/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A63777" wp14:editId="0B8AB96C">
            <wp:simplePos x="0" y="0"/>
            <wp:positionH relativeFrom="column">
              <wp:posOffset>-165100</wp:posOffset>
            </wp:positionH>
            <wp:positionV relativeFrom="paragraph">
              <wp:posOffset>1830705</wp:posOffset>
            </wp:positionV>
            <wp:extent cx="6724650" cy="1965592"/>
            <wp:effectExtent l="0" t="0" r="0" b="0"/>
            <wp:wrapNone/>
            <wp:docPr id="11999115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1158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" t="29929" r="39741" b="38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892" cy="1970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91C0611" wp14:editId="63ACD572">
            <wp:extent cx="6524625" cy="1909646"/>
            <wp:effectExtent l="0" t="0" r="0" b="0"/>
            <wp:docPr id="311853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53075" name=""/>
                    <pic:cNvPicPr/>
                  </pic:nvPicPr>
                  <pic:blipFill rotWithShape="1">
                    <a:blip r:embed="rId11"/>
                    <a:srcRect l="1726" t="40928" r="39310" b="28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008" cy="1922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3856C" w14:textId="07CB30D4" w:rsidR="00CF1994" w:rsidRDefault="00CF1994">
      <w:pPr>
        <w:spacing w:before="9"/>
        <w:rPr>
          <w:b/>
          <w:sz w:val="11"/>
          <w:szCs w:val="11"/>
        </w:rPr>
      </w:pPr>
    </w:p>
    <w:p w14:paraId="40592B4A" w14:textId="77777777" w:rsidR="00CF1994" w:rsidRPr="00CF1994" w:rsidRDefault="00CF1994" w:rsidP="00CF1994">
      <w:pPr>
        <w:rPr>
          <w:sz w:val="11"/>
          <w:szCs w:val="11"/>
        </w:rPr>
      </w:pPr>
    </w:p>
    <w:p w14:paraId="3AA00B1E" w14:textId="77777777" w:rsidR="00CF1994" w:rsidRPr="00CF1994" w:rsidRDefault="00CF1994" w:rsidP="00CF1994">
      <w:pPr>
        <w:rPr>
          <w:sz w:val="11"/>
          <w:szCs w:val="11"/>
        </w:rPr>
      </w:pPr>
    </w:p>
    <w:p w14:paraId="67762908" w14:textId="77777777" w:rsidR="00CF1994" w:rsidRPr="00CF1994" w:rsidRDefault="00CF1994" w:rsidP="00CF1994">
      <w:pPr>
        <w:rPr>
          <w:sz w:val="11"/>
          <w:szCs w:val="11"/>
        </w:rPr>
      </w:pPr>
    </w:p>
    <w:p w14:paraId="14591B16" w14:textId="77777777" w:rsidR="00CF1994" w:rsidRPr="00CF1994" w:rsidRDefault="00CF1994" w:rsidP="00CF1994">
      <w:pPr>
        <w:rPr>
          <w:sz w:val="11"/>
          <w:szCs w:val="11"/>
        </w:rPr>
      </w:pPr>
    </w:p>
    <w:p w14:paraId="3AA760FF" w14:textId="77777777" w:rsidR="00CF1994" w:rsidRPr="00CF1994" w:rsidRDefault="00CF1994" w:rsidP="00CF1994">
      <w:pPr>
        <w:rPr>
          <w:sz w:val="11"/>
          <w:szCs w:val="11"/>
        </w:rPr>
      </w:pPr>
    </w:p>
    <w:p w14:paraId="4D9609AD" w14:textId="77777777" w:rsidR="00CF1994" w:rsidRPr="00CF1994" w:rsidRDefault="00CF1994" w:rsidP="00CF1994">
      <w:pPr>
        <w:rPr>
          <w:sz w:val="11"/>
          <w:szCs w:val="11"/>
        </w:rPr>
      </w:pPr>
    </w:p>
    <w:p w14:paraId="21D67C4F" w14:textId="77777777" w:rsidR="00CF1994" w:rsidRPr="00CF1994" w:rsidRDefault="00CF1994" w:rsidP="00CF1994">
      <w:pPr>
        <w:rPr>
          <w:sz w:val="11"/>
          <w:szCs w:val="11"/>
        </w:rPr>
      </w:pPr>
    </w:p>
    <w:p w14:paraId="072225E0" w14:textId="77777777" w:rsidR="00CF1994" w:rsidRPr="00CF1994" w:rsidRDefault="00CF1994" w:rsidP="00CF1994">
      <w:pPr>
        <w:rPr>
          <w:sz w:val="11"/>
          <w:szCs w:val="11"/>
        </w:rPr>
      </w:pPr>
    </w:p>
    <w:p w14:paraId="44790F41" w14:textId="77777777" w:rsidR="00CF1994" w:rsidRPr="00CF1994" w:rsidRDefault="00CF1994" w:rsidP="00CF1994">
      <w:pPr>
        <w:rPr>
          <w:sz w:val="11"/>
          <w:szCs w:val="11"/>
        </w:rPr>
      </w:pPr>
    </w:p>
    <w:p w14:paraId="1FFF7FC6" w14:textId="77777777" w:rsidR="00CF1994" w:rsidRPr="00CF1994" w:rsidRDefault="00CF1994" w:rsidP="00CF1994">
      <w:pPr>
        <w:rPr>
          <w:sz w:val="11"/>
          <w:szCs w:val="11"/>
        </w:rPr>
      </w:pPr>
    </w:p>
    <w:p w14:paraId="4679D020" w14:textId="77777777" w:rsidR="00CF1994" w:rsidRPr="00CF1994" w:rsidRDefault="00CF1994" w:rsidP="00CF1994">
      <w:pPr>
        <w:rPr>
          <w:sz w:val="11"/>
          <w:szCs w:val="11"/>
        </w:rPr>
      </w:pPr>
    </w:p>
    <w:p w14:paraId="00E402CE" w14:textId="77777777" w:rsidR="00CF1994" w:rsidRPr="00CF1994" w:rsidRDefault="00CF1994" w:rsidP="00CF1994">
      <w:pPr>
        <w:rPr>
          <w:sz w:val="11"/>
          <w:szCs w:val="11"/>
        </w:rPr>
      </w:pPr>
    </w:p>
    <w:p w14:paraId="7A0114BF" w14:textId="77777777" w:rsidR="00CF1994" w:rsidRPr="00CF1994" w:rsidRDefault="00CF1994" w:rsidP="00CF1994">
      <w:pPr>
        <w:rPr>
          <w:sz w:val="11"/>
          <w:szCs w:val="11"/>
        </w:rPr>
      </w:pPr>
    </w:p>
    <w:p w14:paraId="299E47D9" w14:textId="77777777" w:rsidR="00CF1994" w:rsidRPr="00CF1994" w:rsidRDefault="00CF1994" w:rsidP="00CF1994">
      <w:pPr>
        <w:rPr>
          <w:sz w:val="11"/>
          <w:szCs w:val="11"/>
        </w:rPr>
      </w:pPr>
    </w:p>
    <w:p w14:paraId="34EDB830" w14:textId="77777777" w:rsidR="00CF1994" w:rsidRPr="00CF1994" w:rsidRDefault="00CF1994" w:rsidP="00CF1994">
      <w:pPr>
        <w:rPr>
          <w:sz w:val="11"/>
          <w:szCs w:val="11"/>
        </w:rPr>
      </w:pPr>
    </w:p>
    <w:p w14:paraId="3F45F195" w14:textId="77777777" w:rsidR="00CF1994" w:rsidRPr="00CF1994" w:rsidRDefault="00CF1994" w:rsidP="00CF1994">
      <w:pPr>
        <w:rPr>
          <w:sz w:val="11"/>
          <w:szCs w:val="11"/>
        </w:rPr>
      </w:pPr>
    </w:p>
    <w:p w14:paraId="4E7339CB" w14:textId="77777777" w:rsidR="00CF1994" w:rsidRPr="00CF1994" w:rsidRDefault="00CF1994" w:rsidP="00CF1994">
      <w:pPr>
        <w:rPr>
          <w:sz w:val="11"/>
          <w:szCs w:val="11"/>
        </w:rPr>
      </w:pPr>
    </w:p>
    <w:p w14:paraId="16895F76" w14:textId="77777777" w:rsidR="00CF1994" w:rsidRPr="00CF1994" w:rsidRDefault="00CF1994" w:rsidP="00CF1994">
      <w:pPr>
        <w:rPr>
          <w:sz w:val="11"/>
          <w:szCs w:val="11"/>
        </w:rPr>
      </w:pPr>
    </w:p>
    <w:p w14:paraId="760A2E80" w14:textId="77777777" w:rsidR="00CF1994" w:rsidRPr="00CF1994" w:rsidRDefault="00CF1994" w:rsidP="00CF1994">
      <w:pPr>
        <w:rPr>
          <w:sz w:val="11"/>
          <w:szCs w:val="11"/>
        </w:rPr>
      </w:pPr>
    </w:p>
    <w:p w14:paraId="3E0B7CE2" w14:textId="77777777" w:rsidR="00CF1994" w:rsidRPr="00CF1994" w:rsidRDefault="00CF1994" w:rsidP="00CF1994">
      <w:pPr>
        <w:rPr>
          <w:sz w:val="11"/>
          <w:szCs w:val="11"/>
        </w:rPr>
      </w:pPr>
    </w:p>
    <w:p w14:paraId="1F318E3E" w14:textId="77777777" w:rsidR="00CF1994" w:rsidRPr="00CF1994" w:rsidRDefault="00CF1994" w:rsidP="00CF1994">
      <w:pPr>
        <w:rPr>
          <w:sz w:val="11"/>
          <w:szCs w:val="11"/>
        </w:rPr>
      </w:pPr>
    </w:p>
    <w:p w14:paraId="3F36EABC" w14:textId="77777777" w:rsidR="00CF1994" w:rsidRPr="00CF1994" w:rsidRDefault="00CF1994" w:rsidP="00CF1994">
      <w:pPr>
        <w:rPr>
          <w:sz w:val="11"/>
          <w:szCs w:val="11"/>
        </w:rPr>
      </w:pPr>
    </w:p>
    <w:p w14:paraId="549A22EB" w14:textId="77777777" w:rsidR="00CF1994" w:rsidRDefault="00CF1994" w:rsidP="00CF1994">
      <w:pPr>
        <w:jc w:val="right"/>
        <w:rPr>
          <w:sz w:val="11"/>
          <w:szCs w:val="11"/>
        </w:rPr>
      </w:pPr>
    </w:p>
    <w:p w14:paraId="3515BDF2" w14:textId="77777777" w:rsidR="00CF1994" w:rsidRDefault="00CF1994" w:rsidP="00CF1994">
      <w:pPr>
        <w:jc w:val="right"/>
        <w:rPr>
          <w:sz w:val="11"/>
          <w:szCs w:val="11"/>
        </w:rPr>
      </w:pPr>
    </w:p>
    <w:p w14:paraId="006E93E1" w14:textId="6D6D071D" w:rsidR="00CF1994" w:rsidRPr="00CF1994" w:rsidRDefault="00CF1994" w:rsidP="00CF1994">
      <w:pPr>
        <w:rPr>
          <w:sz w:val="11"/>
          <w:szCs w:val="11"/>
        </w:rPr>
      </w:pPr>
      <w:r>
        <w:rPr>
          <w:noProof/>
        </w:rPr>
        <w:drawing>
          <wp:inline distT="0" distB="0" distL="0" distR="0" wp14:anchorId="0AB6E624" wp14:editId="5240C544">
            <wp:extent cx="6362700" cy="2326313"/>
            <wp:effectExtent l="0" t="0" r="0" b="0"/>
            <wp:docPr id="16772450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45005" name=""/>
                    <pic:cNvPicPr/>
                  </pic:nvPicPr>
                  <pic:blipFill rotWithShape="1">
                    <a:blip r:embed="rId12"/>
                    <a:srcRect l="1150" t="45276" r="39454" b="1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56" cy="233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1994" w:rsidRPr="00CF19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50"/>
      <w:pgMar w:top="2600" w:right="740" w:bottom="880" w:left="740" w:header="754" w:footer="6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597A" w14:textId="77777777" w:rsidR="006313B7" w:rsidRDefault="006313B7">
      <w:r>
        <w:separator/>
      </w:r>
    </w:p>
  </w:endnote>
  <w:endnote w:type="continuationSeparator" w:id="0">
    <w:p w14:paraId="0D180B2D" w14:textId="77777777" w:rsidR="006313B7" w:rsidRDefault="006313B7">
      <w:r>
        <w:continuationSeparator/>
      </w:r>
    </w:p>
  </w:endnote>
  <w:endnote w:type="continuationNotice" w:id="1">
    <w:p w14:paraId="637EE1E5" w14:textId="77777777" w:rsidR="00272944" w:rsidRDefault="00272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CE97" w14:textId="77777777" w:rsidR="006313B7" w:rsidRDefault="006313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B6DF" w14:textId="77777777" w:rsidR="00CA1F91" w:rsidRDefault="006313B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Yu Gothic" w:eastAsia="Yu Gothic" w:hAnsi="Yu Gothic" w:cs="Yu Gothic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hidden="0" allowOverlap="1" wp14:anchorId="528E2B5E" wp14:editId="33229AC1">
              <wp:simplePos x="0" y="0"/>
              <wp:positionH relativeFrom="column">
                <wp:posOffset>3242945</wp:posOffset>
              </wp:positionH>
              <wp:positionV relativeFrom="paragraph">
                <wp:posOffset>0</wp:posOffset>
              </wp:positionV>
              <wp:extent cx="134620" cy="1397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92989" w14:textId="77777777" w:rsidR="006313B7" w:rsidRDefault="006313B7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7A7A7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7A7A7A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28E2B5E">
              <v:stroke joinstyle="miter"/>
              <v:path gradientshapeok="t" o:connecttype="rect"/>
            </v:shapetype>
            <v:shape id="Caixa de Texto 4" style="position:absolute;margin-left:255.35pt;margin-top:0;width:10.6pt;height:11pt;z-index:-2516582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">
              <v:textbox inset="0,0,0,0">
                <w:txbxContent>
                  <w:p w:rsidR="006313B7" w:rsidRDefault="006313B7" w14:paraId="69092989" w14:textId="77777777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7A7A7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  <w:color w:val="7A7A7A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3076" w14:textId="77777777" w:rsidR="006313B7" w:rsidRDefault="006313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7188" w14:textId="77777777" w:rsidR="006313B7" w:rsidRDefault="006313B7">
      <w:r>
        <w:separator/>
      </w:r>
    </w:p>
  </w:footnote>
  <w:footnote w:type="continuationSeparator" w:id="0">
    <w:p w14:paraId="49A4E9EE" w14:textId="77777777" w:rsidR="006313B7" w:rsidRDefault="006313B7">
      <w:r>
        <w:continuationSeparator/>
      </w:r>
    </w:p>
  </w:footnote>
  <w:footnote w:type="continuationNotice" w:id="1">
    <w:p w14:paraId="5AFFA34E" w14:textId="77777777" w:rsidR="00272944" w:rsidRDefault="00272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3F56" w14:textId="77777777" w:rsidR="006313B7" w:rsidRDefault="006313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FC24" w14:textId="2C4C217F" w:rsidR="00CA1F91" w:rsidRDefault="006313B7" w:rsidP="59D5438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Yu Gothic" w:eastAsia="Yu Gothic" w:hAnsi="Yu Gothic" w:cs="Yu Gothic"/>
        <w:color w:val="000000"/>
        <w:sz w:val="20"/>
        <w:szCs w:val="20"/>
        <w:lang w:val="pt-BR"/>
      </w:rPr>
    </w:pPr>
    <w:r>
      <w:rPr>
        <w:rFonts w:ascii="Yu Gothic" w:eastAsia="Yu Gothic" w:hAnsi="Yu Gothic" w:cs="Yu Gothic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58242" behindDoc="1" locked="0" layoutInCell="1" hidden="0" allowOverlap="1" wp14:anchorId="7D699E07" wp14:editId="57E06110">
              <wp:simplePos x="0" y="0"/>
              <wp:positionH relativeFrom="page">
                <wp:posOffset>3263265</wp:posOffset>
              </wp:positionH>
              <wp:positionV relativeFrom="page">
                <wp:posOffset>1464945</wp:posOffset>
              </wp:positionV>
              <wp:extent cx="2555875" cy="1517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8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79D47" w14:textId="77777777" w:rsidR="006313B7" w:rsidRDefault="006313B7">
                          <w:pPr>
                            <w:spacing w:line="238" w:lineRule="exact"/>
                            <w:ind w:left="20"/>
                          </w:pPr>
                          <w:r>
                            <w:t>Resumo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Reunião,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encaminhamentos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D699E07">
              <v:stroke joinstyle="miter"/>
              <v:path gradientshapeok="t" o:connecttype="rect"/>
            </v:shapetype>
            <v:shape id="Caixa de Texto 1" style="position:absolute;margin-left:256.95pt;margin-top:115.35pt;width:201.25pt;height:11.9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">
              <v:textbox inset="0,0,0,0">
                <w:txbxContent>
                  <w:p w:rsidR="006313B7" w:rsidRDefault="006313B7" w14:paraId="51979D47" w14:textId="77777777">
                    <w:pPr>
                      <w:spacing w:line="238" w:lineRule="exact"/>
                      <w:ind w:left="20"/>
                    </w:pPr>
                    <w:r>
                      <w:t>Resumo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Reunião,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encaminhamentos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Yu Gothic" w:eastAsia="Yu Gothic" w:hAnsi="Yu Gothic" w:cs="Yu Gothic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0" distR="0" simplePos="0" relativeHeight="251658243" behindDoc="1" locked="0" layoutInCell="1" hidden="0" allowOverlap="1" wp14:anchorId="55F879A7" wp14:editId="385FE983">
              <wp:simplePos x="0" y="0"/>
              <wp:positionH relativeFrom="page">
                <wp:posOffset>1433195</wp:posOffset>
              </wp:positionH>
              <wp:positionV relativeFrom="page">
                <wp:posOffset>1473835</wp:posOffset>
              </wp:positionV>
              <wp:extent cx="295910" cy="15176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3DE61" w14:textId="77777777" w:rsidR="006313B7" w:rsidRDefault="006313B7">
                          <w:pPr>
                            <w:spacing w:line="238" w:lineRule="exact"/>
                            <w:ind w:left="20"/>
                          </w:pPr>
                          <w:r>
                            <w:t xml:space="preserve">GD4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Caixa de Texto 3" style="position:absolute;margin-left:112.85pt;margin-top:116.05pt;width:23.3pt;height:11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" w14:anchorId="55F879A7">
              <v:textbox inset="0,0,0,0">
                <w:txbxContent>
                  <w:p w:rsidR="006313B7" w:rsidRDefault="006313B7" w14:paraId="11E3DE61" w14:textId="77777777">
                    <w:pPr>
                      <w:spacing w:line="238" w:lineRule="exact"/>
                      <w:ind w:left="20"/>
                    </w:pPr>
                    <w:r>
                      <w:t xml:space="preserve">GD4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9D54383">
      <w:t xml:space="preserve">                                                       </w:t>
    </w:r>
    <w:r w:rsidR="59D54383">
      <w:rPr>
        <w:noProof/>
      </w:rPr>
      <w:drawing>
        <wp:inline distT="0" distB="0" distL="0" distR="0" wp14:anchorId="759A75DB" wp14:editId="4C46B40B">
          <wp:extent cx="3448691" cy="1038225"/>
          <wp:effectExtent l="0" t="0" r="0" b="0"/>
          <wp:docPr id="1545539009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48691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64F4" w14:textId="77777777" w:rsidR="006313B7" w:rsidRDefault="006313B7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9DBIKQKNTEp2Y" int2:id="baG0iPVE">
      <int2:state int2:value="Rejected" int2:type="spell"/>
    </int2:textHash>
    <int2:textHash int2:hashCode="cypCddfI6APkxP" int2:id="KMKhbV3h">
      <int2:state int2:value="Rejected" int2:type="spell"/>
    </int2:textHash>
    <int2:textHash int2:hashCode="z5Gpz+CIIya8nl" int2:id="hISRB8vj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91"/>
    <w:rsid w:val="00010603"/>
    <w:rsid w:val="00046910"/>
    <w:rsid w:val="000C4EFA"/>
    <w:rsid w:val="000E7AAA"/>
    <w:rsid w:val="00112979"/>
    <w:rsid w:val="001A2765"/>
    <w:rsid w:val="00207F2E"/>
    <w:rsid w:val="00257D1F"/>
    <w:rsid w:val="00267B43"/>
    <w:rsid w:val="00272944"/>
    <w:rsid w:val="0027739D"/>
    <w:rsid w:val="002E23E5"/>
    <w:rsid w:val="003144AC"/>
    <w:rsid w:val="003571C0"/>
    <w:rsid w:val="00373DA3"/>
    <w:rsid w:val="003C1BE2"/>
    <w:rsid w:val="003D2690"/>
    <w:rsid w:val="003E6AAD"/>
    <w:rsid w:val="00465727"/>
    <w:rsid w:val="0046670E"/>
    <w:rsid w:val="004732FA"/>
    <w:rsid w:val="004FC216"/>
    <w:rsid w:val="005470BF"/>
    <w:rsid w:val="005851D8"/>
    <w:rsid w:val="005B187F"/>
    <w:rsid w:val="006313B7"/>
    <w:rsid w:val="006A3F86"/>
    <w:rsid w:val="00716618"/>
    <w:rsid w:val="00745524"/>
    <w:rsid w:val="00831451"/>
    <w:rsid w:val="008F6717"/>
    <w:rsid w:val="009560E4"/>
    <w:rsid w:val="00970870"/>
    <w:rsid w:val="00973D0B"/>
    <w:rsid w:val="00995E90"/>
    <w:rsid w:val="009B4A12"/>
    <w:rsid w:val="009C2FE7"/>
    <w:rsid w:val="00A009B5"/>
    <w:rsid w:val="00A130BF"/>
    <w:rsid w:val="00A419A9"/>
    <w:rsid w:val="00B4398C"/>
    <w:rsid w:val="00B44D60"/>
    <w:rsid w:val="00B549C4"/>
    <w:rsid w:val="00C036DC"/>
    <w:rsid w:val="00C322C1"/>
    <w:rsid w:val="00C67A1A"/>
    <w:rsid w:val="00CA1F91"/>
    <w:rsid w:val="00CF1994"/>
    <w:rsid w:val="00D61724"/>
    <w:rsid w:val="00D73E33"/>
    <w:rsid w:val="00D911EC"/>
    <w:rsid w:val="00DA3E4C"/>
    <w:rsid w:val="00DE600D"/>
    <w:rsid w:val="00E406A8"/>
    <w:rsid w:val="00F57BEE"/>
    <w:rsid w:val="00F66CB5"/>
    <w:rsid w:val="00FD59BB"/>
    <w:rsid w:val="00FD63C6"/>
    <w:rsid w:val="00FF737D"/>
    <w:rsid w:val="0101F638"/>
    <w:rsid w:val="01770B43"/>
    <w:rsid w:val="0186A4FA"/>
    <w:rsid w:val="01E8E4FC"/>
    <w:rsid w:val="0208B8FF"/>
    <w:rsid w:val="02213A14"/>
    <w:rsid w:val="024A5119"/>
    <w:rsid w:val="02ABD9FC"/>
    <w:rsid w:val="02E48D81"/>
    <w:rsid w:val="02E5A75D"/>
    <w:rsid w:val="032414DF"/>
    <w:rsid w:val="037C7DB1"/>
    <w:rsid w:val="03C1112B"/>
    <w:rsid w:val="042AE662"/>
    <w:rsid w:val="049D64B8"/>
    <w:rsid w:val="04A0A47A"/>
    <w:rsid w:val="0529B28C"/>
    <w:rsid w:val="05975863"/>
    <w:rsid w:val="05E30094"/>
    <w:rsid w:val="0626458C"/>
    <w:rsid w:val="063B33F9"/>
    <w:rsid w:val="06A03AAA"/>
    <w:rsid w:val="076C7BCE"/>
    <w:rsid w:val="086ED776"/>
    <w:rsid w:val="0877DD13"/>
    <w:rsid w:val="08A6B75A"/>
    <w:rsid w:val="08ED5088"/>
    <w:rsid w:val="09076CEB"/>
    <w:rsid w:val="09E36A91"/>
    <w:rsid w:val="0A3BA962"/>
    <w:rsid w:val="0A92718E"/>
    <w:rsid w:val="0C2835E4"/>
    <w:rsid w:val="0C9E385C"/>
    <w:rsid w:val="0D0DB3A3"/>
    <w:rsid w:val="0D2A48FF"/>
    <w:rsid w:val="0D5B3957"/>
    <w:rsid w:val="0DE91386"/>
    <w:rsid w:val="0E01D8F7"/>
    <w:rsid w:val="0EBB2401"/>
    <w:rsid w:val="10300041"/>
    <w:rsid w:val="10A43FB6"/>
    <w:rsid w:val="10E3F327"/>
    <w:rsid w:val="114E611C"/>
    <w:rsid w:val="115D96F0"/>
    <w:rsid w:val="1176B21A"/>
    <w:rsid w:val="1181FB56"/>
    <w:rsid w:val="11F91C15"/>
    <w:rsid w:val="122AA89A"/>
    <w:rsid w:val="123055D9"/>
    <w:rsid w:val="13543A11"/>
    <w:rsid w:val="138F9EA7"/>
    <w:rsid w:val="13C2F51C"/>
    <w:rsid w:val="13ECEB69"/>
    <w:rsid w:val="142FB09A"/>
    <w:rsid w:val="1452C7A7"/>
    <w:rsid w:val="14971CE1"/>
    <w:rsid w:val="14EB5AA6"/>
    <w:rsid w:val="14F88C06"/>
    <w:rsid w:val="150C8FFF"/>
    <w:rsid w:val="152A2E24"/>
    <w:rsid w:val="152F200E"/>
    <w:rsid w:val="155330FA"/>
    <w:rsid w:val="1592036D"/>
    <w:rsid w:val="16222AE4"/>
    <w:rsid w:val="16394E32"/>
    <w:rsid w:val="16537A97"/>
    <w:rsid w:val="165C2A24"/>
    <w:rsid w:val="170CC1E1"/>
    <w:rsid w:val="173CBB93"/>
    <w:rsid w:val="174F9DFF"/>
    <w:rsid w:val="17E1E7AC"/>
    <w:rsid w:val="17FA1A6C"/>
    <w:rsid w:val="1862BEB1"/>
    <w:rsid w:val="188526F4"/>
    <w:rsid w:val="1970567D"/>
    <w:rsid w:val="19818FA0"/>
    <w:rsid w:val="19C7270D"/>
    <w:rsid w:val="1A509720"/>
    <w:rsid w:val="1AC1E911"/>
    <w:rsid w:val="1B4EC850"/>
    <w:rsid w:val="1B7C5B90"/>
    <w:rsid w:val="1D2CB6D0"/>
    <w:rsid w:val="1D57FFA7"/>
    <w:rsid w:val="1D5B38BF"/>
    <w:rsid w:val="1D68C63D"/>
    <w:rsid w:val="1DAA8A58"/>
    <w:rsid w:val="1DBE70AA"/>
    <w:rsid w:val="1DD6E9BB"/>
    <w:rsid w:val="1E11A918"/>
    <w:rsid w:val="1E1620C5"/>
    <w:rsid w:val="1E34CC2C"/>
    <w:rsid w:val="1F67E76B"/>
    <w:rsid w:val="1FA68657"/>
    <w:rsid w:val="1FBD040F"/>
    <w:rsid w:val="1FCCD438"/>
    <w:rsid w:val="1FE3F4DF"/>
    <w:rsid w:val="202692D5"/>
    <w:rsid w:val="203BC738"/>
    <w:rsid w:val="208B1671"/>
    <w:rsid w:val="20B1CFB6"/>
    <w:rsid w:val="20BD21EE"/>
    <w:rsid w:val="2134F64F"/>
    <w:rsid w:val="2176E790"/>
    <w:rsid w:val="21AF0B26"/>
    <w:rsid w:val="2223DC42"/>
    <w:rsid w:val="226C96E7"/>
    <w:rsid w:val="22C1D52E"/>
    <w:rsid w:val="22C47B9B"/>
    <w:rsid w:val="2368510C"/>
    <w:rsid w:val="242127E3"/>
    <w:rsid w:val="24602998"/>
    <w:rsid w:val="248F1EBF"/>
    <w:rsid w:val="24A0B5DB"/>
    <w:rsid w:val="24A99941"/>
    <w:rsid w:val="24ED8BC6"/>
    <w:rsid w:val="258A5FD7"/>
    <w:rsid w:val="267D9E32"/>
    <w:rsid w:val="26C18CD3"/>
    <w:rsid w:val="26E9E96E"/>
    <w:rsid w:val="26EF8FCE"/>
    <w:rsid w:val="26F244F0"/>
    <w:rsid w:val="26FA9DE7"/>
    <w:rsid w:val="272F3144"/>
    <w:rsid w:val="27BB71B5"/>
    <w:rsid w:val="280354C0"/>
    <w:rsid w:val="281747A3"/>
    <w:rsid w:val="285D015B"/>
    <w:rsid w:val="28CEAD5F"/>
    <w:rsid w:val="2969BF62"/>
    <w:rsid w:val="29A94EAE"/>
    <w:rsid w:val="29B22302"/>
    <w:rsid w:val="29DAEA50"/>
    <w:rsid w:val="2A031FA8"/>
    <w:rsid w:val="2A082B0F"/>
    <w:rsid w:val="2A71CE2B"/>
    <w:rsid w:val="2A8E9B6B"/>
    <w:rsid w:val="2AD24F52"/>
    <w:rsid w:val="2B3B20D3"/>
    <w:rsid w:val="2B6479BF"/>
    <w:rsid w:val="2B660EA5"/>
    <w:rsid w:val="2B755474"/>
    <w:rsid w:val="2BF1AE22"/>
    <w:rsid w:val="2C126F71"/>
    <w:rsid w:val="2CD7E848"/>
    <w:rsid w:val="2E51858B"/>
    <w:rsid w:val="2F2C0E26"/>
    <w:rsid w:val="2FCFC007"/>
    <w:rsid w:val="3003748D"/>
    <w:rsid w:val="301C13F0"/>
    <w:rsid w:val="305443EF"/>
    <w:rsid w:val="30BB41DB"/>
    <w:rsid w:val="30C3B500"/>
    <w:rsid w:val="310C619E"/>
    <w:rsid w:val="310F92EC"/>
    <w:rsid w:val="31118FF9"/>
    <w:rsid w:val="316220AA"/>
    <w:rsid w:val="31FECEE8"/>
    <w:rsid w:val="3281402C"/>
    <w:rsid w:val="329314AF"/>
    <w:rsid w:val="32B78A8A"/>
    <w:rsid w:val="32E77B27"/>
    <w:rsid w:val="33413094"/>
    <w:rsid w:val="336FBAB7"/>
    <w:rsid w:val="33B01291"/>
    <w:rsid w:val="345D599A"/>
    <w:rsid w:val="34DA63EB"/>
    <w:rsid w:val="3538F0D5"/>
    <w:rsid w:val="35B86CEB"/>
    <w:rsid w:val="36580E29"/>
    <w:rsid w:val="365ADCB4"/>
    <w:rsid w:val="368FDBC2"/>
    <w:rsid w:val="37505736"/>
    <w:rsid w:val="3770368F"/>
    <w:rsid w:val="37837F3D"/>
    <w:rsid w:val="381CFFD6"/>
    <w:rsid w:val="3834D4F8"/>
    <w:rsid w:val="39ADD29E"/>
    <w:rsid w:val="3A354C33"/>
    <w:rsid w:val="3A47D4D8"/>
    <w:rsid w:val="3ABD2E9F"/>
    <w:rsid w:val="3AFB59B4"/>
    <w:rsid w:val="3B06BF93"/>
    <w:rsid w:val="3B4A43A1"/>
    <w:rsid w:val="3CDD3D08"/>
    <w:rsid w:val="3D59D249"/>
    <w:rsid w:val="3D9FCE0F"/>
    <w:rsid w:val="3DB4F05B"/>
    <w:rsid w:val="3E5282F2"/>
    <w:rsid w:val="3EB794B1"/>
    <w:rsid w:val="3EE79AC7"/>
    <w:rsid w:val="3F1B93E8"/>
    <w:rsid w:val="3F5C4DC5"/>
    <w:rsid w:val="3FBBB074"/>
    <w:rsid w:val="408EF777"/>
    <w:rsid w:val="40A7B1C2"/>
    <w:rsid w:val="4192CE7F"/>
    <w:rsid w:val="41F022BC"/>
    <w:rsid w:val="423CFAD4"/>
    <w:rsid w:val="42932455"/>
    <w:rsid w:val="42A9F9AC"/>
    <w:rsid w:val="42D708EF"/>
    <w:rsid w:val="430C2B3F"/>
    <w:rsid w:val="43722BD0"/>
    <w:rsid w:val="438E6A3C"/>
    <w:rsid w:val="43B97B7D"/>
    <w:rsid w:val="440217A9"/>
    <w:rsid w:val="44428608"/>
    <w:rsid w:val="444C9F60"/>
    <w:rsid w:val="446263DA"/>
    <w:rsid w:val="44B96678"/>
    <w:rsid w:val="44BB12A9"/>
    <w:rsid w:val="44FE4087"/>
    <w:rsid w:val="45384C71"/>
    <w:rsid w:val="462CCF6B"/>
    <w:rsid w:val="4642B1D9"/>
    <w:rsid w:val="4656BB3F"/>
    <w:rsid w:val="468CCC24"/>
    <w:rsid w:val="46936FBD"/>
    <w:rsid w:val="477274B9"/>
    <w:rsid w:val="479B11F0"/>
    <w:rsid w:val="47E60897"/>
    <w:rsid w:val="4839B23A"/>
    <w:rsid w:val="48432696"/>
    <w:rsid w:val="487A8827"/>
    <w:rsid w:val="48D412DB"/>
    <w:rsid w:val="48FCCA45"/>
    <w:rsid w:val="490C8ADE"/>
    <w:rsid w:val="4926E8A3"/>
    <w:rsid w:val="493C40B5"/>
    <w:rsid w:val="494586EE"/>
    <w:rsid w:val="494FC7D8"/>
    <w:rsid w:val="49B21BA3"/>
    <w:rsid w:val="4A21B2B2"/>
    <w:rsid w:val="4A2308D1"/>
    <w:rsid w:val="4A46AD4B"/>
    <w:rsid w:val="4A6D8EC4"/>
    <w:rsid w:val="4B40AC3C"/>
    <w:rsid w:val="4BC7CF63"/>
    <w:rsid w:val="4BD67121"/>
    <w:rsid w:val="4BE254BE"/>
    <w:rsid w:val="4C2E9393"/>
    <w:rsid w:val="4C494CFA"/>
    <w:rsid w:val="4C79E85B"/>
    <w:rsid w:val="4CC681EE"/>
    <w:rsid w:val="4CD06A12"/>
    <w:rsid w:val="4CD442A2"/>
    <w:rsid w:val="4D1CCAD0"/>
    <w:rsid w:val="4D603041"/>
    <w:rsid w:val="4E12021E"/>
    <w:rsid w:val="4E6B1A53"/>
    <w:rsid w:val="4E8B897F"/>
    <w:rsid w:val="4EA13C5E"/>
    <w:rsid w:val="4FC9E0A4"/>
    <w:rsid w:val="500BCD65"/>
    <w:rsid w:val="506E3CEE"/>
    <w:rsid w:val="508AED17"/>
    <w:rsid w:val="51746AB6"/>
    <w:rsid w:val="518935F7"/>
    <w:rsid w:val="51C1A374"/>
    <w:rsid w:val="51E572BF"/>
    <w:rsid w:val="51FCBE77"/>
    <w:rsid w:val="529A0278"/>
    <w:rsid w:val="52F14159"/>
    <w:rsid w:val="5306618C"/>
    <w:rsid w:val="53EC7E0B"/>
    <w:rsid w:val="53FAEC74"/>
    <w:rsid w:val="54718F52"/>
    <w:rsid w:val="5486C26A"/>
    <w:rsid w:val="54871E86"/>
    <w:rsid w:val="54967014"/>
    <w:rsid w:val="551BA475"/>
    <w:rsid w:val="55504C7F"/>
    <w:rsid w:val="55A3237A"/>
    <w:rsid w:val="55B4C6FA"/>
    <w:rsid w:val="55E1605A"/>
    <w:rsid w:val="5692FF1B"/>
    <w:rsid w:val="5694E946"/>
    <w:rsid w:val="572E468C"/>
    <w:rsid w:val="573540D9"/>
    <w:rsid w:val="576F3ADF"/>
    <w:rsid w:val="57718A9A"/>
    <w:rsid w:val="5816C43A"/>
    <w:rsid w:val="58FAF79C"/>
    <w:rsid w:val="59D54383"/>
    <w:rsid w:val="59F9E436"/>
    <w:rsid w:val="5A7CB2D0"/>
    <w:rsid w:val="5B0FB154"/>
    <w:rsid w:val="5BAB4F78"/>
    <w:rsid w:val="5BC1A222"/>
    <w:rsid w:val="5DAA026E"/>
    <w:rsid w:val="5DCD8412"/>
    <w:rsid w:val="5E0D5FA4"/>
    <w:rsid w:val="5E367A2A"/>
    <w:rsid w:val="5ECDB4C7"/>
    <w:rsid w:val="5F342EC2"/>
    <w:rsid w:val="5F391830"/>
    <w:rsid w:val="5F8CB83B"/>
    <w:rsid w:val="5FBD9A81"/>
    <w:rsid w:val="601F0B2D"/>
    <w:rsid w:val="606DEE58"/>
    <w:rsid w:val="60D8256A"/>
    <w:rsid w:val="6166AECF"/>
    <w:rsid w:val="61684431"/>
    <w:rsid w:val="6191FA47"/>
    <w:rsid w:val="627299B0"/>
    <w:rsid w:val="63701D9F"/>
    <w:rsid w:val="63995C6A"/>
    <w:rsid w:val="63B54353"/>
    <w:rsid w:val="63F8B8D8"/>
    <w:rsid w:val="64519969"/>
    <w:rsid w:val="6465F4FD"/>
    <w:rsid w:val="64842C13"/>
    <w:rsid w:val="64A12D0E"/>
    <w:rsid w:val="64DBD109"/>
    <w:rsid w:val="64EA6516"/>
    <w:rsid w:val="65196A15"/>
    <w:rsid w:val="65235EC6"/>
    <w:rsid w:val="6534D3C6"/>
    <w:rsid w:val="658D4791"/>
    <w:rsid w:val="6676DFB4"/>
    <w:rsid w:val="67BA48D7"/>
    <w:rsid w:val="68A15896"/>
    <w:rsid w:val="6960A0EA"/>
    <w:rsid w:val="6A5FEDF8"/>
    <w:rsid w:val="6B07A734"/>
    <w:rsid w:val="6C7EF192"/>
    <w:rsid w:val="6D1171D5"/>
    <w:rsid w:val="6DEDB69F"/>
    <w:rsid w:val="6E449F1C"/>
    <w:rsid w:val="6F86B934"/>
    <w:rsid w:val="6F93431E"/>
    <w:rsid w:val="707DE4A9"/>
    <w:rsid w:val="70B79E9A"/>
    <w:rsid w:val="70C498D1"/>
    <w:rsid w:val="71098819"/>
    <w:rsid w:val="71292CA0"/>
    <w:rsid w:val="71DC2868"/>
    <w:rsid w:val="71EB7818"/>
    <w:rsid w:val="71FF5F72"/>
    <w:rsid w:val="7208E4EF"/>
    <w:rsid w:val="72154A30"/>
    <w:rsid w:val="721A7976"/>
    <w:rsid w:val="72352590"/>
    <w:rsid w:val="7272444A"/>
    <w:rsid w:val="7288E5FB"/>
    <w:rsid w:val="72AE2A62"/>
    <w:rsid w:val="7334D040"/>
    <w:rsid w:val="7440425B"/>
    <w:rsid w:val="74DCDB64"/>
    <w:rsid w:val="75A02ED6"/>
    <w:rsid w:val="768ED7A6"/>
    <w:rsid w:val="7755E71E"/>
    <w:rsid w:val="77A1AEFE"/>
    <w:rsid w:val="77C51144"/>
    <w:rsid w:val="78553002"/>
    <w:rsid w:val="7859AC29"/>
    <w:rsid w:val="791E29F6"/>
    <w:rsid w:val="79A81E82"/>
    <w:rsid w:val="7A8B2174"/>
    <w:rsid w:val="7A97281B"/>
    <w:rsid w:val="7ACCBDD2"/>
    <w:rsid w:val="7AED2083"/>
    <w:rsid w:val="7B51C5C7"/>
    <w:rsid w:val="7B97285C"/>
    <w:rsid w:val="7BA0A07E"/>
    <w:rsid w:val="7BC2E4B5"/>
    <w:rsid w:val="7BF0B95C"/>
    <w:rsid w:val="7C3FAFC7"/>
    <w:rsid w:val="7C570B15"/>
    <w:rsid w:val="7DB6D648"/>
    <w:rsid w:val="7E044862"/>
    <w:rsid w:val="7E53B5F9"/>
    <w:rsid w:val="7E925E07"/>
    <w:rsid w:val="7F345C50"/>
    <w:rsid w:val="7F914EEE"/>
    <w:rsid w:val="7FB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58D6A3"/>
  <w15:docId w15:val="{B19C4462-38DC-4FAB-BFD1-F8A271D7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313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13B7"/>
  </w:style>
  <w:style w:type="paragraph" w:styleId="Rodap">
    <w:name w:val="footer"/>
    <w:basedOn w:val="Normal"/>
    <w:link w:val="RodapChar"/>
    <w:uiPriority w:val="99"/>
    <w:unhideWhenUsed/>
    <w:rsid w:val="006313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1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E84EDCD6-75FE-4F64-A1A0-C7E5D131F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02CC3-6E53-4128-B245-FF98381A7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B63A4-6A18-473F-9187-FD31D5B63261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845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Corrêa Silva</dc:creator>
  <cp:lastModifiedBy>Daniele Nogueira dos Reis</cp:lastModifiedBy>
  <cp:revision>2</cp:revision>
  <dcterms:created xsi:type="dcterms:W3CDTF">2025-08-28T19:30:00Z</dcterms:created>
  <dcterms:modified xsi:type="dcterms:W3CDTF">2025-08-28T19:30:00Z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2024-02-01T00:00:00Z</vt:filetime>
  </property>
  <property fmtid="{D5CDD505-2E9C-101B-9397-08002B2CF9AE}" pid="3" name="Created">
    <vt:filetime>2023-11-08T00:00:00Z</vt:filetime>
  </property>
  <property fmtid="{D5CDD505-2E9C-101B-9397-08002B2CF9AE}" pid="4" name="ContentTypeId">
    <vt:lpwstr>0x01010005799BDAD769F748804590E1C77D3665</vt:lpwstr>
  </property>
  <property fmtid="{D5CDD505-2E9C-101B-9397-08002B2CF9AE}" pid="5" name="Creator">
    <vt:lpwstr>Microsoft® Word 2016</vt:lpwstr>
  </property>
  <property fmtid="{D5CDD505-2E9C-101B-9397-08002B2CF9AE}" pid="6" name="MediaServiceImageTags">
    <vt:lpwstr/>
  </property>
</Properties>
</file>