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6" o:title="PAPEL TIMBRADO222_Prancheta 1" recolor="t" type="frame"/>
    </v:background>
  </w:background>
  <w:body>
    <w:p w14:paraId="34FCD419" w14:textId="7B6E3F2E" w:rsidR="005A1FE7" w:rsidRPr="00567D01" w:rsidRDefault="00695DFF" w:rsidP="00F00AC0">
      <w:pPr>
        <w:spacing w:line="360" w:lineRule="auto"/>
        <w:jc w:val="center"/>
        <w:rPr>
          <w:rFonts w:cstheme="minorHAnsi"/>
          <w:b/>
        </w:rPr>
      </w:pPr>
      <w:r w:rsidRPr="00567D01">
        <w:rPr>
          <w:rFonts w:cstheme="minorHAnsi"/>
          <w:b/>
        </w:rPr>
        <w:t>DELIBERAÇÃO</w:t>
      </w:r>
      <w:r w:rsidR="005A1FE7" w:rsidRPr="00567D01">
        <w:rPr>
          <w:rFonts w:cstheme="minorHAnsi"/>
          <w:b/>
        </w:rPr>
        <w:t xml:space="preserve"> CBH PARAOPEBA </w:t>
      </w:r>
      <w:r w:rsidR="005A1FE7" w:rsidRPr="00370538">
        <w:rPr>
          <w:rFonts w:cstheme="minorHAnsi"/>
          <w:b/>
        </w:rPr>
        <w:t>Nº 0</w:t>
      </w:r>
      <w:r w:rsidR="0029487C">
        <w:rPr>
          <w:rFonts w:cstheme="minorHAnsi"/>
          <w:b/>
        </w:rPr>
        <w:t>XX</w:t>
      </w:r>
      <w:r w:rsidR="005A1FE7" w:rsidRPr="00370538">
        <w:rPr>
          <w:rFonts w:cstheme="minorHAnsi"/>
          <w:b/>
        </w:rPr>
        <w:t>/2025</w:t>
      </w:r>
      <w:r w:rsidR="00447611" w:rsidRPr="00370538">
        <w:rPr>
          <w:rFonts w:cstheme="minorHAnsi"/>
          <w:b/>
        </w:rPr>
        <w:t xml:space="preserve">, DE </w:t>
      </w:r>
      <w:r w:rsidR="0029487C">
        <w:rPr>
          <w:rFonts w:cstheme="minorHAnsi"/>
          <w:b/>
        </w:rPr>
        <w:t>05</w:t>
      </w:r>
      <w:r w:rsidR="00447611" w:rsidRPr="00370538">
        <w:rPr>
          <w:rFonts w:cstheme="minorHAnsi"/>
          <w:b/>
        </w:rPr>
        <w:t xml:space="preserve"> DE </w:t>
      </w:r>
      <w:r w:rsidR="0029487C">
        <w:rPr>
          <w:rFonts w:cstheme="minorHAnsi"/>
          <w:b/>
        </w:rPr>
        <w:t>SETEMBRO</w:t>
      </w:r>
      <w:r w:rsidR="00567D01" w:rsidRPr="00370538">
        <w:rPr>
          <w:rFonts w:cstheme="minorHAnsi"/>
          <w:b/>
        </w:rPr>
        <w:t xml:space="preserve"> </w:t>
      </w:r>
      <w:r w:rsidR="00447611" w:rsidRPr="00370538">
        <w:rPr>
          <w:rFonts w:cstheme="minorHAnsi"/>
          <w:b/>
        </w:rPr>
        <w:t>DE 2025</w:t>
      </w:r>
      <w:r w:rsidR="00447611" w:rsidRPr="00567D01">
        <w:rPr>
          <w:rFonts w:cstheme="minorHAnsi"/>
          <w:b/>
        </w:rPr>
        <w:t>.</w:t>
      </w:r>
    </w:p>
    <w:p w14:paraId="6261A2B0" w14:textId="77777777" w:rsidR="005A1FE7" w:rsidRPr="00567D01" w:rsidRDefault="005A1FE7" w:rsidP="00F00AC0">
      <w:pPr>
        <w:spacing w:line="360" w:lineRule="auto"/>
        <w:rPr>
          <w:rFonts w:cstheme="minorHAnsi"/>
        </w:rPr>
      </w:pPr>
    </w:p>
    <w:p w14:paraId="484EB033" w14:textId="4D9E3D3E" w:rsidR="00684BCF" w:rsidRPr="00567D01" w:rsidRDefault="006F103A" w:rsidP="00F00AC0">
      <w:pPr>
        <w:spacing w:line="360" w:lineRule="auto"/>
        <w:ind w:left="2832"/>
        <w:jc w:val="both"/>
        <w:rPr>
          <w:sz w:val="22"/>
          <w:szCs w:val="22"/>
        </w:rPr>
      </w:pPr>
      <w:r>
        <w:rPr>
          <w:sz w:val="22"/>
          <w:szCs w:val="22"/>
        </w:rPr>
        <w:t>Altera a composição do</w:t>
      </w:r>
      <w:r w:rsidR="00684BCF" w:rsidRPr="00567D01">
        <w:rPr>
          <w:sz w:val="22"/>
          <w:szCs w:val="22"/>
        </w:rPr>
        <w:t xml:space="preserve"> Grupo de Trabalho do Fórum Águas do Paraopeba</w:t>
      </w:r>
      <w:r w:rsidR="00953224">
        <w:rPr>
          <w:sz w:val="22"/>
          <w:szCs w:val="22"/>
        </w:rPr>
        <w:t xml:space="preserve"> (GT Fórum)</w:t>
      </w:r>
      <w:r>
        <w:rPr>
          <w:sz w:val="22"/>
          <w:szCs w:val="22"/>
        </w:rPr>
        <w:t xml:space="preserve"> e</w:t>
      </w:r>
      <w:r w:rsidR="00DA7775">
        <w:rPr>
          <w:sz w:val="22"/>
          <w:szCs w:val="22"/>
        </w:rPr>
        <w:t xml:space="preserve"> dá outras providências</w:t>
      </w:r>
      <w:r w:rsidR="00684BCF" w:rsidRPr="00567D01">
        <w:rPr>
          <w:sz w:val="22"/>
          <w:szCs w:val="22"/>
        </w:rPr>
        <w:t>.</w:t>
      </w:r>
    </w:p>
    <w:p w14:paraId="0094D7C2" w14:textId="77777777" w:rsidR="005A1FE7" w:rsidRPr="00567D01" w:rsidRDefault="005A1FE7" w:rsidP="00F00AC0">
      <w:pPr>
        <w:spacing w:line="360" w:lineRule="auto"/>
        <w:jc w:val="right"/>
        <w:rPr>
          <w:rFonts w:cstheme="minorHAnsi"/>
        </w:rPr>
      </w:pPr>
    </w:p>
    <w:p w14:paraId="70CFABB2" w14:textId="5D3D0AD7" w:rsidR="00955978" w:rsidRDefault="00955978" w:rsidP="00F00AC0">
      <w:pPr>
        <w:tabs>
          <w:tab w:val="left" w:pos="2172"/>
        </w:tabs>
        <w:spacing w:line="360" w:lineRule="auto"/>
        <w:jc w:val="both"/>
        <w:rPr>
          <w:rFonts w:cstheme="minorHAnsi"/>
        </w:rPr>
      </w:pPr>
      <w:r w:rsidRPr="00567D01">
        <w:rPr>
          <w:rFonts w:cstheme="minorHAnsi"/>
        </w:rPr>
        <w:t xml:space="preserve">O Comitê da Bacia Hidrográfica do rio Paraopeba no uso das atribuições legais conferidas pela Lei Estadual nº 13.199, de 29 de janeiro de 1999, </w:t>
      </w:r>
      <w:r w:rsidR="008D32C5">
        <w:rPr>
          <w:rFonts w:cstheme="minorHAnsi"/>
        </w:rPr>
        <w:t>e</w:t>
      </w:r>
      <w:r w:rsidR="00332D16">
        <w:rPr>
          <w:rFonts w:cstheme="minorHAnsi"/>
        </w:rPr>
        <w:t>;</w:t>
      </w:r>
    </w:p>
    <w:p w14:paraId="3233E384" w14:textId="09D5D36B" w:rsidR="00B16BC5" w:rsidRDefault="009D2513" w:rsidP="00A1640E">
      <w:pPr>
        <w:tabs>
          <w:tab w:val="left" w:pos="2172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CONSIDERANDO a Deliberação CBH Paraopeba nº 025/2025, de 19 de março de 2025</w:t>
      </w:r>
      <w:r w:rsidR="00F05F49">
        <w:rPr>
          <w:rFonts w:cstheme="minorHAnsi"/>
        </w:rPr>
        <w:t xml:space="preserve">, que </w:t>
      </w:r>
      <w:r w:rsidR="00B16BC5">
        <w:rPr>
          <w:rFonts w:cstheme="minorHAnsi"/>
        </w:rPr>
        <w:t>a</w:t>
      </w:r>
      <w:r w:rsidR="00B16BC5" w:rsidRPr="00B16BC5">
        <w:rPr>
          <w:rFonts w:cstheme="minorHAnsi"/>
        </w:rPr>
        <w:t>prova a criação do Grupo de</w:t>
      </w:r>
      <w:r w:rsidR="00B16BC5">
        <w:rPr>
          <w:rFonts w:cstheme="minorHAnsi"/>
        </w:rPr>
        <w:t xml:space="preserve"> </w:t>
      </w:r>
      <w:r w:rsidR="00B16BC5" w:rsidRPr="00B16BC5">
        <w:rPr>
          <w:rFonts w:cstheme="minorHAnsi"/>
        </w:rPr>
        <w:t>Trabalho do Fórum Águas do</w:t>
      </w:r>
      <w:r w:rsidR="00B16BC5">
        <w:rPr>
          <w:rFonts w:cstheme="minorHAnsi"/>
        </w:rPr>
        <w:t xml:space="preserve"> </w:t>
      </w:r>
      <w:r w:rsidR="00B16BC5" w:rsidRPr="00B16BC5">
        <w:rPr>
          <w:rFonts w:cstheme="minorHAnsi"/>
        </w:rPr>
        <w:t>Paraopeba</w:t>
      </w:r>
      <w:r w:rsidR="00332D16">
        <w:rPr>
          <w:rFonts w:cstheme="minorHAnsi"/>
        </w:rPr>
        <w:t>;</w:t>
      </w:r>
    </w:p>
    <w:p w14:paraId="642EB631" w14:textId="691B10E4" w:rsidR="00B16BC5" w:rsidRDefault="00B16BC5" w:rsidP="0086198A">
      <w:pPr>
        <w:tabs>
          <w:tab w:val="left" w:pos="2172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CONSIDERANDO que o </w:t>
      </w:r>
      <w:r w:rsidRPr="00B16BC5">
        <w:rPr>
          <w:rFonts w:cstheme="minorHAnsi"/>
        </w:rPr>
        <w:t>Grupo de</w:t>
      </w:r>
      <w:r>
        <w:rPr>
          <w:rFonts w:cstheme="minorHAnsi"/>
        </w:rPr>
        <w:t xml:space="preserve"> </w:t>
      </w:r>
      <w:r w:rsidRPr="00B16BC5">
        <w:rPr>
          <w:rFonts w:cstheme="minorHAnsi"/>
        </w:rPr>
        <w:t>Trabalho do Fórum Águas do</w:t>
      </w:r>
      <w:r>
        <w:rPr>
          <w:rFonts w:cstheme="minorHAnsi"/>
        </w:rPr>
        <w:t xml:space="preserve"> </w:t>
      </w:r>
      <w:r w:rsidRPr="00B16BC5">
        <w:rPr>
          <w:rFonts w:cstheme="minorHAnsi"/>
        </w:rPr>
        <w:t>Paraopeba</w:t>
      </w:r>
      <w:r w:rsidR="00C63F32">
        <w:rPr>
          <w:rFonts w:cstheme="minorHAnsi"/>
        </w:rPr>
        <w:t xml:space="preserve"> </w:t>
      </w:r>
      <w:r w:rsidR="00953224">
        <w:rPr>
          <w:rFonts w:cstheme="minorHAnsi"/>
        </w:rPr>
        <w:t xml:space="preserve">(GT Fórum) </w:t>
      </w:r>
      <w:r w:rsidR="00C63F32">
        <w:rPr>
          <w:rFonts w:cstheme="minorHAnsi"/>
        </w:rPr>
        <w:t>foi criado com v</w:t>
      </w:r>
      <w:r w:rsidR="00C63F32" w:rsidRPr="00C63F32">
        <w:rPr>
          <w:rFonts w:cstheme="minorHAnsi"/>
        </w:rPr>
        <w:t>istas a</w:t>
      </w:r>
      <w:r w:rsidR="00C63F32">
        <w:rPr>
          <w:rFonts w:cstheme="minorHAnsi"/>
        </w:rPr>
        <w:t xml:space="preserve"> </w:t>
      </w:r>
      <w:r w:rsidR="00C63F32" w:rsidRPr="00C63F32">
        <w:rPr>
          <w:rFonts w:cstheme="minorHAnsi"/>
        </w:rPr>
        <w:t>organização do evento “Fórum Águas do Paraopeba”</w:t>
      </w:r>
      <w:r w:rsidR="00A8795F">
        <w:rPr>
          <w:rFonts w:cstheme="minorHAnsi"/>
        </w:rPr>
        <w:t xml:space="preserve">, </w:t>
      </w:r>
      <w:r w:rsidR="0086198A">
        <w:rPr>
          <w:rFonts w:cstheme="minorHAnsi"/>
        </w:rPr>
        <w:t>tem como competência</w:t>
      </w:r>
      <w:r w:rsidR="00A8795F">
        <w:rPr>
          <w:rFonts w:cstheme="minorHAnsi"/>
        </w:rPr>
        <w:t>s</w:t>
      </w:r>
      <w:r w:rsidR="0086198A">
        <w:rPr>
          <w:rFonts w:cstheme="minorHAnsi"/>
        </w:rPr>
        <w:t xml:space="preserve"> </w:t>
      </w:r>
      <w:r w:rsidR="0086198A" w:rsidRPr="0086198A">
        <w:rPr>
          <w:rFonts w:cstheme="minorHAnsi"/>
        </w:rPr>
        <w:t>definir o escopo e auxiliar na organização do Fórum Águas</w:t>
      </w:r>
      <w:r w:rsidR="0086198A">
        <w:rPr>
          <w:rFonts w:cstheme="minorHAnsi"/>
        </w:rPr>
        <w:t xml:space="preserve"> </w:t>
      </w:r>
      <w:r w:rsidR="0086198A" w:rsidRPr="0086198A">
        <w:rPr>
          <w:rFonts w:cstheme="minorHAnsi"/>
        </w:rPr>
        <w:t>do Paraopeba</w:t>
      </w:r>
      <w:r w:rsidR="00A8795F">
        <w:rPr>
          <w:rFonts w:cstheme="minorHAnsi"/>
        </w:rPr>
        <w:t xml:space="preserve"> e terá duração até o encerramento do evento;</w:t>
      </w:r>
    </w:p>
    <w:p w14:paraId="204F772C" w14:textId="553CD930" w:rsidR="0086198A" w:rsidRDefault="0086198A" w:rsidP="0086198A">
      <w:pPr>
        <w:tabs>
          <w:tab w:val="left" w:pos="2172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CONSIDERANDO que na Reunião </w:t>
      </w:r>
      <w:r w:rsidR="00914955">
        <w:rPr>
          <w:rFonts w:cstheme="minorHAnsi"/>
        </w:rPr>
        <w:t xml:space="preserve">do </w:t>
      </w:r>
      <w:r w:rsidR="00CD5C39" w:rsidRPr="00B16BC5">
        <w:rPr>
          <w:rFonts w:cstheme="minorHAnsi"/>
        </w:rPr>
        <w:t>Grupo de</w:t>
      </w:r>
      <w:r w:rsidR="00CD5C39">
        <w:rPr>
          <w:rFonts w:cstheme="minorHAnsi"/>
        </w:rPr>
        <w:t xml:space="preserve"> </w:t>
      </w:r>
      <w:r w:rsidR="00CD5C39" w:rsidRPr="00B16BC5">
        <w:rPr>
          <w:rFonts w:cstheme="minorHAnsi"/>
        </w:rPr>
        <w:t>Trabalho do Fórum Águas do</w:t>
      </w:r>
      <w:r w:rsidR="00CD5C39">
        <w:rPr>
          <w:rFonts w:cstheme="minorHAnsi"/>
        </w:rPr>
        <w:t xml:space="preserve"> </w:t>
      </w:r>
      <w:r w:rsidR="00CD5C39" w:rsidRPr="00B16BC5">
        <w:rPr>
          <w:rFonts w:cstheme="minorHAnsi"/>
        </w:rPr>
        <w:t>Paraopeba</w:t>
      </w:r>
      <w:r w:rsidR="00CD5C39">
        <w:rPr>
          <w:rFonts w:cstheme="minorHAnsi"/>
        </w:rPr>
        <w:t xml:space="preserve"> (GT Fórum)</w:t>
      </w:r>
      <w:r w:rsidR="00BB07CE">
        <w:rPr>
          <w:rFonts w:cstheme="minorHAnsi"/>
        </w:rPr>
        <w:t>,</w:t>
      </w:r>
      <w:r w:rsidR="00914955">
        <w:rPr>
          <w:rFonts w:cstheme="minorHAnsi"/>
        </w:rPr>
        <w:t xml:space="preserve"> ocorrida </w:t>
      </w:r>
      <w:r w:rsidR="00BB07CE">
        <w:rPr>
          <w:rFonts w:cstheme="minorHAnsi"/>
        </w:rPr>
        <w:t>no dia 13/08/2025, decidi</w:t>
      </w:r>
      <w:r w:rsidR="00892E1E">
        <w:rPr>
          <w:rFonts w:cstheme="minorHAnsi"/>
        </w:rPr>
        <w:t xml:space="preserve">u-se </w:t>
      </w:r>
      <w:r w:rsidR="007E59D2">
        <w:rPr>
          <w:rFonts w:cstheme="minorHAnsi"/>
        </w:rPr>
        <w:t>realizar alteração da</w:t>
      </w:r>
      <w:r w:rsidR="00326D87">
        <w:rPr>
          <w:rFonts w:cstheme="minorHAnsi"/>
        </w:rPr>
        <w:t xml:space="preserve"> sua composição</w:t>
      </w:r>
      <w:r w:rsidR="00332D16">
        <w:rPr>
          <w:rFonts w:cstheme="minorHAnsi"/>
        </w:rPr>
        <w:t>;</w:t>
      </w:r>
    </w:p>
    <w:p w14:paraId="7BFF00C3" w14:textId="77777777" w:rsidR="006A0D1B" w:rsidRDefault="006A0D1B" w:rsidP="00B16BC5">
      <w:pPr>
        <w:tabs>
          <w:tab w:val="left" w:pos="2172"/>
        </w:tabs>
        <w:spacing w:line="360" w:lineRule="auto"/>
        <w:jc w:val="both"/>
        <w:rPr>
          <w:rFonts w:cstheme="minorHAnsi"/>
        </w:rPr>
      </w:pPr>
    </w:p>
    <w:p w14:paraId="69FAB8E8" w14:textId="0BAC1859" w:rsidR="00955978" w:rsidRPr="00567D01" w:rsidRDefault="00955978" w:rsidP="00B16BC5">
      <w:pPr>
        <w:tabs>
          <w:tab w:val="left" w:pos="2172"/>
        </w:tabs>
        <w:spacing w:line="360" w:lineRule="auto"/>
        <w:jc w:val="both"/>
        <w:rPr>
          <w:rFonts w:cstheme="minorHAnsi"/>
        </w:rPr>
      </w:pPr>
      <w:r w:rsidRPr="00567D01">
        <w:rPr>
          <w:rFonts w:cstheme="minorHAnsi"/>
        </w:rPr>
        <w:t xml:space="preserve">DELIBERA: </w:t>
      </w:r>
    </w:p>
    <w:p w14:paraId="427ED8FD" w14:textId="3DB0D750" w:rsidR="00955978" w:rsidRPr="00567D01" w:rsidRDefault="00955978" w:rsidP="00F00AC0">
      <w:pPr>
        <w:tabs>
          <w:tab w:val="left" w:pos="2172"/>
        </w:tabs>
        <w:spacing w:line="360" w:lineRule="auto"/>
        <w:jc w:val="both"/>
        <w:rPr>
          <w:rFonts w:cstheme="minorHAnsi"/>
        </w:rPr>
      </w:pPr>
      <w:r w:rsidRPr="00567D01">
        <w:rPr>
          <w:rFonts w:cstheme="minorHAnsi"/>
        </w:rPr>
        <w:t xml:space="preserve">Art. 1º O Grupo de Trabalho terá a seguinte composição: </w:t>
      </w:r>
    </w:p>
    <w:p w14:paraId="175748F0" w14:textId="4EFF2F8D" w:rsidR="00955978" w:rsidRPr="00567D01" w:rsidRDefault="00955978" w:rsidP="00F00AC0">
      <w:pPr>
        <w:tabs>
          <w:tab w:val="left" w:pos="2172"/>
        </w:tabs>
        <w:spacing w:line="360" w:lineRule="auto"/>
        <w:jc w:val="both"/>
        <w:rPr>
          <w:rFonts w:cstheme="minorHAnsi"/>
        </w:rPr>
      </w:pPr>
      <w:r w:rsidRPr="00567D01">
        <w:rPr>
          <w:rFonts w:cstheme="minorHAnsi"/>
        </w:rPr>
        <w:t>I - Representante</w:t>
      </w:r>
      <w:r w:rsidR="00197C2D">
        <w:rPr>
          <w:rFonts w:cstheme="minorHAnsi"/>
        </w:rPr>
        <w:t>s</w:t>
      </w:r>
      <w:r w:rsidRPr="00567D01">
        <w:rPr>
          <w:rFonts w:cstheme="minorHAnsi"/>
        </w:rPr>
        <w:t xml:space="preserve"> do Poder Público</w:t>
      </w:r>
      <w:r w:rsidR="00197C2D">
        <w:rPr>
          <w:rFonts w:cstheme="minorHAnsi"/>
        </w:rPr>
        <w:t>:</w:t>
      </w:r>
    </w:p>
    <w:p w14:paraId="0A95EFAA" w14:textId="2073EE95" w:rsidR="00955978" w:rsidRPr="00567D01" w:rsidRDefault="00955978" w:rsidP="00F00AC0">
      <w:pPr>
        <w:tabs>
          <w:tab w:val="left" w:pos="2172"/>
        </w:tabs>
        <w:spacing w:after="0" w:line="360" w:lineRule="auto"/>
        <w:ind w:left="708"/>
        <w:jc w:val="both"/>
        <w:rPr>
          <w:rFonts w:cstheme="minorHAnsi"/>
        </w:rPr>
      </w:pPr>
      <w:r w:rsidRPr="00567D01">
        <w:rPr>
          <w:rFonts w:cstheme="minorHAnsi"/>
        </w:rPr>
        <w:t xml:space="preserve">Instituição: </w:t>
      </w:r>
      <w:r w:rsidR="00F20EA9" w:rsidRPr="00F20EA9">
        <w:rPr>
          <w:rFonts w:cstheme="minorHAnsi"/>
          <w:b/>
          <w:bCs/>
        </w:rPr>
        <w:t>Município de Ouro Preto</w:t>
      </w:r>
    </w:p>
    <w:p w14:paraId="7EE08BAC" w14:textId="56B16A20" w:rsidR="00197C2D" w:rsidRDefault="00955978" w:rsidP="00F00AC0">
      <w:pPr>
        <w:tabs>
          <w:tab w:val="left" w:pos="2172"/>
        </w:tabs>
        <w:spacing w:after="0" w:line="360" w:lineRule="auto"/>
        <w:ind w:left="708"/>
        <w:jc w:val="both"/>
        <w:rPr>
          <w:rFonts w:cstheme="minorHAnsi"/>
          <w:b/>
          <w:bCs/>
        </w:rPr>
      </w:pPr>
      <w:r w:rsidRPr="00567D01">
        <w:rPr>
          <w:rFonts w:cstheme="minorHAnsi"/>
        </w:rPr>
        <w:t xml:space="preserve">Nome: </w:t>
      </w:r>
      <w:r w:rsidR="00F20EA9" w:rsidRPr="00F20EA9">
        <w:rPr>
          <w:rFonts w:cstheme="minorHAnsi"/>
          <w:b/>
          <w:bCs/>
        </w:rPr>
        <w:t>Viviane das Graças Rodrigues Pires</w:t>
      </w:r>
      <w:r w:rsidR="00F20EA9">
        <w:rPr>
          <w:rFonts w:cstheme="minorHAnsi"/>
          <w:b/>
          <w:bCs/>
        </w:rPr>
        <w:t xml:space="preserve"> </w:t>
      </w:r>
    </w:p>
    <w:p w14:paraId="6F37F291" w14:textId="77777777" w:rsidR="00FB4DC0" w:rsidRDefault="00FB4DC0" w:rsidP="00F00AC0">
      <w:pPr>
        <w:tabs>
          <w:tab w:val="left" w:pos="2172"/>
        </w:tabs>
        <w:spacing w:after="0" w:line="360" w:lineRule="auto"/>
        <w:ind w:left="708"/>
        <w:jc w:val="both"/>
        <w:rPr>
          <w:rFonts w:cstheme="minorHAnsi"/>
        </w:rPr>
      </w:pPr>
    </w:p>
    <w:p w14:paraId="1E7D27EC" w14:textId="7D3B83B0" w:rsidR="00672C2E" w:rsidRPr="00567D01" w:rsidRDefault="00672C2E" w:rsidP="00F00AC0">
      <w:pPr>
        <w:tabs>
          <w:tab w:val="left" w:pos="2172"/>
        </w:tabs>
        <w:spacing w:after="0" w:line="360" w:lineRule="auto"/>
        <w:ind w:left="708"/>
        <w:jc w:val="both"/>
        <w:rPr>
          <w:rFonts w:cstheme="minorHAnsi"/>
        </w:rPr>
      </w:pPr>
      <w:r w:rsidRPr="00567D01">
        <w:rPr>
          <w:rFonts w:cstheme="minorHAnsi"/>
        </w:rPr>
        <w:t xml:space="preserve">Instituição: </w:t>
      </w:r>
      <w:r w:rsidRPr="00672C2E">
        <w:rPr>
          <w:rFonts w:cstheme="minorHAnsi"/>
          <w:b/>
          <w:bCs/>
        </w:rPr>
        <w:t>Agência Metropolitana de Belo Horizonte – ARMBH</w:t>
      </w:r>
    </w:p>
    <w:p w14:paraId="04D946C8" w14:textId="0F116ECC" w:rsidR="00672C2E" w:rsidRDefault="00672C2E" w:rsidP="00F00AC0">
      <w:pPr>
        <w:tabs>
          <w:tab w:val="left" w:pos="2172"/>
        </w:tabs>
        <w:spacing w:after="0" w:line="360" w:lineRule="auto"/>
        <w:ind w:left="708"/>
        <w:jc w:val="both"/>
        <w:rPr>
          <w:rFonts w:cstheme="minorHAnsi"/>
          <w:b/>
          <w:bCs/>
        </w:rPr>
      </w:pPr>
      <w:r w:rsidRPr="00567D01">
        <w:rPr>
          <w:rFonts w:cstheme="minorHAnsi"/>
        </w:rPr>
        <w:t xml:space="preserve">Nome: </w:t>
      </w:r>
      <w:r w:rsidR="00202332" w:rsidRPr="00202332">
        <w:rPr>
          <w:rFonts w:cstheme="minorHAnsi"/>
          <w:b/>
          <w:bCs/>
        </w:rPr>
        <w:t>Fernanda Cristina Ferreira Lobo</w:t>
      </w:r>
    </w:p>
    <w:p w14:paraId="5A46FE85" w14:textId="77777777" w:rsidR="00FB4DC0" w:rsidRDefault="00FB4DC0" w:rsidP="00F00AC0">
      <w:pPr>
        <w:tabs>
          <w:tab w:val="left" w:pos="2172"/>
        </w:tabs>
        <w:spacing w:line="360" w:lineRule="auto"/>
        <w:jc w:val="both"/>
        <w:rPr>
          <w:rFonts w:cstheme="minorHAnsi"/>
        </w:rPr>
      </w:pPr>
    </w:p>
    <w:p w14:paraId="7CEAD90C" w14:textId="709F1E43" w:rsidR="00955978" w:rsidRPr="00567D01" w:rsidRDefault="00955978" w:rsidP="00F00AC0">
      <w:pPr>
        <w:tabs>
          <w:tab w:val="left" w:pos="2172"/>
        </w:tabs>
        <w:spacing w:line="360" w:lineRule="auto"/>
        <w:jc w:val="both"/>
        <w:rPr>
          <w:rFonts w:cstheme="minorHAnsi"/>
        </w:rPr>
      </w:pPr>
      <w:r w:rsidRPr="00567D01">
        <w:rPr>
          <w:rFonts w:cstheme="minorHAnsi"/>
        </w:rPr>
        <w:lastRenderedPageBreak/>
        <w:t>II - Representante</w:t>
      </w:r>
      <w:r w:rsidR="00FB4DC0">
        <w:rPr>
          <w:rFonts w:cstheme="minorHAnsi"/>
        </w:rPr>
        <w:t>s</w:t>
      </w:r>
      <w:r w:rsidRPr="00567D01">
        <w:rPr>
          <w:rFonts w:cstheme="minorHAnsi"/>
        </w:rPr>
        <w:t xml:space="preserve"> dos Usuários de Recursos Hídricos</w:t>
      </w:r>
    </w:p>
    <w:p w14:paraId="5895A083" w14:textId="1CFEA1F6" w:rsidR="00955978" w:rsidRPr="00567D01" w:rsidRDefault="00955978" w:rsidP="00F00AC0">
      <w:pPr>
        <w:tabs>
          <w:tab w:val="left" w:pos="2172"/>
        </w:tabs>
        <w:spacing w:after="0" w:line="360" w:lineRule="auto"/>
        <w:ind w:left="708"/>
        <w:jc w:val="both"/>
        <w:rPr>
          <w:rFonts w:cstheme="minorHAnsi"/>
        </w:rPr>
      </w:pPr>
      <w:r w:rsidRPr="00567D01">
        <w:rPr>
          <w:rFonts w:cstheme="minorHAnsi"/>
        </w:rPr>
        <w:t xml:space="preserve">Instituição: </w:t>
      </w:r>
      <w:r w:rsidR="00702B92" w:rsidRPr="00702B92">
        <w:rPr>
          <w:rFonts w:cstheme="minorHAnsi"/>
          <w:b/>
          <w:bCs/>
        </w:rPr>
        <w:t>Ardósias Figueiredo &amp; Almeida Ltda</w:t>
      </w:r>
    </w:p>
    <w:p w14:paraId="06B222BC" w14:textId="159BC510" w:rsidR="00FB4DC0" w:rsidRDefault="00955978" w:rsidP="00F00AC0">
      <w:pPr>
        <w:tabs>
          <w:tab w:val="left" w:pos="2172"/>
        </w:tabs>
        <w:spacing w:after="0" w:line="360" w:lineRule="auto"/>
        <w:ind w:left="708"/>
        <w:jc w:val="both"/>
        <w:rPr>
          <w:rFonts w:cstheme="minorHAnsi"/>
          <w:b/>
          <w:bCs/>
        </w:rPr>
      </w:pPr>
      <w:r w:rsidRPr="00567D01">
        <w:rPr>
          <w:rFonts w:cstheme="minorHAnsi"/>
        </w:rPr>
        <w:t>Nome:</w:t>
      </w:r>
      <w:r w:rsidR="00F20EA9">
        <w:rPr>
          <w:rFonts w:cstheme="minorHAnsi"/>
        </w:rPr>
        <w:t xml:space="preserve"> </w:t>
      </w:r>
      <w:r w:rsidR="00F20EA9" w:rsidRPr="00F20EA9">
        <w:rPr>
          <w:rFonts w:cstheme="minorHAnsi"/>
          <w:b/>
          <w:bCs/>
        </w:rPr>
        <w:t>Gabriel Maciel dos Reis</w:t>
      </w:r>
    </w:p>
    <w:p w14:paraId="36CF98C1" w14:textId="77777777" w:rsidR="00622754" w:rsidRDefault="00622754" w:rsidP="00F00AC0">
      <w:pPr>
        <w:tabs>
          <w:tab w:val="left" w:pos="2172"/>
        </w:tabs>
        <w:spacing w:line="360" w:lineRule="auto"/>
        <w:ind w:left="708"/>
        <w:jc w:val="both"/>
        <w:rPr>
          <w:rFonts w:cstheme="minorHAnsi"/>
        </w:rPr>
      </w:pPr>
    </w:p>
    <w:p w14:paraId="19874BCB" w14:textId="2775EC6E" w:rsidR="00622754" w:rsidRPr="00567D01" w:rsidRDefault="00622754" w:rsidP="00F00AC0">
      <w:pPr>
        <w:tabs>
          <w:tab w:val="left" w:pos="2172"/>
        </w:tabs>
        <w:spacing w:after="0" w:line="360" w:lineRule="auto"/>
        <w:ind w:left="708"/>
        <w:jc w:val="both"/>
        <w:rPr>
          <w:rFonts w:cstheme="minorHAnsi"/>
        </w:rPr>
      </w:pPr>
      <w:r w:rsidRPr="00567D01">
        <w:rPr>
          <w:rFonts w:cstheme="minorHAnsi"/>
        </w:rPr>
        <w:t xml:space="preserve">Instituição: </w:t>
      </w:r>
      <w:r w:rsidR="008263E3" w:rsidRPr="008263E3">
        <w:rPr>
          <w:rFonts w:cstheme="minorHAnsi"/>
          <w:b/>
          <w:bCs/>
        </w:rPr>
        <w:t>Sindiextra</w:t>
      </w:r>
    </w:p>
    <w:p w14:paraId="76735FCB" w14:textId="13E3BCF3" w:rsidR="00622754" w:rsidRDefault="00622754" w:rsidP="00F00AC0">
      <w:pPr>
        <w:tabs>
          <w:tab w:val="left" w:pos="2172"/>
        </w:tabs>
        <w:spacing w:after="0" w:line="360" w:lineRule="auto"/>
        <w:ind w:left="708"/>
        <w:jc w:val="both"/>
        <w:rPr>
          <w:rFonts w:cstheme="minorHAnsi"/>
        </w:rPr>
      </w:pPr>
      <w:r w:rsidRPr="00567D01">
        <w:rPr>
          <w:rFonts w:cstheme="minorHAnsi"/>
        </w:rPr>
        <w:t>Nome: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Gabriela Andersen Leo Pereira</w:t>
      </w:r>
    </w:p>
    <w:p w14:paraId="0A6D2DEB" w14:textId="77777777" w:rsidR="00622754" w:rsidRDefault="00622754" w:rsidP="00F00AC0">
      <w:pPr>
        <w:tabs>
          <w:tab w:val="left" w:pos="2172"/>
        </w:tabs>
        <w:spacing w:line="360" w:lineRule="auto"/>
        <w:jc w:val="both"/>
        <w:rPr>
          <w:rFonts w:cstheme="minorHAnsi"/>
        </w:rPr>
      </w:pPr>
    </w:p>
    <w:p w14:paraId="2E30CC57" w14:textId="3D17099A" w:rsidR="00955978" w:rsidRPr="00567D01" w:rsidRDefault="00955978" w:rsidP="00F00AC0">
      <w:pPr>
        <w:tabs>
          <w:tab w:val="left" w:pos="2172"/>
        </w:tabs>
        <w:spacing w:line="360" w:lineRule="auto"/>
        <w:jc w:val="both"/>
        <w:rPr>
          <w:rFonts w:cstheme="minorHAnsi"/>
        </w:rPr>
      </w:pPr>
      <w:r w:rsidRPr="00567D01">
        <w:rPr>
          <w:rFonts w:cstheme="minorHAnsi"/>
        </w:rPr>
        <w:t>I</w:t>
      </w:r>
      <w:r w:rsidR="00F20EA9">
        <w:rPr>
          <w:rFonts w:cstheme="minorHAnsi"/>
        </w:rPr>
        <w:t>II</w:t>
      </w:r>
      <w:r w:rsidRPr="00567D01">
        <w:rPr>
          <w:rFonts w:cstheme="minorHAnsi"/>
        </w:rPr>
        <w:t xml:space="preserve"> - Representante</w:t>
      </w:r>
      <w:r w:rsidR="00014F09">
        <w:rPr>
          <w:rFonts w:cstheme="minorHAnsi"/>
        </w:rPr>
        <w:t>s</w:t>
      </w:r>
      <w:r w:rsidRPr="00567D01">
        <w:rPr>
          <w:rFonts w:cstheme="minorHAnsi"/>
        </w:rPr>
        <w:t xml:space="preserve"> de Entidades da Sociedade Civil </w:t>
      </w:r>
    </w:p>
    <w:p w14:paraId="22227774" w14:textId="38B3A322" w:rsidR="00014F09" w:rsidRPr="00567D01" w:rsidRDefault="00014F09" w:rsidP="00F00AC0">
      <w:pPr>
        <w:tabs>
          <w:tab w:val="left" w:pos="2172"/>
        </w:tabs>
        <w:spacing w:after="0" w:line="360" w:lineRule="auto"/>
        <w:ind w:left="708"/>
        <w:jc w:val="both"/>
        <w:rPr>
          <w:rFonts w:cstheme="minorHAnsi"/>
        </w:rPr>
      </w:pPr>
      <w:r w:rsidRPr="00567D01">
        <w:rPr>
          <w:rFonts w:cstheme="minorHAnsi"/>
        </w:rPr>
        <w:t xml:space="preserve">Instituição: </w:t>
      </w:r>
      <w:r w:rsidR="00CD5C39">
        <w:rPr>
          <w:rFonts w:cstheme="minorHAnsi"/>
          <w:b/>
          <w:bCs/>
        </w:rPr>
        <w:t>ABES</w:t>
      </w:r>
    </w:p>
    <w:p w14:paraId="1F4D6D8A" w14:textId="209655CF" w:rsidR="00014F09" w:rsidRDefault="00014F09" w:rsidP="00F00AC0">
      <w:pPr>
        <w:tabs>
          <w:tab w:val="left" w:pos="2172"/>
        </w:tabs>
        <w:spacing w:after="0" w:line="360" w:lineRule="auto"/>
        <w:ind w:left="708"/>
        <w:jc w:val="both"/>
        <w:rPr>
          <w:rFonts w:cstheme="minorHAnsi"/>
          <w:b/>
          <w:bCs/>
        </w:rPr>
      </w:pPr>
      <w:r w:rsidRPr="00567D01">
        <w:rPr>
          <w:rFonts w:cstheme="minorHAnsi"/>
        </w:rPr>
        <w:t>Nome:</w:t>
      </w:r>
      <w:r>
        <w:rPr>
          <w:rFonts w:cstheme="minorHAnsi"/>
        </w:rPr>
        <w:t xml:space="preserve"> </w:t>
      </w:r>
      <w:r w:rsidR="00680640" w:rsidRPr="00680640">
        <w:rPr>
          <w:rFonts w:cstheme="minorHAnsi"/>
          <w:b/>
          <w:bCs/>
        </w:rPr>
        <w:t>José Antônio da Cunha Melo</w:t>
      </w:r>
    </w:p>
    <w:p w14:paraId="78701D26" w14:textId="77777777" w:rsidR="00014F09" w:rsidRDefault="00014F09" w:rsidP="00F00AC0">
      <w:pPr>
        <w:tabs>
          <w:tab w:val="left" w:pos="2172"/>
        </w:tabs>
        <w:spacing w:line="360" w:lineRule="auto"/>
        <w:ind w:left="708"/>
        <w:jc w:val="both"/>
        <w:rPr>
          <w:rFonts w:cstheme="minorHAnsi"/>
        </w:rPr>
      </w:pPr>
    </w:p>
    <w:p w14:paraId="001B28BB" w14:textId="70E2ABFA" w:rsidR="00014F09" w:rsidRPr="00567D01" w:rsidRDefault="00014F09" w:rsidP="00F00AC0">
      <w:pPr>
        <w:tabs>
          <w:tab w:val="left" w:pos="2172"/>
        </w:tabs>
        <w:spacing w:after="0" w:line="360" w:lineRule="auto"/>
        <w:ind w:left="708"/>
        <w:jc w:val="both"/>
        <w:rPr>
          <w:rFonts w:cstheme="minorHAnsi"/>
        </w:rPr>
      </w:pPr>
      <w:r w:rsidRPr="00567D01">
        <w:rPr>
          <w:rFonts w:cstheme="minorHAnsi"/>
        </w:rPr>
        <w:t xml:space="preserve">Instituição: </w:t>
      </w:r>
      <w:r w:rsidR="00003A2B" w:rsidRPr="00003A2B">
        <w:rPr>
          <w:rFonts w:cstheme="minorHAnsi"/>
          <w:b/>
          <w:bCs/>
        </w:rPr>
        <w:t>CEFET MG</w:t>
      </w:r>
    </w:p>
    <w:p w14:paraId="2CF62D08" w14:textId="3608AB6E" w:rsidR="00014F09" w:rsidRDefault="00014F09" w:rsidP="00F00AC0">
      <w:pPr>
        <w:tabs>
          <w:tab w:val="left" w:pos="2172"/>
        </w:tabs>
        <w:spacing w:after="0" w:line="360" w:lineRule="auto"/>
        <w:ind w:left="708"/>
        <w:jc w:val="both"/>
        <w:rPr>
          <w:rFonts w:cstheme="minorHAnsi"/>
        </w:rPr>
      </w:pPr>
      <w:r w:rsidRPr="00567D01">
        <w:rPr>
          <w:rFonts w:cstheme="minorHAnsi"/>
        </w:rPr>
        <w:t>Nome:</w:t>
      </w:r>
      <w:r>
        <w:rPr>
          <w:rFonts w:cstheme="minorHAnsi"/>
        </w:rPr>
        <w:t xml:space="preserve"> </w:t>
      </w:r>
      <w:r w:rsidR="00D242F0" w:rsidRPr="00D242F0">
        <w:rPr>
          <w:rFonts w:cstheme="minorHAnsi"/>
          <w:b/>
          <w:bCs/>
        </w:rPr>
        <w:t xml:space="preserve">Frederico Keizo </w:t>
      </w:r>
      <w:proofErr w:type="spellStart"/>
      <w:r w:rsidR="00D242F0" w:rsidRPr="00D242F0">
        <w:rPr>
          <w:rFonts w:cstheme="minorHAnsi"/>
          <w:b/>
          <w:bCs/>
        </w:rPr>
        <w:t>Odan</w:t>
      </w:r>
      <w:proofErr w:type="spellEnd"/>
    </w:p>
    <w:p w14:paraId="04ECC2B5" w14:textId="77777777" w:rsidR="009D0EE3" w:rsidRDefault="009D0EE3" w:rsidP="00F00AC0">
      <w:pPr>
        <w:tabs>
          <w:tab w:val="left" w:pos="2172"/>
        </w:tabs>
        <w:spacing w:line="360" w:lineRule="auto"/>
        <w:jc w:val="both"/>
        <w:rPr>
          <w:rFonts w:cstheme="minorHAnsi"/>
        </w:rPr>
      </w:pPr>
    </w:p>
    <w:p w14:paraId="27E72509" w14:textId="17176BB9" w:rsidR="005A1FE7" w:rsidRPr="00567D01" w:rsidRDefault="00955978" w:rsidP="00F00AC0">
      <w:pPr>
        <w:tabs>
          <w:tab w:val="left" w:pos="2172"/>
        </w:tabs>
        <w:spacing w:line="360" w:lineRule="auto"/>
        <w:jc w:val="both"/>
        <w:rPr>
          <w:rFonts w:cstheme="minorHAnsi"/>
        </w:rPr>
      </w:pPr>
      <w:r w:rsidRPr="00567D01">
        <w:rPr>
          <w:rFonts w:cstheme="minorHAnsi"/>
        </w:rPr>
        <w:t xml:space="preserve">Art. </w:t>
      </w:r>
      <w:r w:rsidR="003202FC">
        <w:rPr>
          <w:rFonts w:cstheme="minorHAnsi"/>
        </w:rPr>
        <w:t>3</w:t>
      </w:r>
      <w:r w:rsidRPr="00567D01">
        <w:rPr>
          <w:rFonts w:cstheme="minorHAnsi"/>
        </w:rPr>
        <w:t>º Esta Deliberação entra em vigor na data de sua publicação.</w:t>
      </w:r>
    </w:p>
    <w:p w14:paraId="1E526C85" w14:textId="77777777" w:rsidR="00A079C5" w:rsidRPr="00567D01" w:rsidRDefault="00A079C5" w:rsidP="00F00AC0">
      <w:pPr>
        <w:tabs>
          <w:tab w:val="left" w:pos="2172"/>
        </w:tabs>
        <w:spacing w:line="360" w:lineRule="auto"/>
        <w:jc w:val="center"/>
        <w:rPr>
          <w:b/>
        </w:rPr>
      </w:pPr>
    </w:p>
    <w:p w14:paraId="69848A68" w14:textId="50E5E36B" w:rsidR="005A1FE7" w:rsidRPr="00567D01" w:rsidRDefault="005A1FE7" w:rsidP="00817CAD">
      <w:pPr>
        <w:tabs>
          <w:tab w:val="left" w:pos="2172"/>
        </w:tabs>
        <w:spacing w:after="0" w:line="360" w:lineRule="auto"/>
        <w:jc w:val="center"/>
        <w:rPr>
          <w:rFonts w:cstheme="minorHAnsi"/>
          <w:b/>
        </w:rPr>
      </w:pPr>
      <w:r w:rsidRPr="00567D01">
        <w:rPr>
          <w:b/>
        </w:rPr>
        <w:t>Heleno Maia Santos Marques do Nascimento</w:t>
      </w:r>
    </w:p>
    <w:p w14:paraId="1CBEA434" w14:textId="77777777" w:rsidR="005A1FE7" w:rsidRPr="00567D01" w:rsidRDefault="005A1FE7" w:rsidP="00817CAD">
      <w:pPr>
        <w:tabs>
          <w:tab w:val="left" w:pos="2172"/>
        </w:tabs>
        <w:spacing w:after="0" w:line="360" w:lineRule="auto"/>
        <w:jc w:val="center"/>
        <w:rPr>
          <w:rFonts w:cstheme="minorHAnsi"/>
        </w:rPr>
      </w:pPr>
      <w:r w:rsidRPr="00567D01">
        <w:rPr>
          <w:rFonts w:cstheme="minorHAnsi"/>
        </w:rPr>
        <w:t>Presidente do Comitê de Bacia Hidrográfica do rio Paraopeba</w:t>
      </w:r>
    </w:p>
    <w:p w14:paraId="723FDB22" w14:textId="2FA25F6B" w:rsidR="004D0018" w:rsidRPr="00567D01" w:rsidRDefault="004D0018" w:rsidP="00F00AC0">
      <w:pPr>
        <w:spacing w:line="360" w:lineRule="auto"/>
        <w:rPr>
          <w:sz w:val="22"/>
          <w:szCs w:val="22"/>
        </w:rPr>
      </w:pPr>
      <w:r w:rsidRPr="00567D01">
        <w:rPr>
          <w:sz w:val="22"/>
          <w:szCs w:val="22"/>
        </w:rPr>
        <w:t> </w:t>
      </w:r>
    </w:p>
    <w:p w14:paraId="33AE7357" w14:textId="77777777" w:rsidR="00450F5D" w:rsidRPr="00567D01" w:rsidRDefault="00450F5D" w:rsidP="00450F5D">
      <w:pPr>
        <w:rPr>
          <w:sz w:val="22"/>
          <w:szCs w:val="22"/>
        </w:rPr>
      </w:pPr>
    </w:p>
    <w:sectPr w:rsidR="00450F5D" w:rsidRPr="00567D01" w:rsidSect="00450F5D">
      <w:headerReference w:type="default" r:id="rId11"/>
      <w:pgSz w:w="11906" w:h="16838"/>
      <w:pgMar w:top="1985" w:right="1701" w:bottom="1417" w:left="1701" w:header="708" w:footer="1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629DD" w14:textId="77777777" w:rsidR="007D6B27" w:rsidRDefault="007D6B27" w:rsidP="00450F5D">
      <w:pPr>
        <w:spacing w:after="0" w:line="240" w:lineRule="auto"/>
      </w:pPr>
      <w:r>
        <w:separator/>
      </w:r>
    </w:p>
  </w:endnote>
  <w:endnote w:type="continuationSeparator" w:id="0">
    <w:p w14:paraId="4948E315" w14:textId="77777777" w:rsidR="007D6B27" w:rsidRDefault="007D6B27" w:rsidP="00450F5D">
      <w:pPr>
        <w:spacing w:after="0" w:line="240" w:lineRule="auto"/>
      </w:pPr>
      <w:r>
        <w:continuationSeparator/>
      </w:r>
    </w:p>
  </w:endnote>
  <w:endnote w:type="continuationNotice" w:id="1">
    <w:p w14:paraId="070CA619" w14:textId="77777777" w:rsidR="007D6B27" w:rsidRDefault="007D6B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3EF15" w14:textId="77777777" w:rsidR="007D6B27" w:rsidRDefault="007D6B27" w:rsidP="00450F5D">
      <w:pPr>
        <w:spacing w:after="0" w:line="240" w:lineRule="auto"/>
      </w:pPr>
      <w:r>
        <w:separator/>
      </w:r>
    </w:p>
  </w:footnote>
  <w:footnote w:type="continuationSeparator" w:id="0">
    <w:p w14:paraId="43B0E458" w14:textId="77777777" w:rsidR="007D6B27" w:rsidRDefault="007D6B27" w:rsidP="00450F5D">
      <w:pPr>
        <w:spacing w:after="0" w:line="240" w:lineRule="auto"/>
      </w:pPr>
      <w:r>
        <w:continuationSeparator/>
      </w:r>
    </w:p>
  </w:footnote>
  <w:footnote w:type="continuationNotice" w:id="1">
    <w:p w14:paraId="2B3F5F19" w14:textId="77777777" w:rsidR="007D6B27" w:rsidRDefault="007D6B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29DC" w14:textId="53881966" w:rsidR="00450F5D" w:rsidRPr="00450F5D" w:rsidRDefault="00450F5D" w:rsidP="00450F5D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433832" wp14:editId="52A34451">
          <wp:simplePos x="0" y="0"/>
          <wp:positionH relativeFrom="margin">
            <wp:posOffset>4296789</wp:posOffset>
          </wp:positionH>
          <wp:positionV relativeFrom="paragraph">
            <wp:posOffset>-47938</wp:posOffset>
          </wp:positionV>
          <wp:extent cx="1732280" cy="814705"/>
          <wp:effectExtent l="0" t="0" r="0" b="0"/>
          <wp:wrapSquare wrapText="bothSides"/>
          <wp:docPr id="9644670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315836" name="Imagem 122531583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426" b="25545"/>
                  <a:stretch/>
                </pic:blipFill>
                <pic:spPr bwMode="auto">
                  <a:xfrm>
                    <a:off x="0" y="0"/>
                    <a:ext cx="1732280" cy="814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D3C8D"/>
    <w:multiLevelType w:val="multilevel"/>
    <w:tmpl w:val="4E520D9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D8F3B3D"/>
    <w:multiLevelType w:val="multilevel"/>
    <w:tmpl w:val="19089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50919532">
    <w:abstractNumId w:val="1"/>
  </w:num>
  <w:num w:numId="2" w16cid:durableId="18586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5D"/>
    <w:rsid w:val="00003A2B"/>
    <w:rsid w:val="00014F09"/>
    <w:rsid w:val="000173FF"/>
    <w:rsid w:val="00024C0F"/>
    <w:rsid w:val="00036421"/>
    <w:rsid w:val="00041D86"/>
    <w:rsid w:val="00052F9F"/>
    <w:rsid w:val="000579FD"/>
    <w:rsid w:val="00064EAF"/>
    <w:rsid w:val="000760D8"/>
    <w:rsid w:val="00076DD2"/>
    <w:rsid w:val="00086865"/>
    <w:rsid w:val="000C76B6"/>
    <w:rsid w:val="000E1C5F"/>
    <w:rsid w:val="000E2DD6"/>
    <w:rsid w:val="000E3093"/>
    <w:rsid w:val="000E577C"/>
    <w:rsid w:val="000F26E0"/>
    <w:rsid w:val="000F324D"/>
    <w:rsid w:val="000F7A1F"/>
    <w:rsid w:val="00112584"/>
    <w:rsid w:val="00130D6F"/>
    <w:rsid w:val="00136F4A"/>
    <w:rsid w:val="00143C7D"/>
    <w:rsid w:val="00144EA2"/>
    <w:rsid w:val="00164349"/>
    <w:rsid w:val="00185661"/>
    <w:rsid w:val="00197C2D"/>
    <w:rsid w:val="001B6A0B"/>
    <w:rsid w:val="001F7993"/>
    <w:rsid w:val="00202332"/>
    <w:rsid w:val="00205EEA"/>
    <w:rsid w:val="00206548"/>
    <w:rsid w:val="0021592A"/>
    <w:rsid w:val="00224DFA"/>
    <w:rsid w:val="00237535"/>
    <w:rsid w:val="00241187"/>
    <w:rsid w:val="002522C0"/>
    <w:rsid w:val="00265071"/>
    <w:rsid w:val="002747A5"/>
    <w:rsid w:val="0029487C"/>
    <w:rsid w:val="002B3F48"/>
    <w:rsid w:val="002C0AEB"/>
    <w:rsid w:val="002C4DD7"/>
    <w:rsid w:val="002D148F"/>
    <w:rsid w:val="002E56CB"/>
    <w:rsid w:val="002F011D"/>
    <w:rsid w:val="0030379B"/>
    <w:rsid w:val="00310E76"/>
    <w:rsid w:val="003202FC"/>
    <w:rsid w:val="00321DEC"/>
    <w:rsid w:val="00326D87"/>
    <w:rsid w:val="00332D16"/>
    <w:rsid w:val="00370538"/>
    <w:rsid w:val="0037637D"/>
    <w:rsid w:val="00387FF2"/>
    <w:rsid w:val="00392EFB"/>
    <w:rsid w:val="003970D2"/>
    <w:rsid w:val="003A7795"/>
    <w:rsid w:val="003C494D"/>
    <w:rsid w:val="003D098A"/>
    <w:rsid w:val="004050BF"/>
    <w:rsid w:val="00423584"/>
    <w:rsid w:val="00423A72"/>
    <w:rsid w:val="004464E3"/>
    <w:rsid w:val="00447611"/>
    <w:rsid w:val="00450F5D"/>
    <w:rsid w:val="004551FF"/>
    <w:rsid w:val="0049137F"/>
    <w:rsid w:val="004A7256"/>
    <w:rsid w:val="004A74BC"/>
    <w:rsid w:val="004B2146"/>
    <w:rsid w:val="004C5411"/>
    <w:rsid w:val="004D0018"/>
    <w:rsid w:val="0054742D"/>
    <w:rsid w:val="00547CC3"/>
    <w:rsid w:val="005563C5"/>
    <w:rsid w:val="00567D01"/>
    <w:rsid w:val="005774E3"/>
    <w:rsid w:val="00583741"/>
    <w:rsid w:val="005A1FE7"/>
    <w:rsid w:val="005A7A3E"/>
    <w:rsid w:val="005B4BE6"/>
    <w:rsid w:val="005B6518"/>
    <w:rsid w:val="005D17F7"/>
    <w:rsid w:val="005D60F5"/>
    <w:rsid w:val="005E2FD8"/>
    <w:rsid w:val="005E31E4"/>
    <w:rsid w:val="0062120E"/>
    <w:rsid w:val="00621645"/>
    <w:rsid w:val="00622754"/>
    <w:rsid w:val="00625823"/>
    <w:rsid w:val="00630C04"/>
    <w:rsid w:val="00631D15"/>
    <w:rsid w:val="006354B0"/>
    <w:rsid w:val="00643843"/>
    <w:rsid w:val="00655136"/>
    <w:rsid w:val="00672C2E"/>
    <w:rsid w:val="00675478"/>
    <w:rsid w:val="00680640"/>
    <w:rsid w:val="00684BCF"/>
    <w:rsid w:val="00685064"/>
    <w:rsid w:val="00695DFF"/>
    <w:rsid w:val="006A0CE6"/>
    <w:rsid w:val="006A0D1B"/>
    <w:rsid w:val="006F103A"/>
    <w:rsid w:val="006F3188"/>
    <w:rsid w:val="00702B92"/>
    <w:rsid w:val="0070659C"/>
    <w:rsid w:val="00711684"/>
    <w:rsid w:val="00732640"/>
    <w:rsid w:val="00734122"/>
    <w:rsid w:val="00743CCD"/>
    <w:rsid w:val="007451AA"/>
    <w:rsid w:val="00746E32"/>
    <w:rsid w:val="00747B87"/>
    <w:rsid w:val="0075726A"/>
    <w:rsid w:val="00766982"/>
    <w:rsid w:val="00772168"/>
    <w:rsid w:val="007A209C"/>
    <w:rsid w:val="007A3890"/>
    <w:rsid w:val="007A632F"/>
    <w:rsid w:val="007B4AF4"/>
    <w:rsid w:val="007D0D59"/>
    <w:rsid w:val="007D6B27"/>
    <w:rsid w:val="007D7BE3"/>
    <w:rsid w:val="007E285A"/>
    <w:rsid w:val="007E59D2"/>
    <w:rsid w:val="007F21EA"/>
    <w:rsid w:val="0080276F"/>
    <w:rsid w:val="008034B6"/>
    <w:rsid w:val="00817CAD"/>
    <w:rsid w:val="008263E3"/>
    <w:rsid w:val="008359D3"/>
    <w:rsid w:val="00847367"/>
    <w:rsid w:val="0086198A"/>
    <w:rsid w:val="00863142"/>
    <w:rsid w:val="00863A90"/>
    <w:rsid w:val="00864006"/>
    <w:rsid w:val="00875772"/>
    <w:rsid w:val="008769C7"/>
    <w:rsid w:val="00891746"/>
    <w:rsid w:val="00892E1E"/>
    <w:rsid w:val="008B6872"/>
    <w:rsid w:val="008C4853"/>
    <w:rsid w:val="008D32C5"/>
    <w:rsid w:val="008D5F96"/>
    <w:rsid w:val="008F1082"/>
    <w:rsid w:val="008F7DCF"/>
    <w:rsid w:val="00914955"/>
    <w:rsid w:val="009168CE"/>
    <w:rsid w:val="00917588"/>
    <w:rsid w:val="00953224"/>
    <w:rsid w:val="00955978"/>
    <w:rsid w:val="009736DD"/>
    <w:rsid w:val="00973E86"/>
    <w:rsid w:val="00976D92"/>
    <w:rsid w:val="00977A62"/>
    <w:rsid w:val="00991C56"/>
    <w:rsid w:val="009973E1"/>
    <w:rsid w:val="009A13B7"/>
    <w:rsid w:val="009A3552"/>
    <w:rsid w:val="009D0EE3"/>
    <w:rsid w:val="009D2513"/>
    <w:rsid w:val="009D2BEE"/>
    <w:rsid w:val="009F296B"/>
    <w:rsid w:val="00A02ECC"/>
    <w:rsid w:val="00A03C5B"/>
    <w:rsid w:val="00A03E57"/>
    <w:rsid w:val="00A06658"/>
    <w:rsid w:val="00A079C5"/>
    <w:rsid w:val="00A1640E"/>
    <w:rsid w:val="00A32E64"/>
    <w:rsid w:val="00A33E7F"/>
    <w:rsid w:val="00A37BD6"/>
    <w:rsid w:val="00A8795F"/>
    <w:rsid w:val="00AA2076"/>
    <w:rsid w:val="00AB6E00"/>
    <w:rsid w:val="00AC14FB"/>
    <w:rsid w:val="00AC55C5"/>
    <w:rsid w:val="00AC77FB"/>
    <w:rsid w:val="00AD0B9E"/>
    <w:rsid w:val="00AD1097"/>
    <w:rsid w:val="00AD4D84"/>
    <w:rsid w:val="00AE0126"/>
    <w:rsid w:val="00AF04A9"/>
    <w:rsid w:val="00AF1276"/>
    <w:rsid w:val="00B0054F"/>
    <w:rsid w:val="00B03D8B"/>
    <w:rsid w:val="00B042BD"/>
    <w:rsid w:val="00B16BC5"/>
    <w:rsid w:val="00B1710F"/>
    <w:rsid w:val="00B2400B"/>
    <w:rsid w:val="00B32A26"/>
    <w:rsid w:val="00B4628A"/>
    <w:rsid w:val="00B54E70"/>
    <w:rsid w:val="00B55D6B"/>
    <w:rsid w:val="00B604BE"/>
    <w:rsid w:val="00B81405"/>
    <w:rsid w:val="00B871CE"/>
    <w:rsid w:val="00BB044B"/>
    <w:rsid w:val="00BB07CE"/>
    <w:rsid w:val="00BC002B"/>
    <w:rsid w:val="00BC031D"/>
    <w:rsid w:val="00BC228E"/>
    <w:rsid w:val="00BD4790"/>
    <w:rsid w:val="00BD7774"/>
    <w:rsid w:val="00BE3E63"/>
    <w:rsid w:val="00BE4FA8"/>
    <w:rsid w:val="00C025B0"/>
    <w:rsid w:val="00C217DD"/>
    <w:rsid w:val="00C61A3B"/>
    <w:rsid w:val="00C63F32"/>
    <w:rsid w:val="00C76738"/>
    <w:rsid w:val="00C96289"/>
    <w:rsid w:val="00C97249"/>
    <w:rsid w:val="00CA03C6"/>
    <w:rsid w:val="00CB4579"/>
    <w:rsid w:val="00CB6414"/>
    <w:rsid w:val="00CC496E"/>
    <w:rsid w:val="00CD1F4F"/>
    <w:rsid w:val="00CD35C6"/>
    <w:rsid w:val="00CD5C39"/>
    <w:rsid w:val="00CF36D1"/>
    <w:rsid w:val="00CF481C"/>
    <w:rsid w:val="00CF50C6"/>
    <w:rsid w:val="00D15AD4"/>
    <w:rsid w:val="00D2122A"/>
    <w:rsid w:val="00D22522"/>
    <w:rsid w:val="00D242F0"/>
    <w:rsid w:val="00D3772D"/>
    <w:rsid w:val="00D4043A"/>
    <w:rsid w:val="00D60124"/>
    <w:rsid w:val="00D61631"/>
    <w:rsid w:val="00D62D90"/>
    <w:rsid w:val="00D96F6B"/>
    <w:rsid w:val="00DA7775"/>
    <w:rsid w:val="00DC4AC1"/>
    <w:rsid w:val="00DC58B4"/>
    <w:rsid w:val="00DE7EA8"/>
    <w:rsid w:val="00E3722E"/>
    <w:rsid w:val="00E563A6"/>
    <w:rsid w:val="00E6026E"/>
    <w:rsid w:val="00E60FA8"/>
    <w:rsid w:val="00E62AE9"/>
    <w:rsid w:val="00E6600A"/>
    <w:rsid w:val="00E76782"/>
    <w:rsid w:val="00E82011"/>
    <w:rsid w:val="00E90788"/>
    <w:rsid w:val="00E940EA"/>
    <w:rsid w:val="00E94B43"/>
    <w:rsid w:val="00EA59E5"/>
    <w:rsid w:val="00EB4895"/>
    <w:rsid w:val="00EC21A6"/>
    <w:rsid w:val="00EC7A37"/>
    <w:rsid w:val="00EE2FF9"/>
    <w:rsid w:val="00EE396A"/>
    <w:rsid w:val="00EF1457"/>
    <w:rsid w:val="00F00AC0"/>
    <w:rsid w:val="00F05F49"/>
    <w:rsid w:val="00F107C2"/>
    <w:rsid w:val="00F11155"/>
    <w:rsid w:val="00F148F3"/>
    <w:rsid w:val="00F20EA9"/>
    <w:rsid w:val="00F30470"/>
    <w:rsid w:val="00F407D6"/>
    <w:rsid w:val="00F40DFD"/>
    <w:rsid w:val="00F83366"/>
    <w:rsid w:val="00F97EB7"/>
    <w:rsid w:val="00FB442C"/>
    <w:rsid w:val="00FB4DC0"/>
    <w:rsid w:val="00FC41B6"/>
    <w:rsid w:val="00FC4B7B"/>
    <w:rsid w:val="00FC6D62"/>
    <w:rsid w:val="00FE010F"/>
    <w:rsid w:val="00FF01AF"/>
    <w:rsid w:val="00FF1FFE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89A34"/>
  <w15:chartTrackingRefBased/>
  <w15:docId w15:val="{E4EFAAF2-3597-4124-B33C-96334E7B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50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0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0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0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0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0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0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0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F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0F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0F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F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F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F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0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0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0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0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0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50F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0F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0F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0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0F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0F5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50F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0F5D"/>
  </w:style>
  <w:style w:type="paragraph" w:styleId="Rodap">
    <w:name w:val="footer"/>
    <w:basedOn w:val="Normal"/>
    <w:link w:val="RodapChar"/>
    <w:uiPriority w:val="99"/>
    <w:unhideWhenUsed/>
    <w:rsid w:val="00450F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0F5D"/>
  </w:style>
  <w:style w:type="character" w:styleId="Hyperlink">
    <w:name w:val="Hyperlink"/>
    <w:basedOn w:val="Fontepargpadro"/>
    <w:uiPriority w:val="99"/>
    <w:unhideWhenUsed/>
    <w:rsid w:val="00450F5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0F5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917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174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174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174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174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326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5C9C19BE4C1D40B32081E961C81F6A" ma:contentTypeVersion="12" ma:contentTypeDescription="Criar um novo documento." ma:contentTypeScope="" ma:versionID="a5841e4ff57ae07af0075c6e056dea72">
  <xsd:schema xmlns:xsd="http://www.w3.org/2001/XMLSchema" xmlns:xs="http://www.w3.org/2001/XMLSchema" xmlns:p="http://schemas.microsoft.com/office/2006/metadata/properties" xmlns:ns2="abd9f8ed-47bc-4efc-be6d-d49aec1b14db" targetNamespace="http://schemas.microsoft.com/office/2006/metadata/properties" ma:root="true" ma:fieldsID="02a45c584b99f363b97d80d78d76196e" ns2:_="">
    <xsd:import namespace="abd9f8ed-47bc-4efc-be6d-d49aec1b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9f8ed-47bc-4efc-be6d-d49aec1b1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1f6fdff7-7636-441b-a317-92541beca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d9f8ed-47bc-4efc-be6d-d49aec1b14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F975DC-A69D-4F53-9CE4-2E5C6B7CF3A5}"/>
</file>

<file path=customXml/itemProps2.xml><?xml version="1.0" encoding="utf-8"?>
<ds:datastoreItem xmlns:ds="http://schemas.openxmlformats.org/officeDocument/2006/customXml" ds:itemID="{306FF80F-C642-4D85-947C-F3EECDBC34F3}">
  <ds:schemaRefs>
    <ds:schemaRef ds:uri="http://schemas.microsoft.com/office/2006/metadata/properties"/>
    <ds:schemaRef ds:uri="http://schemas.microsoft.com/office/infopath/2007/PartnerControls"/>
    <ds:schemaRef ds:uri="abd9f8ed-47bc-4efc-be6d-d49aec1b14db"/>
  </ds:schemaRefs>
</ds:datastoreItem>
</file>

<file path=customXml/itemProps3.xml><?xml version="1.0" encoding="utf-8"?>
<ds:datastoreItem xmlns:ds="http://schemas.openxmlformats.org/officeDocument/2006/customXml" ds:itemID="{802E18EA-F8EC-462F-9572-2CD5247D70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270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Alexandre de Brito</dc:creator>
  <cp:keywords/>
  <dc:description/>
  <cp:lastModifiedBy>Luciana Figueiredo Silva</cp:lastModifiedBy>
  <cp:revision>168</cp:revision>
  <cp:lastPrinted>2025-02-28T14:00:00Z</cp:lastPrinted>
  <dcterms:created xsi:type="dcterms:W3CDTF">2025-02-03T22:53:00Z</dcterms:created>
  <dcterms:modified xsi:type="dcterms:W3CDTF">2025-08-27T18:23:00Z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0x0101006B5C9C19BE4C1D40B32081E961C81F6A</vt:lpwstr>
  </property>
  <property fmtid="{D5CDD505-2E9C-101B-9397-08002B2CF9AE}" pid="3" name="MediaServiceImageTags">
    <vt:lpwstr/>
  </property>
</Properties>
</file>