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8EAFC" w14:textId="49ACC42A" w:rsidR="00665041" w:rsidRDefault="66EE69A2" w:rsidP="00665041">
      <w:pPr>
        <w:pStyle w:val="TextosemFormatao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41CE5772">
        <w:rPr>
          <w:rFonts w:ascii="Arial" w:hAnsi="Arial" w:cs="Arial"/>
          <w:b/>
          <w:bCs/>
          <w:sz w:val="22"/>
          <w:szCs w:val="22"/>
        </w:rPr>
        <w:t xml:space="preserve">ATA DA </w:t>
      </w:r>
      <w:r w:rsidR="27CC824F" w:rsidRPr="41CE5772">
        <w:rPr>
          <w:rFonts w:ascii="Arial" w:hAnsi="Arial" w:cs="Arial"/>
          <w:b/>
          <w:bCs/>
          <w:sz w:val="22"/>
          <w:szCs w:val="22"/>
        </w:rPr>
        <w:t>5</w:t>
      </w:r>
      <w:r w:rsidR="441C47F4" w:rsidRPr="41CE5772">
        <w:rPr>
          <w:rFonts w:ascii="Arial" w:hAnsi="Arial" w:cs="Arial"/>
          <w:b/>
          <w:bCs/>
          <w:sz w:val="22"/>
          <w:szCs w:val="22"/>
        </w:rPr>
        <w:t>ª REUNIÃO ORDINÁRIA DO COMITÊ DA BACIA HIDROGRÁFICA D</w:t>
      </w:r>
      <w:r w:rsidR="24F2984A" w:rsidRPr="41CE5772">
        <w:rPr>
          <w:rFonts w:ascii="Arial" w:hAnsi="Arial" w:cs="Arial"/>
          <w:b/>
          <w:bCs/>
          <w:sz w:val="22"/>
          <w:szCs w:val="22"/>
        </w:rPr>
        <w:t>OS</w:t>
      </w:r>
      <w:r w:rsidR="441C47F4" w:rsidRPr="41CE5772">
        <w:rPr>
          <w:rFonts w:ascii="Arial" w:hAnsi="Arial" w:cs="Arial"/>
          <w:b/>
          <w:bCs/>
          <w:sz w:val="22"/>
          <w:szCs w:val="22"/>
        </w:rPr>
        <w:t xml:space="preserve"> AFLUENTES MINEIROS DO BAIXO RIO GRANDE – GD8</w:t>
      </w:r>
    </w:p>
    <w:p w14:paraId="6B6E41B2" w14:textId="77777777" w:rsidR="00665041" w:rsidRPr="00665041" w:rsidRDefault="00665041" w:rsidP="7CD7751A">
      <w:pPr>
        <w:pStyle w:val="TextosemFormatao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3112D2D" w14:textId="0893E61B" w:rsidR="00837574" w:rsidRDefault="6E053358" w:rsidP="7CD7751A">
      <w:pPr>
        <w:pStyle w:val="TextosemFormata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69E61771">
        <w:rPr>
          <w:rFonts w:ascii="Arial" w:hAnsi="Arial" w:cs="Arial"/>
          <w:sz w:val="22"/>
          <w:szCs w:val="22"/>
        </w:rPr>
        <w:t xml:space="preserve">Aos nove dias do mês de dezembro do ano de dois mil e vinte e cinco, às nove horas, realizou-se, por meio da plataforma digital Microsoft Teams, a 5ª Reunião Ordinária do Comitê da Bacia Hidrográfica dos Afluentes Mineiros do Baixo Rio Grande – GD8, para tratar da seguinte ordem do dia, em sequência única: </w:t>
      </w:r>
      <w:r w:rsidRPr="69E61771">
        <w:rPr>
          <w:rFonts w:ascii="Arial" w:hAnsi="Arial" w:cs="Arial"/>
          <w:b/>
          <w:bCs/>
          <w:sz w:val="22"/>
          <w:szCs w:val="22"/>
        </w:rPr>
        <w:t>Item 01</w:t>
      </w:r>
      <w:r w:rsidRPr="69E61771">
        <w:rPr>
          <w:rFonts w:ascii="Arial" w:hAnsi="Arial" w:cs="Arial"/>
          <w:sz w:val="22"/>
          <w:szCs w:val="22"/>
        </w:rPr>
        <w:t xml:space="preserve"> – Abertura e verificação do quórum; </w:t>
      </w:r>
      <w:r w:rsidRPr="69E61771">
        <w:rPr>
          <w:rFonts w:ascii="Arial" w:hAnsi="Arial" w:cs="Arial"/>
          <w:b/>
          <w:bCs/>
          <w:sz w:val="22"/>
          <w:szCs w:val="22"/>
        </w:rPr>
        <w:t>Item 02</w:t>
      </w:r>
      <w:r w:rsidRPr="69E61771">
        <w:rPr>
          <w:rFonts w:ascii="Arial" w:hAnsi="Arial" w:cs="Arial"/>
          <w:sz w:val="22"/>
          <w:szCs w:val="22"/>
        </w:rPr>
        <w:t xml:space="preserve"> – Aprovação da Ata da 4ª Reunião Ordinária do CBH GD8, realizada em 02 de setembro de 2025; </w:t>
      </w:r>
      <w:r w:rsidRPr="69E61771">
        <w:rPr>
          <w:rFonts w:ascii="Arial" w:hAnsi="Arial" w:cs="Arial"/>
          <w:b/>
          <w:bCs/>
          <w:sz w:val="22"/>
          <w:szCs w:val="22"/>
        </w:rPr>
        <w:t>Item 03</w:t>
      </w:r>
      <w:r w:rsidRPr="69E61771">
        <w:rPr>
          <w:rFonts w:ascii="Arial" w:hAnsi="Arial" w:cs="Arial"/>
          <w:sz w:val="22"/>
          <w:szCs w:val="22"/>
        </w:rPr>
        <w:t xml:space="preserve"> – Informes dos conselheiros; </w:t>
      </w:r>
      <w:r w:rsidRPr="69E61771">
        <w:rPr>
          <w:rFonts w:ascii="Arial" w:hAnsi="Arial" w:cs="Arial"/>
          <w:b/>
          <w:bCs/>
          <w:sz w:val="22"/>
          <w:szCs w:val="22"/>
        </w:rPr>
        <w:t>Item 04</w:t>
      </w:r>
      <w:r w:rsidRPr="69E61771">
        <w:rPr>
          <w:rFonts w:ascii="Arial" w:hAnsi="Arial" w:cs="Arial"/>
          <w:sz w:val="22"/>
          <w:szCs w:val="22"/>
        </w:rPr>
        <w:t xml:space="preserve"> – Discussão e deliberação sobre participação em eventos; </w:t>
      </w:r>
      <w:r w:rsidRPr="69E61771">
        <w:rPr>
          <w:rFonts w:ascii="Arial" w:hAnsi="Arial" w:cs="Arial"/>
          <w:b/>
          <w:bCs/>
          <w:sz w:val="22"/>
          <w:szCs w:val="22"/>
        </w:rPr>
        <w:t xml:space="preserve">Item </w:t>
      </w:r>
      <w:r w:rsidRPr="69E61771">
        <w:rPr>
          <w:rFonts w:ascii="Arial" w:hAnsi="Arial" w:cs="Arial"/>
          <w:sz w:val="22"/>
          <w:szCs w:val="22"/>
        </w:rPr>
        <w:t xml:space="preserve">05 – Aprovação do Calendário de Plenárias para o ano de 2026; </w:t>
      </w:r>
      <w:r w:rsidRPr="69E61771">
        <w:rPr>
          <w:rFonts w:ascii="Arial" w:hAnsi="Arial" w:cs="Arial"/>
          <w:b/>
          <w:bCs/>
          <w:sz w:val="22"/>
          <w:szCs w:val="22"/>
        </w:rPr>
        <w:t>Item 06</w:t>
      </w:r>
      <w:r w:rsidRPr="69E61771">
        <w:rPr>
          <w:rFonts w:ascii="Arial" w:hAnsi="Arial" w:cs="Arial"/>
          <w:sz w:val="22"/>
          <w:szCs w:val="22"/>
        </w:rPr>
        <w:t xml:space="preserve"> – Aprovação do Plano Operativo Anual – POA 2026; </w:t>
      </w:r>
      <w:r w:rsidRPr="69E61771">
        <w:rPr>
          <w:rFonts w:ascii="Arial" w:hAnsi="Arial" w:cs="Arial"/>
          <w:b/>
          <w:bCs/>
          <w:sz w:val="22"/>
          <w:szCs w:val="22"/>
        </w:rPr>
        <w:t>Item 07</w:t>
      </w:r>
      <w:r w:rsidRPr="69E61771">
        <w:rPr>
          <w:rFonts w:ascii="Arial" w:hAnsi="Arial" w:cs="Arial"/>
          <w:sz w:val="22"/>
          <w:szCs w:val="22"/>
        </w:rPr>
        <w:t xml:space="preserve"> – Projeto Academia das Águas; </w:t>
      </w:r>
      <w:r w:rsidRPr="69E61771">
        <w:rPr>
          <w:rFonts w:ascii="Arial" w:hAnsi="Arial" w:cs="Arial"/>
          <w:b/>
          <w:bCs/>
          <w:sz w:val="22"/>
          <w:szCs w:val="22"/>
        </w:rPr>
        <w:t>Item 08</w:t>
      </w:r>
      <w:r w:rsidRPr="69E61771">
        <w:rPr>
          <w:rFonts w:ascii="Arial" w:hAnsi="Arial" w:cs="Arial"/>
          <w:sz w:val="22"/>
          <w:szCs w:val="22"/>
        </w:rPr>
        <w:t xml:space="preserve"> – Informe sobre o ENCOB 2025; </w:t>
      </w:r>
      <w:r w:rsidRPr="69E61771">
        <w:rPr>
          <w:rFonts w:ascii="Arial" w:hAnsi="Arial" w:cs="Arial"/>
          <w:b/>
          <w:bCs/>
          <w:sz w:val="22"/>
          <w:szCs w:val="22"/>
        </w:rPr>
        <w:t>Item 09</w:t>
      </w:r>
      <w:r w:rsidRPr="69E61771">
        <w:rPr>
          <w:rFonts w:ascii="Arial" w:hAnsi="Arial" w:cs="Arial"/>
          <w:sz w:val="22"/>
          <w:szCs w:val="22"/>
        </w:rPr>
        <w:t xml:space="preserve"> – Informes gerais; </w:t>
      </w:r>
      <w:r w:rsidRPr="69E61771">
        <w:rPr>
          <w:rFonts w:ascii="Arial" w:hAnsi="Arial" w:cs="Arial"/>
          <w:b/>
          <w:bCs/>
          <w:sz w:val="22"/>
          <w:szCs w:val="22"/>
        </w:rPr>
        <w:t>Item 10</w:t>
      </w:r>
      <w:r w:rsidRPr="69E61771">
        <w:rPr>
          <w:rFonts w:ascii="Arial" w:hAnsi="Arial" w:cs="Arial"/>
          <w:sz w:val="22"/>
          <w:szCs w:val="22"/>
        </w:rPr>
        <w:t xml:space="preserve"> – Encerramento.</w:t>
      </w:r>
      <w:r w:rsidR="4F406FEF" w:rsidRPr="69E61771">
        <w:rPr>
          <w:rFonts w:ascii="Arial" w:hAnsi="Arial" w:cs="Arial"/>
          <w:sz w:val="22"/>
          <w:szCs w:val="22"/>
        </w:rPr>
        <w:t xml:space="preserve"> </w:t>
      </w:r>
      <w:r w:rsidR="4F406FEF" w:rsidRPr="69E61771">
        <w:rPr>
          <w:rFonts w:ascii="Arial" w:hAnsi="Arial" w:cs="Arial"/>
          <w:b/>
          <w:bCs/>
          <w:sz w:val="22"/>
          <w:szCs w:val="22"/>
        </w:rPr>
        <w:t>Membros Presentes:</w:t>
      </w:r>
      <w:r w:rsidR="4F406FEF" w:rsidRPr="69E61771">
        <w:rPr>
          <w:rFonts w:ascii="Arial" w:hAnsi="Arial" w:cs="Arial"/>
          <w:sz w:val="22"/>
          <w:szCs w:val="22"/>
        </w:rPr>
        <w:t xml:space="preserve"> Hideraldo </w:t>
      </w:r>
      <w:proofErr w:type="spellStart"/>
      <w:r w:rsidR="4F406FEF" w:rsidRPr="69E61771">
        <w:rPr>
          <w:rFonts w:ascii="Arial" w:hAnsi="Arial" w:cs="Arial"/>
          <w:sz w:val="22"/>
          <w:szCs w:val="22"/>
        </w:rPr>
        <w:t>Buch</w:t>
      </w:r>
      <w:proofErr w:type="spellEnd"/>
      <w:r w:rsidR="4F406FEF" w:rsidRPr="69E61771">
        <w:rPr>
          <w:rFonts w:ascii="Arial" w:hAnsi="Arial" w:cs="Arial"/>
          <w:sz w:val="22"/>
          <w:szCs w:val="22"/>
        </w:rPr>
        <w:t xml:space="preserve"> – Secretaria de Estado de Saúde (SES); Lucas de Paula Pereira – Polícia Militar de Minas Gerais (PMMG); Carlos Eduardo Peres de Oliveira – Empresa de Assistência Técnica e Extensão Rural do Estado de Minas Gerais (EMATER-MG); Paulo Cesar Franco – Prefeitura Municipal de Uberaba; Iron Ferreira de Andrade – Prefeitura Municipal de Comendador Gomes; Vitor Borges Carneiro de Oliveira – Prefeitura Municipal de Frutal; Claudiano do Amaral Souza – Companhia Energética Jaguara S.A. (UHE Jaguara); Gustavo Rodrigues Araújo – Mosaic Fertilizantes P&amp;K Ltda; Júlio Cezar Caetano da Silva – Companhia de Saneamento de Minas Gerais (COPASA); Vanessa Vaz de Oliveira – Companhia Operacional de Desenvolvimento, Saneamento e Ações Urbanas de Uberaba (CODAU); Régis Vinícius Alves de Abreu – Federação das Indústrias do Estado de Minas Gerais (FIEMG)</w:t>
      </w:r>
      <w:r w:rsidR="09CC9440" w:rsidRPr="69E61771">
        <w:rPr>
          <w:rFonts w:ascii="Arial" w:hAnsi="Arial" w:cs="Arial"/>
          <w:sz w:val="22"/>
          <w:szCs w:val="22"/>
        </w:rPr>
        <w:t>;</w:t>
      </w:r>
      <w:r w:rsidR="4F406FEF" w:rsidRPr="69E61771">
        <w:rPr>
          <w:rFonts w:ascii="Arial" w:hAnsi="Arial" w:cs="Arial"/>
          <w:sz w:val="22"/>
          <w:szCs w:val="22"/>
        </w:rPr>
        <w:t xml:space="preserve"> Angélica Cândida da Silva – Associação dos Fornecedores de Cana da Região de Campo Florido (CANACAMPO); Marco Túlio Machado Borges Prata – Sindicato dos Produtores Rurais de Uberaba; Leonardo Campos de Assis – Universidade de Uberaba (UNIUBE); </w:t>
      </w:r>
      <w:proofErr w:type="spellStart"/>
      <w:r w:rsidR="4F406FEF" w:rsidRPr="69E61771">
        <w:rPr>
          <w:rFonts w:ascii="Arial" w:hAnsi="Arial" w:cs="Arial"/>
          <w:sz w:val="22"/>
          <w:szCs w:val="22"/>
        </w:rPr>
        <w:t>Katianne</w:t>
      </w:r>
      <w:proofErr w:type="spellEnd"/>
      <w:r w:rsidR="4F406FEF" w:rsidRPr="69E61771">
        <w:rPr>
          <w:rFonts w:ascii="Arial" w:hAnsi="Arial" w:cs="Arial"/>
          <w:sz w:val="22"/>
          <w:szCs w:val="22"/>
        </w:rPr>
        <w:t xml:space="preserve"> Assunção Silva – Ordem dos Advogados do Brasil (OAB); Antônio </w:t>
      </w:r>
      <w:proofErr w:type="spellStart"/>
      <w:r w:rsidR="4F406FEF" w:rsidRPr="69E61771">
        <w:rPr>
          <w:rFonts w:ascii="Arial" w:hAnsi="Arial" w:cs="Arial"/>
          <w:sz w:val="22"/>
          <w:szCs w:val="22"/>
        </w:rPr>
        <w:t>Giacomini</w:t>
      </w:r>
      <w:proofErr w:type="spellEnd"/>
      <w:r w:rsidR="4F406FEF" w:rsidRPr="69E61771">
        <w:rPr>
          <w:rFonts w:ascii="Arial" w:hAnsi="Arial" w:cs="Arial"/>
          <w:sz w:val="22"/>
          <w:szCs w:val="22"/>
        </w:rPr>
        <w:t xml:space="preserve"> Ribeiro – Associação Brasileira de Engenharia Sanitária e Ambiental (ABES); Luana Leite Guimarães Santos – Conselho Regional de Biologia da 4ª Região (CRBio-04); </w:t>
      </w:r>
      <w:proofErr w:type="spellStart"/>
      <w:r w:rsidR="4F406FEF" w:rsidRPr="69E61771">
        <w:rPr>
          <w:rFonts w:ascii="Arial" w:hAnsi="Arial" w:cs="Arial"/>
          <w:sz w:val="22"/>
          <w:szCs w:val="22"/>
        </w:rPr>
        <w:t>Marizélia</w:t>
      </w:r>
      <w:proofErr w:type="spellEnd"/>
      <w:r w:rsidR="4F406FEF" w:rsidRPr="69E61771">
        <w:rPr>
          <w:rFonts w:ascii="Arial" w:hAnsi="Arial" w:cs="Arial"/>
          <w:sz w:val="22"/>
          <w:szCs w:val="22"/>
        </w:rPr>
        <w:t xml:space="preserve"> Gomes Costa – Instituto </w:t>
      </w:r>
      <w:proofErr w:type="spellStart"/>
      <w:r w:rsidR="4F406FEF" w:rsidRPr="69E61771">
        <w:rPr>
          <w:rFonts w:ascii="Arial" w:hAnsi="Arial" w:cs="Arial"/>
          <w:sz w:val="22"/>
          <w:szCs w:val="22"/>
        </w:rPr>
        <w:t>Agronelli</w:t>
      </w:r>
      <w:proofErr w:type="spellEnd"/>
      <w:r w:rsidR="4F406FEF" w:rsidRPr="69E61771">
        <w:rPr>
          <w:rFonts w:ascii="Arial" w:hAnsi="Arial" w:cs="Arial"/>
          <w:sz w:val="22"/>
          <w:szCs w:val="22"/>
        </w:rPr>
        <w:t xml:space="preserve">. </w:t>
      </w:r>
      <w:r w:rsidR="09CC9440" w:rsidRPr="69E61771">
        <w:rPr>
          <w:rFonts w:ascii="Arial" w:hAnsi="Arial" w:cs="Arial"/>
          <w:b/>
          <w:bCs/>
          <w:sz w:val="22"/>
          <w:szCs w:val="22"/>
        </w:rPr>
        <w:t>Convidados:</w:t>
      </w:r>
      <w:r w:rsidR="4F406FEF" w:rsidRPr="69E61771">
        <w:rPr>
          <w:rFonts w:ascii="Arial" w:hAnsi="Arial" w:cs="Arial"/>
          <w:sz w:val="22"/>
          <w:szCs w:val="22"/>
        </w:rPr>
        <w:t xml:space="preserve"> Marlize Cristina Pinheiro Luiz – Instituto Mineiro de Agropecuária (IMA). </w:t>
      </w:r>
      <w:r w:rsidR="09CC9440" w:rsidRPr="69E61771">
        <w:rPr>
          <w:rFonts w:ascii="Arial" w:hAnsi="Arial" w:cs="Arial"/>
          <w:b/>
          <w:bCs/>
          <w:sz w:val="22"/>
          <w:szCs w:val="22"/>
          <w:u w:val="single"/>
        </w:rPr>
        <w:t>Escritório de apoio</w:t>
      </w:r>
      <w:r w:rsidR="09CC9440" w:rsidRPr="69E61771">
        <w:rPr>
          <w:rFonts w:ascii="Arial" w:hAnsi="Arial" w:cs="Arial"/>
          <w:b/>
          <w:bCs/>
          <w:sz w:val="22"/>
          <w:szCs w:val="22"/>
        </w:rPr>
        <w:t xml:space="preserve">: </w:t>
      </w:r>
      <w:r w:rsidR="4F406FEF" w:rsidRPr="69E61771">
        <w:rPr>
          <w:rFonts w:ascii="Arial" w:hAnsi="Arial" w:cs="Arial"/>
          <w:sz w:val="22"/>
          <w:szCs w:val="22"/>
        </w:rPr>
        <w:t>Ingrid Delgado Ferreira –</w:t>
      </w:r>
      <w:r w:rsidR="09CC9440" w:rsidRPr="69E61771">
        <w:rPr>
          <w:rFonts w:ascii="Arial" w:hAnsi="Arial" w:cs="Arial"/>
          <w:sz w:val="22"/>
          <w:szCs w:val="22"/>
        </w:rPr>
        <w:t xml:space="preserve"> A</w:t>
      </w:r>
      <w:r w:rsidR="71D29D5F" w:rsidRPr="69E61771">
        <w:rPr>
          <w:rFonts w:ascii="Arial" w:hAnsi="Arial" w:cs="Arial"/>
          <w:sz w:val="22"/>
          <w:szCs w:val="22"/>
        </w:rPr>
        <w:t>ssessora I</w:t>
      </w:r>
      <w:r w:rsidR="09CC9440" w:rsidRPr="69E61771">
        <w:rPr>
          <w:rFonts w:ascii="Arial" w:hAnsi="Arial" w:cs="Arial"/>
          <w:sz w:val="22"/>
          <w:szCs w:val="22"/>
        </w:rPr>
        <w:t xml:space="preserve">nterina </w:t>
      </w:r>
      <w:r w:rsidR="4F406FEF" w:rsidRPr="69E61771">
        <w:rPr>
          <w:rFonts w:ascii="Arial" w:hAnsi="Arial" w:cs="Arial"/>
          <w:sz w:val="22"/>
          <w:szCs w:val="22"/>
        </w:rPr>
        <w:t>AGEGRANDE; Ellen da Silva Fonte –</w:t>
      </w:r>
      <w:r w:rsidR="09CC9440" w:rsidRPr="69E61771">
        <w:rPr>
          <w:rFonts w:ascii="Arial" w:hAnsi="Arial" w:cs="Arial"/>
          <w:sz w:val="22"/>
          <w:szCs w:val="22"/>
        </w:rPr>
        <w:t xml:space="preserve"> Especialista administrativo AGEGRANDE</w:t>
      </w:r>
      <w:r w:rsidR="4F406FEF" w:rsidRPr="69E61771">
        <w:rPr>
          <w:rFonts w:ascii="Arial" w:hAnsi="Arial" w:cs="Arial"/>
          <w:sz w:val="22"/>
          <w:szCs w:val="22"/>
        </w:rPr>
        <w:t>.</w:t>
      </w:r>
      <w:r w:rsidR="13E534C7" w:rsidRPr="69E61771">
        <w:rPr>
          <w:rFonts w:ascii="Arial" w:hAnsi="Arial" w:cs="Arial"/>
          <w:sz w:val="22"/>
          <w:szCs w:val="22"/>
        </w:rPr>
        <w:t xml:space="preserve"> </w:t>
      </w:r>
      <w:r w:rsidR="13E534C7" w:rsidRPr="69E61771">
        <w:rPr>
          <w:rFonts w:ascii="Arial" w:hAnsi="Arial" w:cs="Arial"/>
          <w:b/>
          <w:bCs/>
          <w:sz w:val="22"/>
          <w:szCs w:val="22"/>
        </w:rPr>
        <w:t xml:space="preserve">Item 01 – Abertura e </w:t>
      </w:r>
      <w:r w:rsidR="14B944CD" w:rsidRPr="69E61771">
        <w:rPr>
          <w:rFonts w:ascii="Arial" w:hAnsi="Arial" w:cs="Arial"/>
          <w:b/>
          <w:bCs/>
          <w:sz w:val="22"/>
          <w:szCs w:val="22"/>
        </w:rPr>
        <w:t>v</w:t>
      </w:r>
      <w:r w:rsidR="13E534C7" w:rsidRPr="69E61771">
        <w:rPr>
          <w:rFonts w:ascii="Arial" w:hAnsi="Arial" w:cs="Arial"/>
          <w:b/>
          <w:bCs/>
          <w:sz w:val="22"/>
          <w:szCs w:val="22"/>
        </w:rPr>
        <w:t xml:space="preserve">erificação de </w:t>
      </w:r>
      <w:r w:rsidR="38799705" w:rsidRPr="69E61771">
        <w:rPr>
          <w:rFonts w:ascii="Arial" w:hAnsi="Arial" w:cs="Arial"/>
          <w:b/>
          <w:bCs/>
          <w:sz w:val="22"/>
          <w:szCs w:val="22"/>
        </w:rPr>
        <w:t>q</w:t>
      </w:r>
      <w:r w:rsidR="13E534C7" w:rsidRPr="69E61771">
        <w:rPr>
          <w:rFonts w:ascii="Arial" w:hAnsi="Arial" w:cs="Arial"/>
          <w:b/>
          <w:bCs/>
          <w:sz w:val="22"/>
          <w:szCs w:val="22"/>
        </w:rPr>
        <w:t>uórum:</w:t>
      </w:r>
      <w:r w:rsidR="13E534C7" w:rsidRPr="69E61771">
        <w:rPr>
          <w:rFonts w:ascii="Arial" w:hAnsi="Arial" w:cs="Arial"/>
          <w:sz w:val="22"/>
          <w:szCs w:val="22"/>
        </w:rPr>
        <w:t xml:space="preserve"> </w:t>
      </w:r>
      <w:r w:rsidR="2BC2C585" w:rsidRPr="69E61771">
        <w:rPr>
          <w:rFonts w:ascii="Arial" w:hAnsi="Arial" w:cs="Arial"/>
          <w:sz w:val="22"/>
          <w:szCs w:val="22"/>
        </w:rPr>
        <w:t>a</w:t>
      </w:r>
      <w:r w:rsidR="13E534C7" w:rsidRPr="69E61771">
        <w:rPr>
          <w:rFonts w:ascii="Arial" w:hAnsi="Arial" w:cs="Arial"/>
          <w:sz w:val="22"/>
          <w:szCs w:val="22"/>
        </w:rPr>
        <w:t xml:space="preserve"> reunião foi aberta pelo </w:t>
      </w:r>
      <w:r w:rsidR="62C3A340" w:rsidRPr="69E61771">
        <w:rPr>
          <w:rFonts w:ascii="Arial" w:hAnsi="Arial" w:cs="Arial"/>
          <w:sz w:val="22"/>
          <w:szCs w:val="22"/>
        </w:rPr>
        <w:t>v</w:t>
      </w:r>
      <w:r w:rsidR="2906B85C" w:rsidRPr="69E61771">
        <w:rPr>
          <w:rFonts w:ascii="Arial" w:hAnsi="Arial" w:cs="Arial"/>
          <w:sz w:val="22"/>
          <w:szCs w:val="22"/>
        </w:rPr>
        <w:t>ice-</w:t>
      </w:r>
      <w:r w:rsidR="5ED59F3D" w:rsidRPr="69E61771">
        <w:rPr>
          <w:rFonts w:ascii="Arial" w:hAnsi="Arial" w:cs="Arial"/>
          <w:sz w:val="22"/>
          <w:szCs w:val="22"/>
        </w:rPr>
        <w:t>p</w:t>
      </w:r>
      <w:r w:rsidR="13E534C7" w:rsidRPr="69E61771">
        <w:rPr>
          <w:rFonts w:ascii="Arial" w:hAnsi="Arial" w:cs="Arial"/>
          <w:sz w:val="22"/>
          <w:szCs w:val="22"/>
        </w:rPr>
        <w:t xml:space="preserve">residente Sr. Hideraldo </w:t>
      </w:r>
      <w:proofErr w:type="spellStart"/>
      <w:r w:rsidR="13E534C7" w:rsidRPr="69E61771">
        <w:rPr>
          <w:rFonts w:ascii="Arial" w:hAnsi="Arial" w:cs="Arial"/>
          <w:sz w:val="22"/>
          <w:szCs w:val="22"/>
        </w:rPr>
        <w:t>Buch</w:t>
      </w:r>
      <w:proofErr w:type="spellEnd"/>
      <w:r w:rsidR="13E534C7" w:rsidRPr="69E61771">
        <w:rPr>
          <w:rFonts w:ascii="Arial" w:hAnsi="Arial" w:cs="Arial"/>
          <w:sz w:val="22"/>
          <w:szCs w:val="22"/>
        </w:rPr>
        <w:t xml:space="preserve">, que solicitou as considerações iniciais de Marco Túlio Prata e Iron Andrade. A Secretaria Executiva (AGEGRANDE), representada por Ellen da Silva Fonte, realizou a chamada nominal, confirmando a presença de 17 membros com direito a voto. </w:t>
      </w:r>
      <w:r w:rsidR="11460D8D" w:rsidRPr="69E61771">
        <w:rPr>
          <w:rFonts w:ascii="Arial" w:hAnsi="Arial" w:cs="Arial"/>
          <w:b/>
          <w:bCs/>
          <w:sz w:val="22"/>
          <w:szCs w:val="22"/>
        </w:rPr>
        <w:t>Item 02 –</w:t>
      </w:r>
      <w:r w:rsidR="41E53A63" w:rsidRPr="69E61771">
        <w:rPr>
          <w:rFonts w:ascii="Arial" w:hAnsi="Arial" w:cs="Arial"/>
          <w:b/>
          <w:bCs/>
          <w:sz w:val="22"/>
          <w:szCs w:val="22"/>
        </w:rPr>
        <w:t xml:space="preserve"> Aprovação da </w:t>
      </w:r>
      <w:r w:rsidR="0441684C" w:rsidRPr="69E61771">
        <w:rPr>
          <w:rFonts w:ascii="Arial" w:hAnsi="Arial" w:cs="Arial"/>
          <w:b/>
          <w:bCs/>
          <w:sz w:val="22"/>
          <w:szCs w:val="22"/>
        </w:rPr>
        <w:t>a</w:t>
      </w:r>
      <w:r w:rsidR="41E53A63" w:rsidRPr="69E61771">
        <w:rPr>
          <w:rFonts w:ascii="Arial" w:hAnsi="Arial" w:cs="Arial"/>
          <w:b/>
          <w:bCs/>
          <w:sz w:val="22"/>
          <w:szCs w:val="22"/>
        </w:rPr>
        <w:t xml:space="preserve">ta da 4ª Reunião Ordinária do CBH GD8, realizada em 02 de </w:t>
      </w:r>
      <w:r w:rsidR="41E53A63" w:rsidRPr="69E61771">
        <w:rPr>
          <w:rFonts w:ascii="Arial" w:hAnsi="Arial" w:cs="Arial"/>
          <w:b/>
          <w:bCs/>
          <w:sz w:val="22"/>
          <w:szCs w:val="22"/>
        </w:rPr>
        <w:lastRenderedPageBreak/>
        <w:t>setembro de 2025:</w:t>
      </w:r>
      <w:r w:rsidR="41E53A63" w:rsidRPr="69E61771">
        <w:rPr>
          <w:rFonts w:ascii="Arial" w:hAnsi="Arial" w:cs="Arial"/>
          <w:sz w:val="22"/>
          <w:szCs w:val="22"/>
        </w:rPr>
        <w:t xml:space="preserve"> </w:t>
      </w:r>
      <w:r w:rsidR="272A0804" w:rsidRPr="69E61771">
        <w:rPr>
          <w:rFonts w:ascii="Arial" w:hAnsi="Arial" w:cs="Arial"/>
          <w:sz w:val="22"/>
          <w:szCs w:val="22"/>
        </w:rPr>
        <w:t>o</w:t>
      </w:r>
      <w:r w:rsidR="41E53A63" w:rsidRPr="69E61771">
        <w:rPr>
          <w:rFonts w:ascii="Arial" w:hAnsi="Arial" w:cs="Arial"/>
          <w:sz w:val="22"/>
          <w:szCs w:val="22"/>
        </w:rPr>
        <w:t xml:space="preserve"> </w:t>
      </w:r>
      <w:r w:rsidR="663CA0A1" w:rsidRPr="69E61771">
        <w:rPr>
          <w:rFonts w:ascii="Arial" w:hAnsi="Arial" w:cs="Arial"/>
          <w:sz w:val="22"/>
          <w:szCs w:val="22"/>
        </w:rPr>
        <w:t>v</w:t>
      </w:r>
      <w:r w:rsidR="2906B85C" w:rsidRPr="69E61771">
        <w:rPr>
          <w:rFonts w:ascii="Arial" w:hAnsi="Arial" w:cs="Arial"/>
          <w:sz w:val="22"/>
          <w:szCs w:val="22"/>
        </w:rPr>
        <w:t>ice-</w:t>
      </w:r>
      <w:r w:rsidR="0405A5A6" w:rsidRPr="69E61771">
        <w:rPr>
          <w:rFonts w:ascii="Arial" w:hAnsi="Arial" w:cs="Arial"/>
          <w:sz w:val="22"/>
          <w:szCs w:val="22"/>
        </w:rPr>
        <w:t>p</w:t>
      </w:r>
      <w:r w:rsidR="41E53A63" w:rsidRPr="69E61771">
        <w:rPr>
          <w:rFonts w:ascii="Arial" w:hAnsi="Arial" w:cs="Arial"/>
          <w:sz w:val="22"/>
          <w:szCs w:val="22"/>
        </w:rPr>
        <w:t>residente</w:t>
      </w:r>
      <w:r w:rsidR="17028197" w:rsidRPr="69E61771">
        <w:rPr>
          <w:rFonts w:ascii="Arial" w:hAnsi="Arial" w:cs="Arial"/>
          <w:sz w:val="22"/>
          <w:szCs w:val="22"/>
        </w:rPr>
        <w:t>,</w:t>
      </w:r>
      <w:r w:rsidR="41E53A63" w:rsidRPr="69E61771">
        <w:rPr>
          <w:rFonts w:ascii="Arial" w:hAnsi="Arial" w:cs="Arial"/>
          <w:sz w:val="22"/>
          <w:szCs w:val="22"/>
        </w:rPr>
        <w:t xml:space="preserve"> Hideraldo </w:t>
      </w:r>
      <w:proofErr w:type="spellStart"/>
      <w:r w:rsidR="41E53A63" w:rsidRPr="69E61771">
        <w:rPr>
          <w:rFonts w:ascii="Arial" w:hAnsi="Arial" w:cs="Arial"/>
          <w:sz w:val="22"/>
          <w:szCs w:val="22"/>
        </w:rPr>
        <w:t>Buch</w:t>
      </w:r>
      <w:proofErr w:type="spellEnd"/>
      <w:r w:rsidR="005B631E" w:rsidRPr="69E61771">
        <w:rPr>
          <w:rFonts w:ascii="Arial" w:hAnsi="Arial" w:cs="Arial"/>
          <w:sz w:val="22"/>
          <w:szCs w:val="22"/>
        </w:rPr>
        <w:t>,</w:t>
      </w:r>
      <w:r w:rsidR="41E53A63" w:rsidRPr="69E61771">
        <w:rPr>
          <w:rFonts w:ascii="Arial" w:hAnsi="Arial" w:cs="Arial"/>
          <w:sz w:val="22"/>
          <w:szCs w:val="22"/>
        </w:rPr>
        <w:t xml:space="preserve"> </w:t>
      </w:r>
      <w:r w:rsidR="534A1971" w:rsidRPr="69E61771">
        <w:rPr>
          <w:rFonts w:ascii="Arial" w:hAnsi="Arial" w:cs="Arial"/>
          <w:sz w:val="22"/>
          <w:szCs w:val="22"/>
        </w:rPr>
        <w:t xml:space="preserve">informou que o </w:t>
      </w:r>
      <w:r w:rsidR="41E53A63" w:rsidRPr="69E61771">
        <w:rPr>
          <w:rFonts w:ascii="Arial" w:hAnsi="Arial" w:cs="Arial"/>
          <w:sz w:val="22"/>
          <w:szCs w:val="22"/>
        </w:rPr>
        <w:t>documento fo</w:t>
      </w:r>
      <w:r w:rsidR="6EA238DF" w:rsidRPr="69E61771">
        <w:rPr>
          <w:rFonts w:ascii="Arial" w:hAnsi="Arial" w:cs="Arial"/>
          <w:sz w:val="22"/>
          <w:szCs w:val="22"/>
        </w:rPr>
        <w:t xml:space="preserve">i </w:t>
      </w:r>
      <w:r w:rsidR="41E53A63" w:rsidRPr="69E61771">
        <w:rPr>
          <w:rFonts w:ascii="Arial" w:hAnsi="Arial" w:cs="Arial"/>
          <w:sz w:val="22"/>
          <w:szCs w:val="22"/>
        </w:rPr>
        <w:t>encaminhado</w:t>
      </w:r>
      <w:r w:rsidR="691676D7" w:rsidRPr="69E61771">
        <w:rPr>
          <w:rFonts w:ascii="Arial" w:hAnsi="Arial" w:cs="Arial"/>
          <w:sz w:val="22"/>
          <w:szCs w:val="22"/>
        </w:rPr>
        <w:t>, previamente,</w:t>
      </w:r>
      <w:r w:rsidR="41E53A63" w:rsidRPr="69E61771">
        <w:rPr>
          <w:rFonts w:ascii="Arial" w:hAnsi="Arial" w:cs="Arial"/>
          <w:sz w:val="22"/>
          <w:szCs w:val="22"/>
        </w:rPr>
        <w:t xml:space="preserve"> aos conselheiros. </w:t>
      </w:r>
      <w:r w:rsidR="5AF8EEC7" w:rsidRPr="69E61771">
        <w:rPr>
          <w:rFonts w:ascii="Arial" w:hAnsi="Arial" w:cs="Arial"/>
          <w:sz w:val="22"/>
          <w:szCs w:val="22"/>
        </w:rPr>
        <w:t xml:space="preserve">A </w:t>
      </w:r>
      <w:r w:rsidR="082D344E" w:rsidRPr="69E61771">
        <w:rPr>
          <w:rFonts w:ascii="Arial" w:hAnsi="Arial" w:cs="Arial"/>
          <w:sz w:val="22"/>
          <w:szCs w:val="22"/>
        </w:rPr>
        <w:t>Sra. Ingrid Delgado</w:t>
      </w:r>
      <w:r w:rsidR="368B01C1" w:rsidRPr="69E61771">
        <w:rPr>
          <w:rFonts w:ascii="Arial" w:hAnsi="Arial" w:cs="Arial"/>
          <w:sz w:val="22"/>
          <w:szCs w:val="22"/>
        </w:rPr>
        <w:t xml:space="preserve"> </w:t>
      </w:r>
      <w:r w:rsidR="41E53A63" w:rsidRPr="69E61771">
        <w:rPr>
          <w:rFonts w:ascii="Arial" w:hAnsi="Arial" w:cs="Arial"/>
          <w:sz w:val="22"/>
          <w:szCs w:val="22"/>
        </w:rPr>
        <w:t xml:space="preserve">confirmou que não houve o envio de contribuições prévias por correio eletrônico. Durante a análise em plenária, o documento sofreu ajustes pontuais relacionados à correção de grafia no nome de um conselheiro e à inclusão da logomarca oficial do </w:t>
      </w:r>
      <w:r w:rsidR="11C094D6" w:rsidRPr="69E61771">
        <w:rPr>
          <w:rFonts w:ascii="Arial" w:hAnsi="Arial" w:cs="Arial"/>
          <w:sz w:val="22"/>
          <w:szCs w:val="22"/>
        </w:rPr>
        <w:t>c</w:t>
      </w:r>
      <w:r w:rsidR="41E53A63" w:rsidRPr="69E61771">
        <w:rPr>
          <w:rFonts w:ascii="Arial" w:hAnsi="Arial" w:cs="Arial"/>
          <w:sz w:val="22"/>
          <w:szCs w:val="22"/>
        </w:rPr>
        <w:t>omitê na versão final. Sem outras manifestações, a ata</w:t>
      </w:r>
      <w:r w:rsidR="6D80AA85" w:rsidRPr="69E61771">
        <w:rPr>
          <w:rFonts w:ascii="Arial" w:hAnsi="Arial" w:cs="Arial"/>
          <w:sz w:val="22"/>
          <w:szCs w:val="22"/>
        </w:rPr>
        <w:t xml:space="preserve"> foi submetida à votação e foi </w:t>
      </w:r>
      <w:r w:rsidR="41E53A63" w:rsidRPr="69E61771">
        <w:rPr>
          <w:rFonts w:ascii="Arial" w:hAnsi="Arial" w:cs="Arial"/>
          <w:sz w:val="22"/>
          <w:szCs w:val="22"/>
        </w:rPr>
        <w:t xml:space="preserve">aprovada por </w:t>
      </w:r>
      <w:r w:rsidR="368B01C1" w:rsidRPr="69E61771">
        <w:rPr>
          <w:rFonts w:ascii="Arial" w:hAnsi="Arial" w:cs="Arial"/>
          <w:sz w:val="22"/>
          <w:szCs w:val="22"/>
        </w:rPr>
        <w:t>unanimidade.</w:t>
      </w:r>
      <w:r w:rsidR="2ED0864D" w:rsidRPr="69E61771">
        <w:rPr>
          <w:rFonts w:ascii="Arial" w:hAnsi="Arial" w:cs="Arial"/>
          <w:sz w:val="22"/>
          <w:szCs w:val="22"/>
        </w:rPr>
        <w:t xml:space="preserve"> </w:t>
      </w:r>
      <w:r w:rsidR="79B39E13" w:rsidRPr="69E61771">
        <w:rPr>
          <w:rFonts w:ascii="Arial" w:hAnsi="Arial" w:cs="Arial"/>
          <w:b/>
          <w:bCs/>
          <w:sz w:val="22"/>
          <w:szCs w:val="22"/>
        </w:rPr>
        <w:t>Item 03 – Informes dos conselheiros:</w:t>
      </w:r>
      <w:r w:rsidR="104B83BB" w:rsidRPr="69E61771">
        <w:rPr>
          <w:rFonts w:ascii="Arial" w:hAnsi="Arial" w:cs="Arial"/>
          <w:b/>
          <w:bCs/>
          <w:sz w:val="22"/>
          <w:szCs w:val="22"/>
        </w:rPr>
        <w:t xml:space="preserve"> </w:t>
      </w:r>
      <w:r w:rsidR="42B6C3C8" w:rsidRPr="69E61771">
        <w:rPr>
          <w:rFonts w:ascii="Arial" w:hAnsi="Arial" w:cs="Arial"/>
          <w:sz w:val="22"/>
          <w:szCs w:val="22"/>
        </w:rPr>
        <w:t>na</w:t>
      </w:r>
      <w:r w:rsidR="104B83BB" w:rsidRPr="69E61771">
        <w:rPr>
          <w:rFonts w:ascii="Arial" w:hAnsi="Arial" w:cs="Arial"/>
          <w:sz w:val="22"/>
          <w:szCs w:val="22"/>
        </w:rPr>
        <w:t xml:space="preserve"> sequência, foram realizados relatos de relevância institucional e alertas sobre a composição do colegiado. A conselheira </w:t>
      </w:r>
      <w:proofErr w:type="spellStart"/>
      <w:r w:rsidR="104B83BB" w:rsidRPr="69E61771">
        <w:rPr>
          <w:rFonts w:ascii="Arial" w:hAnsi="Arial" w:cs="Arial"/>
          <w:sz w:val="22"/>
          <w:szCs w:val="22"/>
        </w:rPr>
        <w:t>Marizélia</w:t>
      </w:r>
      <w:proofErr w:type="spellEnd"/>
      <w:r w:rsidR="104B83BB" w:rsidRPr="69E61771">
        <w:rPr>
          <w:rFonts w:ascii="Arial" w:hAnsi="Arial" w:cs="Arial"/>
          <w:sz w:val="22"/>
          <w:szCs w:val="22"/>
        </w:rPr>
        <w:t xml:space="preserve"> Costa comunicou a inscrição oficial do C</w:t>
      </w:r>
      <w:r w:rsidR="066DA090" w:rsidRPr="69E61771">
        <w:rPr>
          <w:rFonts w:ascii="Arial" w:hAnsi="Arial" w:cs="Arial"/>
          <w:sz w:val="22"/>
          <w:szCs w:val="22"/>
        </w:rPr>
        <w:t>BH Baixo Rio Grande - GD8</w:t>
      </w:r>
      <w:r w:rsidR="104B83BB" w:rsidRPr="69E61771">
        <w:rPr>
          <w:rFonts w:ascii="Arial" w:hAnsi="Arial" w:cs="Arial"/>
          <w:sz w:val="22"/>
          <w:szCs w:val="22"/>
        </w:rPr>
        <w:t xml:space="preserve"> no processo eleitoral da </w:t>
      </w:r>
      <w:r w:rsidR="0B879FDE" w:rsidRPr="69E61771">
        <w:rPr>
          <w:rFonts w:ascii="Arial" w:hAnsi="Arial" w:cs="Arial"/>
          <w:sz w:val="22"/>
          <w:szCs w:val="22"/>
        </w:rPr>
        <w:t xml:space="preserve">Área de Proteção Ambiental - </w:t>
      </w:r>
      <w:r w:rsidR="104B83BB" w:rsidRPr="69E61771">
        <w:rPr>
          <w:rFonts w:ascii="Arial" w:hAnsi="Arial" w:cs="Arial"/>
          <w:sz w:val="22"/>
          <w:szCs w:val="22"/>
        </w:rPr>
        <w:t>APA de Uberaba, informando que Luana Santos foi designada para representar o CBH GD8 no pleito marcado para</w:t>
      </w:r>
      <w:r w:rsidR="3305C095" w:rsidRPr="69E61771">
        <w:rPr>
          <w:rFonts w:ascii="Arial" w:hAnsi="Arial" w:cs="Arial"/>
          <w:sz w:val="22"/>
          <w:szCs w:val="22"/>
        </w:rPr>
        <w:t xml:space="preserve"> o dia</w:t>
      </w:r>
      <w:r w:rsidR="104B83BB" w:rsidRPr="69E61771">
        <w:rPr>
          <w:rFonts w:ascii="Arial" w:hAnsi="Arial" w:cs="Arial"/>
          <w:sz w:val="22"/>
          <w:szCs w:val="22"/>
        </w:rPr>
        <w:t xml:space="preserve"> </w:t>
      </w:r>
      <w:r w:rsidR="146C6735" w:rsidRPr="69E61771">
        <w:rPr>
          <w:rFonts w:ascii="Arial" w:hAnsi="Arial" w:cs="Arial"/>
          <w:sz w:val="22"/>
          <w:szCs w:val="22"/>
        </w:rPr>
        <w:t>dez</w:t>
      </w:r>
      <w:r w:rsidR="104B83BB" w:rsidRPr="69E61771">
        <w:rPr>
          <w:rFonts w:ascii="Arial" w:hAnsi="Arial" w:cs="Arial"/>
          <w:sz w:val="22"/>
          <w:szCs w:val="22"/>
        </w:rPr>
        <w:t xml:space="preserve"> de dezembro</w:t>
      </w:r>
      <w:r w:rsidR="7B06457E" w:rsidRPr="69E61771">
        <w:rPr>
          <w:rFonts w:ascii="Arial" w:hAnsi="Arial" w:cs="Arial"/>
          <w:sz w:val="22"/>
          <w:szCs w:val="22"/>
        </w:rPr>
        <w:t xml:space="preserve"> do ano de dois mil e vinte e cinco</w:t>
      </w:r>
      <w:r w:rsidR="104B83BB" w:rsidRPr="69E61771">
        <w:rPr>
          <w:rFonts w:ascii="Arial" w:hAnsi="Arial" w:cs="Arial"/>
          <w:sz w:val="22"/>
          <w:szCs w:val="22"/>
        </w:rPr>
        <w:t>.</w:t>
      </w:r>
      <w:r w:rsidR="4F1F84BE" w:rsidRPr="69E61771">
        <w:rPr>
          <w:rFonts w:ascii="Arial" w:hAnsi="Arial" w:cs="Arial"/>
          <w:sz w:val="22"/>
          <w:szCs w:val="22"/>
        </w:rPr>
        <w:t xml:space="preserve"> Na </w:t>
      </w:r>
      <w:r w:rsidR="514B82B5" w:rsidRPr="69E61771">
        <w:rPr>
          <w:rFonts w:ascii="Arial" w:hAnsi="Arial" w:cs="Arial"/>
          <w:sz w:val="22"/>
          <w:szCs w:val="22"/>
        </w:rPr>
        <w:t>sequência</w:t>
      </w:r>
      <w:r w:rsidR="4F1F84BE" w:rsidRPr="69E61771">
        <w:rPr>
          <w:rFonts w:ascii="Arial" w:hAnsi="Arial" w:cs="Arial"/>
          <w:sz w:val="22"/>
          <w:szCs w:val="22"/>
        </w:rPr>
        <w:t>,</w:t>
      </w:r>
      <w:r w:rsidR="104B83BB" w:rsidRPr="69E61771">
        <w:rPr>
          <w:rFonts w:ascii="Arial" w:hAnsi="Arial" w:cs="Arial"/>
          <w:sz w:val="22"/>
          <w:szCs w:val="22"/>
        </w:rPr>
        <w:t xml:space="preserve"> </w:t>
      </w:r>
      <w:r w:rsidR="4F1F84BE" w:rsidRPr="69E61771">
        <w:rPr>
          <w:rFonts w:ascii="Arial" w:hAnsi="Arial" w:cs="Arial"/>
          <w:sz w:val="22"/>
          <w:szCs w:val="22"/>
        </w:rPr>
        <w:t>o Sr.</w:t>
      </w:r>
      <w:r w:rsidR="73F78845" w:rsidRPr="69E61771">
        <w:rPr>
          <w:rFonts w:ascii="Arial" w:hAnsi="Arial" w:cs="Arial"/>
          <w:sz w:val="22"/>
          <w:szCs w:val="22"/>
        </w:rPr>
        <w:t xml:space="preserve"> Claudiano informou sua participação na 6ª Conferência de Meio Ambiente de Sacramento e alertou para o risco de perda da representação do município </w:t>
      </w:r>
      <w:r w:rsidR="14538D6D" w:rsidRPr="69E61771">
        <w:rPr>
          <w:rFonts w:ascii="Arial" w:hAnsi="Arial" w:cs="Arial"/>
          <w:sz w:val="22"/>
          <w:szCs w:val="22"/>
        </w:rPr>
        <w:t xml:space="preserve">de Sacramento </w:t>
      </w:r>
      <w:r w:rsidR="73F78845" w:rsidRPr="69E61771">
        <w:rPr>
          <w:rFonts w:ascii="Arial" w:hAnsi="Arial" w:cs="Arial"/>
          <w:sz w:val="22"/>
          <w:szCs w:val="22"/>
        </w:rPr>
        <w:t xml:space="preserve">no </w:t>
      </w:r>
      <w:r w:rsidR="6C45C354" w:rsidRPr="69E61771">
        <w:rPr>
          <w:rFonts w:ascii="Arial" w:hAnsi="Arial" w:cs="Arial"/>
          <w:sz w:val="22"/>
          <w:szCs w:val="22"/>
        </w:rPr>
        <w:t>c</w:t>
      </w:r>
      <w:r w:rsidR="73F78845" w:rsidRPr="69E61771">
        <w:rPr>
          <w:rFonts w:ascii="Arial" w:hAnsi="Arial" w:cs="Arial"/>
          <w:sz w:val="22"/>
          <w:szCs w:val="22"/>
        </w:rPr>
        <w:t>omitê em razão de faltas recorrentes, recomendando contato institucional pela Secretaria Executiva.</w:t>
      </w:r>
      <w:r w:rsidR="4F1F84BE" w:rsidRPr="69E61771">
        <w:rPr>
          <w:rFonts w:ascii="Arial" w:hAnsi="Arial" w:cs="Arial"/>
          <w:sz w:val="22"/>
          <w:szCs w:val="22"/>
        </w:rPr>
        <w:t xml:space="preserve"> </w:t>
      </w:r>
      <w:r w:rsidR="452A4598" w:rsidRPr="69E61771">
        <w:rPr>
          <w:rFonts w:ascii="Arial" w:hAnsi="Arial" w:cs="Arial"/>
          <w:sz w:val="22"/>
          <w:szCs w:val="22"/>
        </w:rPr>
        <w:t xml:space="preserve">O </w:t>
      </w:r>
      <w:r w:rsidR="170BE211" w:rsidRPr="69E61771">
        <w:rPr>
          <w:rFonts w:ascii="Arial" w:hAnsi="Arial" w:cs="Arial"/>
          <w:sz w:val="22"/>
          <w:szCs w:val="22"/>
        </w:rPr>
        <w:t>v</w:t>
      </w:r>
      <w:r w:rsidR="2906B85C" w:rsidRPr="69E61771">
        <w:rPr>
          <w:rFonts w:ascii="Arial" w:hAnsi="Arial" w:cs="Arial"/>
          <w:sz w:val="22"/>
          <w:szCs w:val="22"/>
        </w:rPr>
        <w:t>ice-</w:t>
      </w:r>
      <w:r w:rsidR="320E2546" w:rsidRPr="69E61771">
        <w:rPr>
          <w:rFonts w:ascii="Arial" w:hAnsi="Arial" w:cs="Arial"/>
          <w:sz w:val="22"/>
          <w:szCs w:val="22"/>
        </w:rPr>
        <w:t>p</w:t>
      </w:r>
      <w:r w:rsidR="452A4598" w:rsidRPr="69E61771">
        <w:rPr>
          <w:rFonts w:ascii="Arial" w:hAnsi="Arial" w:cs="Arial"/>
          <w:sz w:val="22"/>
          <w:szCs w:val="22"/>
        </w:rPr>
        <w:t>residente</w:t>
      </w:r>
      <w:r w:rsidR="2564B255" w:rsidRPr="69E61771">
        <w:rPr>
          <w:rFonts w:ascii="Arial" w:hAnsi="Arial" w:cs="Arial"/>
          <w:sz w:val="22"/>
          <w:szCs w:val="22"/>
        </w:rPr>
        <w:t xml:space="preserve">, </w:t>
      </w:r>
      <w:r w:rsidR="452A4598" w:rsidRPr="69E61771">
        <w:rPr>
          <w:rFonts w:ascii="Arial" w:hAnsi="Arial" w:cs="Arial"/>
          <w:sz w:val="22"/>
          <w:szCs w:val="22"/>
        </w:rPr>
        <w:t xml:space="preserve">Hideraldo </w:t>
      </w:r>
      <w:proofErr w:type="spellStart"/>
      <w:r w:rsidR="452A4598" w:rsidRPr="69E61771">
        <w:rPr>
          <w:rFonts w:ascii="Arial" w:hAnsi="Arial" w:cs="Arial"/>
          <w:sz w:val="22"/>
          <w:szCs w:val="22"/>
        </w:rPr>
        <w:t>Buch</w:t>
      </w:r>
      <w:proofErr w:type="spellEnd"/>
      <w:r w:rsidR="573E9063" w:rsidRPr="69E61771">
        <w:rPr>
          <w:rFonts w:ascii="Arial" w:hAnsi="Arial" w:cs="Arial"/>
          <w:sz w:val="22"/>
          <w:szCs w:val="22"/>
        </w:rPr>
        <w:t xml:space="preserve">, </w:t>
      </w:r>
      <w:r w:rsidR="452A4598" w:rsidRPr="69E61771">
        <w:rPr>
          <w:rFonts w:ascii="Arial" w:hAnsi="Arial" w:cs="Arial"/>
          <w:sz w:val="22"/>
          <w:szCs w:val="22"/>
        </w:rPr>
        <w:t>informou sua participação em reunião do Fórum Nacional, destacando a criação de Grupo de Trabalho pelo Ministério do Desenvolvimento Regional para discutir o PL nº 4546</w:t>
      </w:r>
      <w:r w:rsidR="7FC39244" w:rsidRPr="69E61771">
        <w:rPr>
          <w:rFonts w:ascii="Arial" w:hAnsi="Arial" w:cs="Arial"/>
          <w:sz w:val="22"/>
          <w:szCs w:val="22"/>
        </w:rPr>
        <w:t xml:space="preserve"> (Novo Marco das Águas)</w:t>
      </w:r>
      <w:r w:rsidR="452A4598" w:rsidRPr="69E61771">
        <w:rPr>
          <w:rFonts w:ascii="Arial" w:hAnsi="Arial" w:cs="Arial"/>
          <w:sz w:val="22"/>
          <w:szCs w:val="22"/>
        </w:rPr>
        <w:t xml:space="preserve">, </w:t>
      </w:r>
      <w:r w:rsidR="6CCE452F" w:rsidRPr="69E61771">
        <w:rPr>
          <w:rFonts w:ascii="Arial" w:hAnsi="Arial" w:cs="Arial"/>
          <w:sz w:val="22"/>
          <w:szCs w:val="22"/>
        </w:rPr>
        <w:t xml:space="preserve">assegurando que as realidades locais sobre saneamento e mudanças climáticas sejam consideradas nas discussões sobre concessões de outorgas. </w:t>
      </w:r>
      <w:r w:rsidR="260F1B00" w:rsidRPr="69E61771">
        <w:rPr>
          <w:rFonts w:ascii="Arial" w:hAnsi="Arial" w:cs="Arial"/>
          <w:b/>
          <w:bCs/>
          <w:sz w:val="22"/>
          <w:szCs w:val="22"/>
        </w:rPr>
        <w:t>Item 04 – Discussão e deliberação sobre participação em eventos:</w:t>
      </w:r>
      <w:r w:rsidR="260F1B00" w:rsidRPr="69E61771">
        <w:rPr>
          <w:rFonts w:ascii="Arial" w:hAnsi="Arial" w:cs="Arial"/>
          <w:sz w:val="22"/>
          <w:szCs w:val="22"/>
        </w:rPr>
        <w:t xml:space="preserve"> </w:t>
      </w:r>
      <w:r w:rsidR="37F697D5" w:rsidRPr="69E61771">
        <w:rPr>
          <w:rFonts w:ascii="Arial" w:hAnsi="Arial" w:cs="Arial"/>
          <w:sz w:val="22"/>
          <w:szCs w:val="22"/>
        </w:rPr>
        <w:t>f</w:t>
      </w:r>
      <w:r w:rsidR="0D3159A7" w:rsidRPr="69E61771">
        <w:rPr>
          <w:rFonts w:ascii="Arial" w:hAnsi="Arial" w:cs="Arial"/>
          <w:sz w:val="22"/>
          <w:szCs w:val="22"/>
        </w:rPr>
        <w:t xml:space="preserve">oi apresentada minuta de deliberação que autoriza o custeio e a participação de membros do </w:t>
      </w:r>
      <w:r w:rsidR="028039D3" w:rsidRPr="69E61771">
        <w:rPr>
          <w:rFonts w:ascii="Arial" w:hAnsi="Arial" w:cs="Arial"/>
          <w:sz w:val="22"/>
          <w:szCs w:val="22"/>
        </w:rPr>
        <w:t>c</w:t>
      </w:r>
      <w:r w:rsidR="0D3159A7" w:rsidRPr="69E61771">
        <w:rPr>
          <w:rFonts w:ascii="Arial" w:hAnsi="Arial" w:cs="Arial"/>
          <w:sz w:val="22"/>
          <w:szCs w:val="22"/>
        </w:rPr>
        <w:t xml:space="preserve">omitê em eventos institucionais no exercício de 2026, abrangendo reuniões do Fórum Mineiro de Comitês de Bacias, do Fórum Nacional e o ENCOB 2026, previsto para novembro, em Fortaleza. Durante a análise, houve discussão sobre critérios de indicação de representantes, aspectos logísticos e de custeio para participação em eventos, bem como ajustes redacionais e de vigência da deliberação, que ficou restrita ao exercício de 2026. Após os esclarecimentos, a </w:t>
      </w:r>
      <w:r w:rsidR="036E6AB3" w:rsidRPr="69E61771">
        <w:rPr>
          <w:rFonts w:ascii="Arial" w:hAnsi="Arial" w:cs="Arial"/>
          <w:sz w:val="22"/>
          <w:szCs w:val="22"/>
        </w:rPr>
        <w:t>D</w:t>
      </w:r>
      <w:r w:rsidR="0D3159A7" w:rsidRPr="69E61771">
        <w:rPr>
          <w:rFonts w:ascii="Arial" w:hAnsi="Arial" w:cs="Arial"/>
          <w:sz w:val="22"/>
          <w:szCs w:val="22"/>
        </w:rPr>
        <w:t xml:space="preserve">eliberação </w:t>
      </w:r>
      <w:r w:rsidR="0F702813" w:rsidRPr="69E61771">
        <w:rPr>
          <w:rFonts w:ascii="Arial" w:hAnsi="Arial" w:cs="Arial"/>
          <w:sz w:val="22"/>
          <w:szCs w:val="22"/>
        </w:rPr>
        <w:t>3</w:t>
      </w:r>
      <w:r w:rsidR="5EACD5BE" w:rsidRPr="69E61771">
        <w:rPr>
          <w:rFonts w:ascii="Arial" w:hAnsi="Arial" w:cs="Arial"/>
          <w:sz w:val="22"/>
          <w:szCs w:val="22"/>
        </w:rPr>
        <w:t>1</w:t>
      </w:r>
      <w:r w:rsidR="1593167E" w:rsidRPr="69E61771">
        <w:rPr>
          <w:rFonts w:ascii="Arial" w:hAnsi="Arial" w:cs="Arial"/>
          <w:sz w:val="22"/>
          <w:szCs w:val="22"/>
        </w:rPr>
        <w:t>/202</w:t>
      </w:r>
      <w:r w:rsidR="01849F4C" w:rsidRPr="69E61771">
        <w:rPr>
          <w:rFonts w:ascii="Arial" w:hAnsi="Arial" w:cs="Arial"/>
          <w:sz w:val="22"/>
          <w:szCs w:val="22"/>
        </w:rPr>
        <w:t>5</w:t>
      </w:r>
      <w:r w:rsidR="1593167E" w:rsidRPr="69E61771">
        <w:rPr>
          <w:rFonts w:ascii="Arial" w:hAnsi="Arial" w:cs="Arial"/>
          <w:sz w:val="22"/>
          <w:szCs w:val="22"/>
        </w:rPr>
        <w:t xml:space="preserve"> </w:t>
      </w:r>
      <w:r w:rsidR="0D3159A7" w:rsidRPr="69E61771">
        <w:rPr>
          <w:rFonts w:ascii="Arial" w:hAnsi="Arial" w:cs="Arial"/>
          <w:sz w:val="22"/>
          <w:szCs w:val="22"/>
        </w:rPr>
        <w:t xml:space="preserve">foi aprovada por </w:t>
      </w:r>
      <w:r w:rsidR="3AF65C00" w:rsidRPr="69E61771">
        <w:rPr>
          <w:rFonts w:ascii="Arial" w:hAnsi="Arial" w:cs="Arial"/>
          <w:sz w:val="22"/>
          <w:szCs w:val="22"/>
        </w:rPr>
        <w:t>unanimidade</w:t>
      </w:r>
      <w:r w:rsidR="0D3159A7" w:rsidRPr="69E61771">
        <w:rPr>
          <w:rFonts w:ascii="Arial" w:hAnsi="Arial" w:cs="Arial"/>
          <w:sz w:val="22"/>
          <w:szCs w:val="22"/>
        </w:rPr>
        <w:t xml:space="preserve">, sem votos contrários ou abstenções. </w:t>
      </w:r>
      <w:r w:rsidR="064F46CA" w:rsidRPr="69E61771">
        <w:rPr>
          <w:rFonts w:ascii="Arial" w:hAnsi="Arial" w:cs="Arial"/>
          <w:b/>
          <w:bCs/>
          <w:sz w:val="22"/>
          <w:szCs w:val="22"/>
        </w:rPr>
        <w:t>Item 05 – Aprovação do calendário de plenárias para 2026:</w:t>
      </w:r>
      <w:r w:rsidR="064F46CA" w:rsidRPr="69E61771">
        <w:rPr>
          <w:rFonts w:ascii="Arial" w:hAnsi="Arial" w:cs="Arial"/>
          <w:sz w:val="22"/>
          <w:szCs w:val="22"/>
        </w:rPr>
        <w:t xml:space="preserve"> </w:t>
      </w:r>
      <w:r w:rsidR="10CB62B8" w:rsidRPr="69E61771">
        <w:rPr>
          <w:rFonts w:ascii="Arial" w:hAnsi="Arial" w:cs="Arial"/>
          <w:sz w:val="22"/>
          <w:szCs w:val="22"/>
        </w:rPr>
        <w:t>d</w:t>
      </w:r>
      <w:r w:rsidR="3A8670AE" w:rsidRPr="69E61771">
        <w:rPr>
          <w:rFonts w:ascii="Arial" w:hAnsi="Arial" w:cs="Arial"/>
          <w:sz w:val="22"/>
          <w:szCs w:val="22"/>
        </w:rPr>
        <w:t>urante a análise</w:t>
      </w:r>
      <w:r w:rsidR="2FE12646" w:rsidRPr="69E61771">
        <w:rPr>
          <w:rFonts w:ascii="Arial" w:hAnsi="Arial" w:cs="Arial"/>
          <w:sz w:val="22"/>
          <w:szCs w:val="22"/>
        </w:rPr>
        <w:t xml:space="preserve"> da minuta</w:t>
      </w:r>
      <w:r w:rsidR="3A8670AE" w:rsidRPr="69E61771">
        <w:rPr>
          <w:rFonts w:ascii="Arial" w:hAnsi="Arial" w:cs="Arial"/>
          <w:sz w:val="22"/>
          <w:szCs w:val="22"/>
        </w:rPr>
        <w:t>, foi</w:t>
      </w:r>
      <w:r w:rsidR="3DC770A6" w:rsidRPr="69E61771">
        <w:rPr>
          <w:rFonts w:ascii="Arial" w:hAnsi="Arial" w:cs="Arial"/>
          <w:sz w:val="22"/>
          <w:szCs w:val="22"/>
        </w:rPr>
        <w:t xml:space="preserve"> realizada as correções necessárias no texto e na estrutura do documento. </w:t>
      </w:r>
      <w:r w:rsidR="3A8670AE" w:rsidRPr="69E61771">
        <w:rPr>
          <w:rFonts w:ascii="Arial" w:hAnsi="Arial" w:cs="Arial"/>
          <w:sz w:val="22"/>
          <w:szCs w:val="22"/>
        </w:rPr>
        <w:t xml:space="preserve">Por convite da CANACAMPO, o local da última plenária foi alterado de Uberaba para Campo Florido. </w:t>
      </w:r>
      <w:r w:rsidR="6DFC7B65" w:rsidRPr="69E61771">
        <w:rPr>
          <w:rFonts w:ascii="Arial" w:hAnsi="Arial" w:cs="Arial"/>
          <w:sz w:val="22"/>
          <w:szCs w:val="22"/>
        </w:rPr>
        <w:t>Após os ajustes, foi definido que: a reunião prevista para o dia dez de março de dois mil</w:t>
      </w:r>
      <w:r w:rsidR="70938C9B" w:rsidRPr="69E61771">
        <w:rPr>
          <w:rFonts w:ascii="Arial" w:hAnsi="Arial" w:cs="Arial"/>
          <w:sz w:val="22"/>
          <w:szCs w:val="22"/>
        </w:rPr>
        <w:t xml:space="preserve"> e vinte e cinco; será realizada presencialmente da cidade de Uberaba. A reunião prevista para o dia dezenove de maio de dois mil e </w:t>
      </w:r>
      <w:r w:rsidR="590D79B3" w:rsidRPr="69E61771">
        <w:rPr>
          <w:rFonts w:ascii="Arial" w:hAnsi="Arial" w:cs="Arial"/>
          <w:sz w:val="22"/>
          <w:szCs w:val="22"/>
        </w:rPr>
        <w:t>vinte e cinco, será realizada remotamente</w:t>
      </w:r>
      <w:r w:rsidR="467BFCC9" w:rsidRPr="69E61771">
        <w:rPr>
          <w:rFonts w:ascii="Arial" w:hAnsi="Arial" w:cs="Arial"/>
          <w:sz w:val="22"/>
          <w:szCs w:val="22"/>
        </w:rPr>
        <w:t>; a</w:t>
      </w:r>
      <w:r w:rsidR="590D79B3" w:rsidRPr="69E61771">
        <w:rPr>
          <w:rFonts w:ascii="Arial" w:hAnsi="Arial" w:cs="Arial"/>
          <w:sz w:val="22"/>
          <w:szCs w:val="22"/>
        </w:rPr>
        <w:t xml:space="preserve"> reunião prevista para o dia sete de julho de dois </w:t>
      </w:r>
      <w:r w:rsidR="5D6CBD61" w:rsidRPr="69E61771">
        <w:rPr>
          <w:rFonts w:ascii="Arial" w:hAnsi="Arial" w:cs="Arial"/>
          <w:sz w:val="22"/>
          <w:szCs w:val="22"/>
        </w:rPr>
        <w:t xml:space="preserve">mil e </w:t>
      </w:r>
      <w:r w:rsidR="590D79B3" w:rsidRPr="69E61771">
        <w:rPr>
          <w:rFonts w:ascii="Arial" w:hAnsi="Arial" w:cs="Arial"/>
          <w:sz w:val="22"/>
          <w:szCs w:val="22"/>
        </w:rPr>
        <w:t>vinte e cinco, será realizada remotamente</w:t>
      </w:r>
      <w:r w:rsidR="275487AA" w:rsidRPr="69E61771">
        <w:rPr>
          <w:rFonts w:ascii="Arial" w:hAnsi="Arial" w:cs="Arial"/>
          <w:sz w:val="22"/>
          <w:szCs w:val="22"/>
        </w:rPr>
        <w:t>; a</w:t>
      </w:r>
      <w:r w:rsidR="5AAF1EB1" w:rsidRPr="69E61771">
        <w:rPr>
          <w:rFonts w:ascii="Arial" w:hAnsi="Arial" w:cs="Arial"/>
          <w:sz w:val="22"/>
          <w:szCs w:val="22"/>
        </w:rPr>
        <w:t xml:space="preserve"> reunião prevista para o dia primeiro de setembro de dois mil e vinte e cinco, será realizada remotamente</w:t>
      </w:r>
      <w:r w:rsidR="3BEB32D1" w:rsidRPr="69E61771">
        <w:rPr>
          <w:rFonts w:ascii="Arial" w:hAnsi="Arial" w:cs="Arial"/>
          <w:sz w:val="22"/>
          <w:szCs w:val="22"/>
        </w:rPr>
        <w:t>; a</w:t>
      </w:r>
      <w:r w:rsidR="5AAF1EB1" w:rsidRPr="69E61771">
        <w:rPr>
          <w:rFonts w:ascii="Arial" w:hAnsi="Arial" w:cs="Arial"/>
          <w:sz w:val="22"/>
          <w:szCs w:val="22"/>
        </w:rPr>
        <w:t xml:space="preserve"> reunião prevista para o </w:t>
      </w:r>
      <w:r w:rsidR="206EA62F" w:rsidRPr="69E61771">
        <w:rPr>
          <w:rFonts w:ascii="Arial" w:hAnsi="Arial" w:cs="Arial"/>
          <w:sz w:val="22"/>
          <w:szCs w:val="22"/>
        </w:rPr>
        <w:t>primeiro de dezembro d</w:t>
      </w:r>
      <w:r w:rsidR="5AAF1EB1" w:rsidRPr="69E61771">
        <w:rPr>
          <w:rFonts w:ascii="Arial" w:hAnsi="Arial" w:cs="Arial"/>
          <w:sz w:val="22"/>
          <w:szCs w:val="22"/>
        </w:rPr>
        <w:t xml:space="preserve">e dois mil e vinte e cinco, será realizada </w:t>
      </w:r>
      <w:r w:rsidR="6DDD3FFD" w:rsidRPr="69E61771">
        <w:rPr>
          <w:rFonts w:ascii="Arial" w:hAnsi="Arial" w:cs="Arial"/>
          <w:sz w:val="22"/>
          <w:szCs w:val="22"/>
        </w:rPr>
        <w:t xml:space="preserve">presencialmente na cidade de </w:t>
      </w:r>
      <w:r w:rsidR="6DDD3FFD" w:rsidRPr="69E61771">
        <w:rPr>
          <w:rFonts w:ascii="Arial" w:hAnsi="Arial" w:cs="Arial"/>
          <w:sz w:val="22"/>
          <w:szCs w:val="22"/>
        </w:rPr>
        <w:lastRenderedPageBreak/>
        <w:t xml:space="preserve">Campo Florido. Após essas definições, a Deliberação </w:t>
      </w:r>
      <w:r w:rsidR="56BBAE5E" w:rsidRPr="69E61771">
        <w:rPr>
          <w:rFonts w:ascii="Arial" w:hAnsi="Arial" w:cs="Arial"/>
          <w:sz w:val="22"/>
          <w:szCs w:val="22"/>
        </w:rPr>
        <w:t>32</w:t>
      </w:r>
      <w:r w:rsidR="6DDD3FFD" w:rsidRPr="69E61771">
        <w:rPr>
          <w:rFonts w:ascii="Arial" w:hAnsi="Arial" w:cs="Arial"/>
          <w:sz w:val="22"/>
          <w:szCs w:val="22"/>
        </w:rPr>
        <w:t>/202</w:t>
      </w:r>
      <w:r w:rsidR="24F01325" w:rsidRPr="69E61771">
        <w:rPr>
          <w:rFonts w:ascii="Arial" w:hAnsi="Arial" w:cs="Arial"/>
          <w:sz w:val="22"/>
          <w:szCs w:val="22"/>
        </w:rPr>
        <w:t>5</w:t>
      </w:r>
      <w:r w:rsidR="6DDD3FFD" w:rsidRPr="69E61771">
        <w:rPr>
          <w:rFonts w:ascii="Arial" w:hAnsi="Arial" w:cs="Arial"/>
          <w:sz w:val="22"/>
          <w:szCs w:val="22"/>
        </w:rPr>
        <w:t xml:space="preserve"> foi aprovada por unanimidade. </w:t>
      </w:r>
      <w:r w:rsidR="770927C4" w:rsidRPr="69E61771">
        <w:rPr>
          <w:rFonts w:ascii="Arial" w:hAnsi="Arial" w:cs="Arial"/>
          <w:b/>
          <w:bCs/>
          <w:sz w:val="22"/>
          <w:szCs w:val="22"/>
        </w:rPr>
        <w:t>Item 06 – Aprovação do POA 2026</w:t>
      </w:r>
      <w:r w:rsidR="4A528043" w:rsidRPr="69E61771">
        <w:rPr>
          <w:rFonts w:ascii="Arial" w:hAnsi="Arial" w:cs="Arial"/>
          <w:b/>
          <w:bCs/>
          <w:sz w:val="22"/>
          <w:szCs w:val="22"/>
        </w:rPr>
        <w:t>:</w:t>
      </w:r>
      <w:r w:rsidR="4A528043" w:rsidRPr="69E61771">
        <w:rPr>
          <w:rFonts w:ascii="Arial" w:hAnsi="Arial" w:cs="Arial"/>
          <w:sz w:val="22"/>
          <w:szCs w:val="22"/>
        </w:rPr>
        <w:t xml:space="preserve"> </w:t>
      </w:r>
      <w:r w:rsidR="3FA985D3" w:rsidRPr="69E61771">
        <w:rPr>
          <w:rFonts w:ascii="Arial" w:hAnsi="Arial" w:cs="Arial"/>
          <w:sz w:val="22"/>
          <w:szCs w:val="22"/>
        </w:rPr>
        <w:t>Ingrid Delgado (AGEGRANDE)</w:t>
      </w:r>
      <w:r w:rsidR="76B1A265" w:rsidRPr="69E61771">
        <w:rPr>
          <w:rFonts w:ascii="Arial" w:hAnsi="Arial" w:cs="Arial"/>
          <w:sz w:val="22"/>
          <w:szCs w:val="22"/>
        </w:rPr>
        <w:t xml:space="preserve"> prestou esclarecimentos sobre o Planejamento Orçamentário Anual</w:t>
      </w:r>
      <w:r w:rsidR="0DD83274" w:rsidRPr="69E61771">
        <w:rPr>
          <w:rFonts w:ascii="Arial" w:hAnsi="Arial" w:cs="Arial"/>
          <w:sz w:val="22"/>
          <w:szCs w:val="22"/>
        </w:rPr>
        <w:t xml:space="preserve"> – </w:t>
      </w:r>
      <w:r w:rsidR="76B1A265" w:rsidRPr="69E61771">
        <w:rPr>
          <w:rFonts w:ascii="Arial" w:hAnsi="Arial" w:cs="Arial"/>
          <w:sz w:val="22"/>
          <w:szCs w:val="22"/>
        </w:rPr>
        <w:t>POA</w:t>
      </w:r>
      <w:r w:rsidR="0DD83274" w:rsidRPr="69E61771">
        <w:rPr>
          <w:rFonts w:ascii="Arial" w:hAnsi="Arial" w:cs="Arial"/>
          <w:sz w:val="22"/>
          <w:szCs w:val="22"/>
        </w:rPr>
        <w:t xml:space="preserve"> </w:t>
      </w:r>
      <w:r w:rsidR="76B1A265" w:rsidRPr="69E61771">
        <w:rPr>
          <w:rFonts w:ascii="Arial" w:hAnsi="Arial" w:cs="Arial"/>
          <w:sz w:val="22"/>
          <w:szCs w:val="22"/>
        </w:rPr>
        <w:t>2026, informando que a proposta de elevação do teto de custeio de 7,5% para 18,2%</w:t>
      </w:r>
      <w:r w:rsidR="17821124" w:rsidRPr="69E61771">
        <w:rPr>
          <w:rFonts w:ascii="Arial" w:hAnsi="Arial" w:cs="Arial"/>
          <w:sz w:val="22"/>
          <w:szCs w:val="22"/>
        </w:rPr>
        <w:t xml:space="preserve">, </w:t>
      </w:r>
      <w:r w:rsidR="76B1A265" w:rsidRPr="69E61771">
        <w:rPr>
          <w:rFonts w:ascii="Arial" w:hAnsi="Arial" w:cs="Arial"/>
          <w:sz w:val="22"/>
          <w:szCs w:val="22"/>
        </w:rPr>
        <w:t>conforme Portaria IGAM 22/2025</w:t>
      </w:r>
      <w:r w:rsidR="34DD608A" w:rsidRPr="69E61771">
        <w:rPr>
          <w:rFonts w:ascii="Arial" w:hAnsi="Arial" w:cs="Arial"/>
          <w:sz w:val="22"/>
          <w:szCs w:val="22"/>
        </w:rPr>
        <w:t>,</w:t>
      </w:r>
      <w:r w:rsidR="76B1A265" w:rsidRPr="69E61771">
        <w:rPr>
          <w:rFonts w:ascii="Arial" w:hAnsi="Arial" w:cs="Arial"/>
          <w:sz w:val="22"/>
          <w:szCs w:val="22"/>
        </w:rPr>
        <w:t xml:space="preserve"> depende de ritos burocráticos e aditivos contratuais junto ao Conselho Estadual de Recursos Hídrico</w:t>
      </w:r>
      <w:r w:rsidR="3A488570" w:rsidRPr="69E61771">
        <w:rPr>
          <w:rFonts w:ascii="Arial" w:hAnsi="Arial" w:cs="Arial"/>
          <w:sz w:val="22"/>
          <w:szCs w:val="22"/>
        </w:rPr>
        <w:t xml:space="preserve">s. Diante de tal </w:t>
      </w:r>
      <w:r w:rsidR="5231E2B4" w:rsidRPr="69E61771">
        <w:rPr>
          <w:rFonts w:ascii="Arial" w:hAnsi="Arial" w:cs="Arial"/>
          <w:sz w:val="22"/>
          <w:szCs w:val="22"/>
        </w:rPr>
        <w:t>situação</w:t>
      </w:r>
      <w:r w:rsidR="3A488570" w:rsidRPr="69E61771">
        <w:rPr>
          <w:rFonts w:ascii="Arial" w:hAnsi="Arial" w:cs="Arial"/>
          <w:sz w:val="22"/>
          <w:szCs w:val="22"/>
        </w:rPr>
        <w:t>, seria necessário ajustar o documento para a alíquota correta</w:t>
      </w:r>
      <w:r w:rsidR="54C389C2" w:rsidRPr="69E61771">
        <w:rPr>
          <w:rFonts w:ascii="Arial" w:hAnsi="Arial" w:cs="Arial"/>
          <w:sz w:val="22"/>
          <w:szCs w:val="22"/>
        </w:rPr>
        <w:t xml:space="preserve"> – o que impediu a apreciação da minuta enviada anteriormente.</w:t>
      </w:r>
      <w:r w:rsidR="2B79A15C" w:rsidRPr="69E61771">
        <w:rPr>
          <w:rFonts w:ascii="Arial" w:hAnsi="Arial" w:cs="Arial"/>
          <w:sz w:val="22"/>
          <w:szCs w:val="22"/>
        </w:rPr>
        <w:t xml:space="preserve"> </w:t>
      </w:r>
      <w:r w:rsidR="76B1A265" w:rsidRPr="69E61771">
        <w:rPr>
          <w:rFonts w:ascii="Arial" w:hAnsi="Arial" w:cs="Arial"/>
          <w:sz w:val="22"/>
          <w:szCs w:val="22"/>
        </w:rPr>
        <w:t xml:space="preserve">Durante a análise, os conselheiros Claudiano do Amaral e Antônio </w:t>
      </w:r>
      <w:proofErr w:type="spellStart"/>
      <w:r w:rsidR="76B1A265" w:rsidRPr="69E61771">
        <w:rPr>
          <w:rFonts w:ascii="Arial" w:hAnsi="Arial" w:cs="Arial"/>
          <w:sz w:val="22"/>
          <w:szCs w:val="22"/>
        </w:rPr>
        <w:t>Giacomini</w:t>
      </w:r>
      <w:proofErr w:type="spellEnd"/>
      <w:r w:rsidR="76B1A265" w:rsidRPr="69E61771">
        <w:rPr>
          <w:rFonts w:ascii="Arial" w:hAnsi="Arial" w:cs="Arial"/>
          <w:sz w:val="22"/>
          <w:szCs w:val="22"/>
        </w:rPr>
        <w:t xml:space="preserve"> manifestaram discordância quanto ao formato compactado</w:t>
      </w:r>
      <w:r w:rsidR="6BE07478" w:rsidRPr="69E61771">
        <w:rPr>
          <w:rFonts w:ascii="Arial" w:hAnsi="Arial" w:cs="Arial"/>
          <w:sz w:val="22"/>
          <w:szCs w:val="22"/>
        </w:rPr>
        <w:t xml:space="preserve"> </w:t>
      </w:r>
      <w:r w:rsidR="76B1A265" w:rsidRPr="69E61771">
        <w:rPr>
          <w:rFonts w:ascii="Arial" w:hAnsi="Arial" w:cs="Arial"/>
          <w:sz w:val="22"/>
          <w:szCs w:val="22"/>
        </w:rPr>
        <w:t>das planilhas enviadas, exigindo maior transparência nas rubricas e o detalhamento do rateio de custos técnicos entre os diferentes comitês atendidos pela agência.</w:t>
      </w:r>
      <w:r w:rsidR="577F7D8A" w:rsidRPr="69E61771">
        <w:rPr>
          <w:rFonts w:ascii="Arial" w:hAnsi="Arial" w:cs="Arial"/>
          <w:sz w:val="22"/>
          <w:szCs w:val="22"/>
        </w:rPr>
        <w:t xml:space="preserve"> </w:t>
      </w:r>
      <w:r w:rsidR="76B1A265" w:rsidRPr="69E61771">
        <w:rPr>
          <w:rFonts w:ascii="Arial" w:hAnsi="Arial" w:cs="Arial"/>
          <w:sz w:val="22"/>
          <w:szCs w:val="22"/>
        </w:rPr>
        <w:t xml:space="preserve">Como </w:t>
      </w:r>
      <w:r w:rsidR="76B1A265" w:rsidRPr="69E61771">
        <w:rPr>
          <w:rFonts w:ascii="Arial" w:hAnsi="Arial" w:cs="Arial"/>
          <w:b/>
          <w:bCs/>
          <w:sz w:val="22"/>
          <w:szCs w:val="22"/>
        </w:rPr>
        <w:t>encaminhamento</w:t>
      </w:r>
      <w:r w:rsidR="76B1A265" w:rsidRPr="69E61771">
        <w:rPr>
          <w:rFonts w:ascii="Arial" w:hAnsi="Arial" w:cs="Arial"/>
          <w:sz w:val="22"/>
          <w:szCs w:val="22"/>
        </w:rPr>
        <w:t xml:space="preserve">, definiu-se a realização de uma reunião extraordinária </w:t>
      </w:r>
      <w:r w:rsidR="2AE72DC2" w:rsidRPr="69E61771">
        <w:rPr>
          <w:rFonts w:ascii="Arial" w:hAnsi="Arial" w:cs="Arial"/>
          <w:sz w:val="22"/>
          <w:szCs w:val="22"/>
        </w:rPr>
        <w:t>em janeiro</w:t>
      </w:r>
      <w:r w:rsidR="76B1A265" w:rsidRPr="69E61771">
        <w:rPr>
          <w:rFonts w:ascii="Arial" w:hAnsi="Arial" w:cs="Arial"/>
          <w:sz w:val="22"/>
          <w:szCs w:val="22"/>
        </w:rPr>
        <w:t xml:space="preserve"> de 2026, com a presença de representantes do IGAM, para discutir exclusivamente</w:t>
      </w:r>
      <w:r w:rsidR="1D2EEF95" w:rsidRPr="69E61771">
        <w:rPr>
          <w:rFonts w:ascii="Arial" w:hAnsi="Arial" w:cs="Arial"/>
          <w:sz w:val="22"/>
          <w:szCs w:val="22"/>
        </w:rPr>
        <w:t xml:space="preserve"> o novo POA. </w:t>
      </w:r>
      <w:r w:rsidR="24DDEDC8" w:rsidRPr="69E61771">
        <w:rPr>
          <w:rFonts w:ascii="Arial" w:hAnsi="Arial" w:cs="Arial"/>
          <w:b/>
          <w:bCs/>
          <w:sz w:val="22"/>
          <w:szCs w:val="22"/>
        </w:rPr>
        <w:t xml:space="preserve">Item 07 – Projeto Academia das Águas: </w:t>
      </w:r>
      <w:r w:rsidR="5A476FAB" w:rsidRPr="69E61771">
        <w:rPr>
          <w:rFonts w:ascii="Arial" w:hAnsi="Arial" w:cs="Arial"/>
          <w:sz w:val="22"/>
          <w:szCs w:val="22"/>
        </w:rPr>
        <w:t xml:space="preserve">A </w:t>
      </w:r>
      <w:r w:rsidR="64EADEB5" w:rsidRPr="69E61771">
        <w:rPr>
          <w:rFonts w:ascii="Arial" w:hAnsi="Arial" w:cs="Arial"/>
          <w:sz w:val="22"/>
          <w:szCs w:val="22"/>
        </w:rPr>
        <w:t>Sra. Ingrid Delgado</w:t>
      </w:r>
      <w:r w:rsidR="089AB1B2" w:rsidRPr="69E61771">
        <w:rPr>
          <w:rFonts w:ascii="Arial" w:hAnsi="Arial" w:cs="Arial"/>
          <w:sz w:val="22"/>
          <w:szCs w:val="22"/>
        </w:rPr>
        <w:t xml:space="preserve"> (AGEGRANDE0</w:t>
      </w:r>
      <w:r w:rsidR="64EADEB5" w:rsidRPr="69E61771">
        <w:rPr>
          <w:rFonts w:ascii="Arial" w:hAnsi="Arial" w:cs="Arial"/>
          <w:sz w:val="22"/>
          <w:szCs w:val="22"/>
        </w:rPr>
        <w:t xml:space="preserve"> </w:t>
      </w:r>
      <w:r w:rsidR="3F0D5106" w:rsidRPr="69E61771">
        <w:rPr>
          <w:rFonts w:ascii="Arial" w:hAnsi="Arial" w:cs="Arial"/>
          <w:sz w:val="22"/>
          <w:szCs w:val="22"/>
        </w:rPr>
        <w:t xml:space="preserve">deu início a </w:t>
      </w:r>
      <w:r w:rsidR="5A476FAB" w:rsidRPr="69E61771">
        <w:rPr>
          <w:rFonts w:ascii="Arial" w:hAnsi="Arial" w:cs="Arial"/>
          <w:sz w:val="22"/>
          <w:szCs w:val="22"/>
        </w:rPr>
        <w:t>apresent</w:t>
      </w:r>
      <w:r w:rsidR="3F0D5106" w:rsidRPr="69E61771">
        <w:rPr>
          <w:rFonts w:ascii="Arial" w:hAnsi="Arial" w:cs="Arial"/>
          <w:sz w:val="22"/>
          <w:szCs w:val="22"/>
        </w:rPr>
        <w:t>a</w:t>
      </w:r>
      <w:r w:rsidR="4EBF0BB3" w:rsidRPr="69E61771">
        <w:rPr>
          <w:rFonts w:ascii="Arial" w:hAnsi="Arial" w:cs="Arial"/>
          <w:sz w:val="22"/>
          <w:szCs w:val="22"/>
        </w:rPr>
        <w:t>ção do projeto</w:t>
      </w:r>
      <w:r w:rsidR="5A476FAB" w:rsidRPr="69E61771">
        <w:rPr>
          <w:rFonts w:ascii="Arial" w:hAnsi="Arial" w:cs="Arial"/>
          <w:sz w:val="22"/>
          <w:szCs w:val="22"/>
        </w:rPr>
        <w:t xml:space="preserve"> focado na criação de uma pós-graduação </w:t>
      </w:r>
      <w:r w:rsidR="5A476FAB" w:rsidRPr="69E61771">
        <w:rPr>
          <w:rFonts w:ascii="Arial" w:hAnsi="Arial" w:cs="Arial"/>
          <w:i/>
          <w:iCs/>
          <w:sz w:val="22"/>
          <w:szCs w:val="22"/>
        </w:rPr>
        <w:t>lato sensu</w:t>
      </w:r>
      <w:r w:rsidR="5A476FAB" w:rsidRPr="69E61771">
        <w:rPr>
          <w:rFonts w:ascii="Arial" w:hAnsi="Arial" w:cs="Arial"/>
          <w:sz w:val="22"/>
          <w:szCs w:val="22"/>
        </w:rPr>
        <w:t xml:space="preserve"> em "Inovação e Tecnologia aplicadas à gestão de recursos hídricos". A proposta pre</w:t>
      </w:r>
      <w:r w:rsidR="07FF6B52" w:rsidRPr="69E61771">
        <w:rPr>
          <w:rFonts w:ascii="Arial" w:hAnsi="Arial" w:cs="Arial"/>
          <w:sz w:val="22"/>
          <w:szCs w:val="22"/>
        </w:rPr>
        <w:t>vê oitenta</w:t>
      </w:r>
      <w:r w:rsidR="5A476FAB" w:rsidRPr="69E61771">
        <w:rPr>
          <w:rFonts w:ascii="Arial" w:hAnsi="Arial" w:cs="Arial"/>
          <w:sz w:val="22"/>
          <w:szCs w:val="22"/>
        </w:rPr>
        <w:t xml:space="preserve"> vagas, carga horária de </w:t>
      </w:r>
      <w:r w:rsidR="24E73B89" w:rsidRPr="69E61771">
        <w:rPr>
          <w:rFonts w:ascii="Arial" w:hAnsi="Arial" w:cs="Arial"/>
          <w:sz w:val="22"/>
          <w:szCs w:val="22"/>
        </w:rPr>
        <w:t xml:space="preserve">trezentas </w:t>
      </w:r>
      <w:r w:rsidR="5A476FAB" w:rsidRPr="69E61771">
        <w:rPr>
          <w:rFonts w:ascii="Arial" w:hAnsi="Arial" w:cs="Arial"/>
          <w:sz w:val="22"/>
          <w:szCs w:val="22"/>
        </w:rPr>
        <w:t>horas em regime híbrido e um módulo internacional opcional na Alemanha. O investimento estimado é de</w:t>
      </w:r>
      <w:r w:rsidR="69A3F250" w:rsidRPr="69E61771">
        <w:rPr>
          <w:rFonts w:ascii="Arial" w:hAnsi="Arial" w:cs="Arial"/>
          <w:sz w:val="22"/>
          <w:szCs w:val="22"/>
        </w:rPr>
        <w:t xml:space="preserve"> dez mil reais por aluno ou vinte mil reais com o módulo internacional</w:t>
      </w:r>
      <w:r w:rsidR="5A476FAB" w:rsidRPr="69E61771">
        <w:rPr>
          <w:rFonts w:ascii="Arial" w:hAnsi="Arial" w:cs="Arial"/>
          <w:sz w:val="22"/>
          <w:szCs w:val="22"/>
        </w:rPr>
        <w:t xml:space="preserve">, a ser custeado pelos comitês aderentes. </w:t>
      </w:r>
      <w:r w:rsidR="7282220C" w:rsidRPr="69E61771">
        <w:rPr>
          <w:rFonts w:ascii="Arial" w:hAnsi="Arial" w:cs="Arial"/>
          <w:sz w:val="22"/>
          <w:szCs w:val="22"/>
        </w:rPr>
        <w:t>A</w:t>
      </w:r>
      <w:r w:rsidR="5A476FAB" w:rsidRPr="69E61771">
        <w:rPr>
          <w:rFonts w:ascii="Arial" w:hAnsi="Arial" w:cs="Arial"/>
          <w:sz w:val="22"/>
          <w:szCs w:val="22"/>
        </w:rPr>
        <w:t xml:space="preserve"> plenária recomendou a integração estratégica com universidades locais já representadas no </w:t>
      </w:r>
      <w:r w:rsidR="2D957D8E" w:rsidRPr="69E61771">
        <w:rPr>
          <w:rFonts w:ascii="Arial" w:hAnsi="Arial" w:cs="Arial"/>
          <w:sz w:val="22"/>
          <w:szCs w:val="22"/>
        </w:rPr>
        <w:t>c</w:t>
      </w:r>
      <w:r w:rsidR="5A476FAB" w:rsidRPr="69E61771">
        <w:rPr>
          <w:rFonts w:ascii="Arial" w:hAnsi="Arial" w:cs="Arial"/>
          <w:sz w:val="22"/>
          <w:szCs w:val="22"/>
        </w:rPr>
        <w:t xml:space="preserve">omitê (UNIUBE, UFTM, IFTM). </w:t>
      </w:r>
      <w:r w:rsidR="40CB60A1" w:rsidRPr="69E61771">
        <w:rPr>
          <w:rFonts w:ascii="Arial" w:hAnsi="Arial" w:cs="Arial"/>
          <w:b/>
          <w:bCs/>
          <w:sz w:val="22"/>
          <w:szCs w:val="22"/>
        </w:rPr>
        <w:t>Item 08 – Informe do ENCOB 2025</w:t>
      </w:r>
      <w:r w:rsidR="3F50B58A" w:rsidRPr="69E61771">
        <w:rPr>
          <w:rFonts w:ascii="Arial" w:hAnsi="Arial" w:cs="Arial"/>
          <w:b/>
          <w:bCs/>
          <w:sz w:val="22"/>
          <w:szCs w:val="22"/>
        </w:rPr>
        <w:t>:</w:t>
      </w:r>
      <w:r w:rsidR="3F50B58A" w:rsidRPr="69E61771">
        <w:rPr>
          <w:rFonts w:ascii="Arial" w:hAnsi="Arial" w:cs="Arial"/>
          <w:sz w:val="22"/>
          <w:szCs w:val="22"/>
        </w:rPr>
        <w:t xml:space="preserve"> foram apresentados os informes do ENCOB 2025, realizado em Vitória com o tema central voltado às mudanças climáticas. O evento, que reuniu mais de </w:t>
      </w:r>
      <w:r w:rsidR="5E357E3C" w:rsidRPr="69E61771">
        <w:rPr>
          <w:rFonts w:ascii="Arial" w:hAnsi="Arial" w:cs="Arial"/>
          <w:sz w:val="22"/>
          <w:szCs w:val="22"/>
        </w:rPr>
        <w:t xml:space="preserve">dois mil e quinhentos </w:t>
      </w:r>
      <w:r w:rsidR="3F50B58A" w:rsidRPr="69E61771">
        <w:rPr>
          <w:rFonts w:ascii="Arial" w:hAnsi="Arial" w:cs="Arial"/>
          <w:sz w:val="22"/>
          <w:szCs w:val="22"/>
        </w:rPr>
        <w:t xml:space="preserve">participantes, destacou-se pela aprovação de </w:t>
      </w:r>
      <w:r w:rsidR="1BB32661" w:rsidRPr="69E61771">
        <w:rPr>
          <w:rFonts w:ascii="Arial" w:hAnsi="Arial" w:cs="Arial"/>
          <w:sz w:val="22"/>
          <w:szCs w:val="22"/>
        </w:rPr>
        <w:t xml:space="preserve">oitenta e seis </w:t>
      </w:r>
      <w:r w:rsidR="3F50B58A" w:rsidRPr="69E61771">
        <w:rPr>
          <w:rFonts w:ascii="Arial" w:hAnsi="Arial" w:cs="Arial"/>
          <w:sz w:val="22"/>
          <w:szCs w:val="22"/>
        </w:rPr>
        <w:t xml:space="preserve">moções e pela realização inédita dos </w:t>
      </w:r>
      <w:r w:rsidR="60E1E8D0" w:rsidRPr="69E61771">
        <w:rPr>
          <w:rFonts w:ascii="Arial" w:hAnsi="Arial" w:cs="Arial"/>
          <w:sz w:val="22"/>
          <w:szCs w:val="22"/>
        </w:rPr>
        <w:t>F</w:t>
      </w:r>
      <w:r w:rsidR="3F50B58A" w:rsidRPr="69E61771">
        <w:rPr>
          <w:rFonts w:ascii="Arial" w:hAnsi="Arial" w:cs="Arial"/>
          <w:sz w:val="22"/>
          <w:szCs w:val="22"/>
        </w:rPr>
        <w:t>óruns da Juventude e de Povos Originários.</w:t>
      </w:r>
      <w:r w:rsidR="2C5FF5A0" w:rsidRPr="69E61771">
        <w:rPr>
          <w:rFonts w:ascii="Arial" w:hAnsi="Arial" w:cs="Arial"/>
          <w:sz w:val="22"/>
          <w:szCs w:val="22"/>
        </w:rPr>
        <w:t xml:space="preserve"> </w:t>
      </w:r>
      <w:r w:rsidR="3F50B58A" w:rsidRPr="69E61771">
        <w:rPr>
          <w:rFonts w:ascii="Arial" w:hAnsi="Arial" w:cs="Arial"/>
          <w:sz w:val="22"/>
          <w:szCs w:val="22"/>
        </w:rPr>
        <w:t xml:space="preserve">A representação do GD8 foi ativa: a </w:t>
      </w:r>
      <w:r w:rsidR="48CADC7B" w:rsidRPr="69E61771">
        <w:rPr>
          <w:rFonts w:ascii="Arial" w:hAnsi="Arial" w:cs="Arial"/>
          <w:sz w:val="22"/>
          <w:szCs w:val="22"/>
        </w:rPr>
        <w:t>p</w:t>
      </w:r>
      <w:r w:rsidR="3F50B58A" w:rsidRPr="69E61771">
        <w:rPr>
          <w:rFonts w:ascii="Arial" w:hAnsi="Arial" w:cs="Arial"/>
          <w:sz w:val="22"/>
          <w:szCs w:val="22"/>
        </w:rPr>
        <w:t xml:space="preserve">residente </w:t>
      </w:r>
      <w:proofErr w:type="spellStart"/>
      <w:r w:rsidR="3F50B58A" w:rsidRPr="69E61771">
        <w:rPr>
          <w:rFonts w:ascii="Arial" w:hAnsi="Arial" w:cs="Arial"/>
          <w:sz w:val="22"/>
          <w:szCs w:val="22"/>
        </w:rPr>
        <w:t>Marizélia</w:t>
      </w:r>
      <w:proofErr w:type="spellEnd"/>
      <w:r w:rsidR="3F50B58A" w:rsidRPr="69E61771">
        <w:rPr>
          <w:rFonts w:ascii="Arial" w:hAnsi="Arial" w:cs="Arial"/>
          <w:sz w:val="22"/>
          <w:szCs w:val="22"/>
        </w:rPr>
        <w:t xml:space="preserve"> Costa apresentou o projeto de recuperação de nascentes de Uberaba</w:t>
      </w:r>
      <w:r w:rsidR="63629B00" w:rsidRPr="69E61771">
        <w:rPr>
          <w:rFonts w:ascii="Arial" w:hAnsi="Arial" w:cs="Arial"/>
          <w:sz w:val="22"/>
          <w:szCs w:val="22"/>
        </w:rPr>
        <w:t>;</w:t>
      </w:r>
      <w:r w:rsidR="3F50B58A" w:rsidRPr="69E61771">
        <w:rPr>
          <w:rFonts w:ascii="Arial" w:hAnsi="Arial" w:cs="Arial"/>
          <w:sz w:val="22"/>
          <w:szCs w:val="22"/>
        </w:rPr>
        <w:t xml:space="preserve"> a conselheira Luana Santos expôs trabalho técnico pelo CRBio-04 e o conselheiro Iron Andrade participou de painéis sobre monitoramento hídrico e da comissão de moções, coordenada pelo </w:t>
      </w:r>
      <w:r w:rsidR="181D29D3" w:rsidRPr="69E61771">
        <w:rPr>
          <w:rFonts w:ascii="Arial" w:hAnsi="Arial" w:cs="Arial"/>
          <w:sz w:val="22"/>
          <w:szCs w:val="22"/>
        </w:rPr>
        <w:t>v</w:t>
      </w:r>
      <w:r w:rsidR="3F50B58A" w:rsidRPr="69E61771">
        <w:rPr>
          <w:rFonts w:ascii="Arial" w:hAnsi="Arial" w:cs="Arial"/>
          <w:sz w:val="22"/>
          <w:szCs w:val="22"/>
        </w:rPr>
        <w:t>ice-</w:t>
      </w:r>
      <w:r w:rsidR="5C9806BF" w:rsidRPr="69E61771">
        <w:rPr>
          <w:rFonts w:ascii="Arial" w:hAnsi="Arial" w:cs="Arial"/>
          <w:sz w:val="22"/>
          <w:szCs w:val="22"/>
        </w:rPr>
        <w:t>p</w:t>
      </w:r>
      <w:r w:rsidR="3F50B58A" w:rsidRPr="69E61771">
        <w:rPr>
          <w:rFonts w:ascii="Arial" w:hAnsi="Arial" w:cs="Arial"/>
          <w:sz w:val="22"/>
          <w:szCs w:val="22"/>
        </w:rPr>
        <w:t xml:space="preserve">residente Hideraldo </w:t>
      </w:r>
      <w:proofErr w:type="spellStart"/>
      <w:r w:rsidR="3F50B58A" w:rsidRPr="69E61771">
        <w:rPr>
          <w:rFonts w:ascii="Arial" w:hAnsi="Arial" w:cs="Arial"/>
          <w:sz w:val="22"/>
          <w:szCs w:val="22"/>
        </w:rPr>
        <w:t>Buch</w:t>
      </w:r>
      <w:proofErr w:type="spellEnd"/>
      <w:r w:rsidR="3F50B58A" w:rsidRPr="69E61771">
        <w:rPr>
          <w:rFonts w:ascii="Arial" w:hAnsi="Arial" w:cs="Arial"/>
          <w:sz w:val="22"/>
          <w:szCs w:val="22"/>
        </w:rPr>
        <w:t>.</w:t>
      </w:r>
      <w:r w:rsidR="2C5FF5A0" w:rsidRPr="69E61771">
        <w:rPr>
          <w:rFonts w:ascii="Arial" w:hAnsi="Arial" w:cs="Arial"/>
          <w:sz w:val="22"/>
          <w:szCs w:val="22"/>
        </w:rPr>
        <w:t xml:space="preserve"> </w:t>
      </w:r>
      <w:r w:rsidR="3F50B58A" w:rsidRPr="69E61771">
        <w:rPr>
          <w:rFonts w:ascii="Arial" w:hAnsi="Arial" w:cs="Arial"/>
          <w:sz w:val="22"/>
          <w:szCs w:val="22"/>
        </w:rPr>
        <w:t xml:space="preserve">Como ponto crítico, o conselheiro Antônio </w:t>
      </w:r>
      <w:proofErr w:type="spellStart"/>
      <w:r w:rsidR="3F50B58A" w:rsidRPr="69E61771">
        <w:rPr>
          <w:rFonts w:ascii="Arial" w:hAnsi="Arial" w:cs="Arial"/>
          <w:sz w:val="22"/>
          <w:szCs w:val="22"/>
        </w:rPr>
        <w:t>Giacomini</w:t>
      </w:r>
      <w:proofErr w:type="spellEnd"/>
      <w:r w:rsidR="3F50B58A" w:rsidRPr="69E61771">
        <w:rPr>
          <w:rFonts w:ascii="Arial" w:hAnsi="Arial" w:cs="Arial"/>
          <w:sz w:val="22"/>
          <w:szCs w:val="22"/>
        </w:rPr>
        <w:t xml:space="preserve"> relatou falhas severas no sistema de ar-condicionado do local, que comprometeram a saúde de participantes. O registro foi acolhido para que a comissão organizadora do ENCOB 2026, em Fortaleza, evite reincidências logísticas. </w:t>
      </w:r>
      <w:r w:rsidR="2C5FF5A0" w:rsidRPr="69E61771">
        <w:rPr>
          <w:rFonts w:ascii="Arial" w:hAnsi="Arial" w:cs="Arial"/>
          <w:sz w:val="22"/>
          <w:szCs w:val="22"/>
        </w:rPr>
        <w:t xml:space="preserve"> </w:t>
      </w:r>
      <w:r w:rsidR="7426D373" w:rsidRPr="69E61771">
        <w:rPr>
          <w:rFonts w:ascii="Arial" w:hAnsi="Arial" w:cs="Arial"/>
          <w:b/>
          <w:bCs/>
          <w:sz w:val="22"/>
          <w:szCs w:val="22"/>
        </w:rPr>
        <w:t>Item 09 – Informes gerais</w:t>
      </w:r>
      <w:r w:rsidR="537F1B99" w:rsidRPr="69E61771">
        <w:rPr>
          <w:rFonts w:ascii="Arial" w:hAnsi="Arial" w:cs="Arial"/>
          <w:b/>
          <w:bCs/>
          <w:sz w:val="22"/>
          <w:szCs w:val="22"/>
        </w:rPr>
        <w:t>:</w:t>
      </w:r>
      <w:r w:rsidR="537F1B99" w:rsidRPr="69E61771">
        <w:rPr>
          <w:rFonts w:ascii="Arial" w:hAnsi="Arial" w:cs="Arial"/>
          <w:sz w:val="22"/>
          <w:szCs w:val="22"/>
        </w:rPr>
        <w:t xml:space="preserve"> </w:t>
      </w:r>
      <w:r w:rsidR="55278886" w:rsidRPr="69E61771">
        <w:rPr>
          <w:rFonts w:ascii="Arial" w:hAnsi="Arial" w:cs="Arial"/>
          <w:sz w:val="22"/>
          <w:szCs w:val="22"/>
        </w:rPr>
        <w:t>o</w:t>
      </w:r>
      <w:r w:rsidR="7CB867BD" w:rsidRPr="69E61771">
        <w:rPr>
          <w:rFonts w:ascii="Arial" w:hAnsi="Arial" w:cs="Arial"/>
          <w:sz w:val="22"/>
          <w:szCs w:val="22"/>
        </w:rPr>
        <w:t xml:space="preserve"> </w:t>
      </w:r>
      <w:r w:rsidR="483AC0BC" w:rsidRPr="69E61771">
        <w:rPr>
          <w:rFonts w:ascii="Arial" w:hAnsi="Arial" w:cs="Arial"/>
          <w:sz w:val="22"/>
          <w:szCs w:val="22"/>
        </w:rPr>
        <w:t>v</w:t>
      </w:r>
      <w:r w:rsidR="2906B85C" w:rsidRPr="69E61771">
        <w:rPr>
          <w:rFonts w:ascii="Arial" w:hAnsi="Arial" w:cs="Arial"/>
          <w:sz w:val="22"/>
          <w:szCs w:val="22"/>
        </w:rPr>
        <w:t>ice-</w:t>
      </w:r>
      <w:r w:rsidR="2D24C55C" w:rsidRPr="69E61771">
        <w:rPr>
          <w:rFonts w:ascii="Arial" w:hAnsi="Arial" w:cs="Arial"/>
          <w:sz w:val="22"/>
          <w:szCs w:val="22"/>
        </w:rPr>
        <w:t>p</w:t>
      </w:r>
      <w:r w:rsidR="7CB867BD" w:rsidRPr="69E61771">
        <w:rPr>
          <w:rFonts w:ascii="Arial" w:hAnsi="Arial" w:cs="Arial"/>
          <w:sz w:val="22"/>
          <w:szCs w:val="22"/>
        </w:rPr>
        <w:t>residente</w:t>
      </w:r>
      <w:r w:rsidR="70AAEC91" w:rsidRPr="69E61771">
        <w:rPr>
          <w:rFonts w:ascii="Arial" w:hAnsi="Arial" w:cs="Arial"/>
          <w:sz w:val="22"/>
          <w:szCs w:val="22"/>
        </w:rPr>
        <w:t xml:space="preserve">, </w:t>
      </w:r>
      <w:r w:rsidR="7CB867BD" w:rsidRPr="69E61771">
        <w:rPr>
          <w:rFonts w:ascii="Arial" w:hAnsi="Arial" w:cs="Arial"/>
          <w:sz w:val="22"/>
          <w:szCs w:val="22"/>
        </w:rPr>
        <w:t xml:space="preserve">Hideraldo </w:t>
      </w:r>
      <w:proofErr w:type="spellStart"/>
      <w:r w:rsidR="7CB867BD" w:rsidRPr="69E61771">
        <w:rPr>
          <w:rFonts w:ascii="Arial" w:hAnsi="Arial" w:cs="Arial"/>
          <w:sz w:val="22"/>
          <w:szCs w:val="22"/>
        </w:rPr>
        <w:t>Buch</w:t>
      </w:r>
      <w:proofErr w:type="spellEnd"/>
      <w:r w:rsidR="4E8D56E7" w:rsidRPr="69E61771">
        <w:rPr>
          <w:rFonts w:ascii="Arial" w:hAnsi="Arial" w:cs="Arial"/>
          <w:sz w:val="22"/>
          <w:szCs w:val="22"/>
        </w:rPr>
        <w:t>,</w:t>
      </w:r>
      <w:r w:rsidR="7CB867BD" w:rsidRPr="69E61771">
        <w:rPr>
          <w:rFonts w:ascii="Arial" w:hAnsi="Arial" w:cs="Arial"/>
          <w:sz w:val="22"/>
          <w:szCs w:val="22"/>
        </w:rPr>
        <w:t xml:space="preserve"> abriu espaço para comunicações adicionais de interesse do </w:t>
      </w:r>
      <w:r w:rsidR="3A5DC451" w:rsidRPr="69E61771">
        <w:rPr>
          <w:rFonts w:ascii="Arial" w:hAnsi="Arial" w:cs="Arial"/>
          <w:sz w:val="22"/>
          <w:szCs w:val="22"/>
        </w:rPr>
        <w:t>c</w:t>
      </w:r>
      <w:r w:rsidR="7CB867BD" w:rsidRPr="69E61771">
        <w:rPr>
          <w:rFonts w:ascii="Arial" w:hAnsi="Arial" w:cs="Arial"/>
          <w:sz w:val="22"/>
          <w:szCs w:val="22"/>
        </w:rPr>
        <w:t>omitê</w:t>
      </w:r>
      <w:r w:rsidR="0A7B9DE2" w:rsidRPr="69E61771">
        <w:rPr>
          <w:rFonts w:ascii="Arial" w:hAnsi="Arial" w:cs="Arial"/>
          <w:sz w:val="22"/>
          <w:szCs w:val="22"/>
        </w:rPr>
        <w:t xml:space="preserve">. </w:t>
      </w:r>
      <w:r w:rsidR="0A7B9DE2" w:rsidRPr="69E61771">
        <w:rPr>
          <w:rFonts w:ascii="Arial" w:hAnsi="Arial" w:cs="Arial"/>
          <w:b/>
          <w:bCs/>
          <w:sz w:val="22"/>
          <w:szCs w:val="22"/>
        </w:rPr>
        <w:t>Item</w:t>
      </w:r>
      <w:r w:rsidR="72827871" w:rsidRPr="69E61771">
        <w:rPr>
          <w:rFonts w:ascii="Arial" w:hAnsi="Arial" w:cs="Arial"/>
          <w:b/>
          <w:bCs/>
          <w:sz w:val="22"/>
          <w:szCs w:val="22"/>
        </w:rPr>
        <w:t xml:space="preserve"> </w:t>
      </w:r>
      <w:r w:rsidRPr="69E61771">
        <w:rPr>
          <w:rFonts w:ascii="Arial" w:hAnsi="Arial" w:cs="Arial"/>
          <w:b/>
          <w:bCs/>
          <w:sz w:val="22"/>
          <w:szCs w:val="22"/>
        </w:rPr>
        <w:t>10</w:t>
      </w:r>
      <w:r w:rsidR="72827871" w:rsidRPr="69E61771">
        <w:rPr>
          <w:rFonts w:ascii="Arial" w:hAnsi="Arial" w:cs="Arial"/>
          <w:b/>
          <w:bCs/>
          <w:sz w:val="22"/>
          <w:szCs w:val="22"/>
        </w:rPr>
        <w:t xml:space="preserve"> – Encerramento</w:t>
      </w:r>
      <w:r w:rsidR="3ABDCAE3" w:rsidRPr="69E61771">
        <w:rPr>
          <w:rFonts w:ascii="Arial" w:hAnsi="Arial" w:cs="Arial"/>
          <w:b/>
          <w:bCs/>
          <w:sz w:val="22"/>
          <w:szCs w:val="22"/>
        </w:rPr>
        <w:t>:</w:t>
      </w:r>
      <w:r w:rsidR="303D1FA7" w:rsidRPr="69E61771">
        <w:rPr>
          <w:rFonts w:ascii="Arial" w:hAnsi="Arial" w:cs="Arial"/>
          <w:sz w:val="22"/>
          <w:szCs w:val="22"/>
        </w:rPr>
        <w:t xml:space="preserve"> </w:t>
      </w:r>
      <w:r w:rsidR="38C8157F" w:rsidRPr="69E61771">
        <w:rPr>
          <w:rFonts w:ascii="Arial" w:hAnsi="Arial" w:cs="Arial"/>
          <w:sz w:val="22"/>
          <w:szCs w:val="22"/>
        </w:rPr>
        <w:t>n</w:t>
      </w:r>
      <w:r w:rsidR="303D1FA7" w:rsidRPr="69E61771">
        <w:rPr>
          <w:rFonts w:ascii="Arial" w:hAnsi="Arial" w:cs="Arial"/>
          <w:sz w:val="22"/>
          <w:szCs w:val="22"/>
        </w:rPr>
        <w:t>ão havendo mais assuntos a tratar</w:t>
      </w:r>
      <w:r w:rsidR="5B6590D3" w:rsidRPr="69E61771">
        <w:rPr>
          <w:rFonts w:ascii="Arial" w:hAnsi="Arial" w:cs="Arial"/>
          <w:sz w:val="22"/>
          <w:szCs w:val="22"/>
        </w:rPr>
        <w:t>,</w:t>
      </w:r>
      <w:r w:rsidR="3AEE00D3" w:rsidRPr="69E61771">
        <w:rPr>
          <w:rFonts w:ascii="Arial" w:hAnsi="Arial" w:cs="Arial"/>
          <w:sz w:val="22"/>
          <w:szCs w:val="22"/>
        </w:rPr>
        <w:t xml:space="preserve"> </w:t>
      </w:r>
      <w:r w:rsidR="5B800D8D" w:rsidRPr="69E61771">
        <w:rPr>
          <w:rFonts w:ascii="Arial" w:hAnsi="Arial" w:cs="Arial"/>
          <w:sz w:val="22"/>
          <w:szCs w:val="22"/>
        </w:rPr>
        <w:t xml:space="preserve">a </w:t>
      </w:r>
      <w:r w:rsidR="3AC5EDB5" w:rsidRPr="69E61771">
        <w:rPr>
          <w:rFonts w:ascii="Arial" w:hAnsi="Arial" w:cs="Arial"/>
          <w:sz w:val="22"/>
          <w:szCs w:val="22"/>
        </w:rPr>
        <w:t>presidente Sr</w:t>
      </w:r>
      <w:r w:rsidR="5B800D8D" w:rsidRPr="69E61771">
        <w:rPr>
          <w:rFonts w:ascii="Arial" w:hAnsi="Arial" w:cs="Arial"/>
          <w:sz w:val="22"/>
          <w:szCs w:val="22"/>
        </w:rPr>
        <w:t>a</w:t>
      </w:r>
      <w:r w:rsidR="3AC5EDB5" w:rsidRPr="69E61771">
        <w:rPr>
          <w:rFonts w:ascii="Arial" w:hAnsi="Arial" w:cs="Arial"/>
          <w:sz w:val="22"/>
          <w:szCs w:val="22"/>
        </w:rPr>
        <w:t xml:space="preserve">. </w:t>
      </w:r>
      <w:proofErr w:type="spellStart"/>
      <w:r w:rsidR="5B800D8D" w:rsidRPr="69E61771">
        <w:rPr>
          <w:rFonts w:ascii="Arial" w:hAnsi="Arial" w:cs="Arial"/>
          <w:sz w:val="22"/>
          <w:szCs w:val="22"/>
        </w:rPr>
        <w:t>Marizélia</w:t>
      </w:r>
      <w:proofErr w:type="spellEnd"/>
      <w:r w:rsidR="3AC5EDB5" w:rsidRPr="69E61771">
        <w:rPr>
          <w:rFonts w:ascii="Arial" w:hAnsi="Arial" w:cs="Arial"/>
          <w:sz w:val="22"/>
          <w:szCs w:val="22"/>
        </w:rPr>
        <w:t xml:space="preserve"> </w:t>
      </w:r>
      <w:r w:rsidR="5B800D8D" w:rsidRPr="69E61771">
        <w:rPr>
          <w:rFonts w:ascii="Arial" w:hAnsi="Arial" w:cs="Arial"/>
          <w:sz w:val="22"/>
          <w:szCs w:val="22"/>
        </w:rPr>
        <w:t>Costa</w:t>
      </w:r>
      <w:r w:rsidR="3AC5EDB5" w:rsidRPr="69E61771">
        <w:rPr>
          <w:rFonts w:ascii="Arial" w:hAnsi="Arial" w:cs="Arial"/>
          <w:sz w:val="22"/>
          <w:szCs w:val="22"/>
        </w:rPr>
        <w:t xml:space="preserve"> </w:t>
      </w:r>
      <w:r w:rsidR="7CB867BD" w:rsidRPr="69E61771">
        <w:rPr>
          <w:rFonts w:ascii="Arial" w:hAnsi="Arial" w:cs="Arial"/>
          <w:sz w:val="22"/>
          <w:szCs w:val="22"/>
        </w:rPr>
        <w:t xml:space="preserve">agradeceu </w:t>
      </w:r>
      <w:r w:rsidR="5B6590D3" w:rsidRPr="69E61771">
        <w:rPr>
          <w:rFonts w:ascii="Arial" w:hAnsi="Arial" w:cs="Arial"/>
          <w:sz w:val="22"/>
          <w:szCs w:val="22"/>
        </w:rPr>
        <w:t>aos conselheiro</w:t>
      </w:r>
      <w:r w:rsidR="31ABF6BB" w:rsidRPr="69E61771">
        <w:rPr>
          <w:rFonts w:ascii="Arial" w:hAnsi="Arial" w:cs="Arial"/>
          <w:sz w:val="22"/>
          <w:szCs w:val="22"/>
        </w:rPr>
        <w:t>s</w:t>
      </w:r>
      <w:r w:rsidR="5B6590D3" w:rsidRPr="69E61771">
        <w:rPr>
          <w:rFonts w:ascii="Arial" w:hAnsi="Arial" w:cs="Arial"/>
          <w:sz w:val="22"/>
          <w:szCs w:val="22"/>
        </w:rPr>
        <w:t xml:space="preserve"> e declarou encerrada a reunião as </w:t>
      </w:r>
      <w:r w:rsidR="53C3C572" w:rsidRPr="69E61771">
        <w:rPr>
          <w:rFonts w:ascii="Arial" w:hAnsi="Arial" w:cs="Arial"/>
          <w:sz w:val="22"/>
          <w:szCs w:val="22"/>
        </w:rPr>
        <w:t xml:space="preserve">doze </w:t>
      </w:r>
      <w:r w:rsidR="303D1FA7" w:rsidRPr="69E61771">
        <w:rPr>
          <w:rFonts w:ascii="Arial" w:hAnsi="Arial" w:cs="Arial"/>
          <w:sz w:val="22"/>
          <w:szCs w:val="22"/>
        </w:rPr>
        <w:t xml:space="preserve">horas e </w:t>
      </w:r>
      <w:r w:rsidR="5F69AD0B" w:rsidRPr="69E61771">
        <w:rPr>
          <w:rFonts w:ascii="Arial" w:hAnsi="Arial" w:cs="Arial"/>
          <w:sz w:val="22"/>
          <w:szCs w:val="22"/>
        </w:rPr>
        <w:t xml:space="preserve">vinte </w:t>
      </w:r>
      <w:r w:rsidR="303D1FA7" w:rsidRPr="69E61771">
        <w:rPr>
          <w:rFonts w:ascii="Arial" w:hAnsi="Arial" w:cs="Arial"/>
          <w:sz w:val="22"/>
          <w:szCs w:val="22"/>
        </w:rPr>
        <w:t>minutos.</w:t>
      </w:r>
      <w:r w:rsidR="5629E83E" w:rsidRPr="69E61771">
        <w:rPr>
          <w:rFonts w:ascii="Arial" w:hAnsi="Arial" w:cs="Arial"/>
          <w:sz w:val="22"/>
          <w:szCs w:val="22"/>
        </w:rPr>
        <w:t xml:space="preserve"> </w:t>
      </w:r>
    </w:p>
    <w:p w14:paraId="0E9F7E34" w14:textId="77777777" w:rsidR="00FE5501" w:rsidRDefault="00FE5501" w:rsidP="7CD7751A">
      <w:pPr>
        <w:pStyle w:val="TextosemFormatao"/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</w:tblGrid>
      <w:tr w:rsidR="006D698C" w14:paraId="6DE5C970" w14:textId="77777777" w:rsidTr="009537BE">
        <w:trPr>
          <w:jc w:val="center"/>
        </w:trPr>
        <w:tc>
          <w:tcPr>
            <w:tcW w:w="4673" w:type="dxa"/>
          </w:tcPr>
          <w:p w14:paraId="485A7A68" w14:textId="77777777" w:rsidR="00FE5501" w:rsidRPr="00FE5501" w:rsidRDefault="00FE5501" w:rsidP="00FE550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FE5501">
              <w:rPr>
                <w:rFonts w:ascii="Arial" w:hAnsi="Arial" w:cs="Arial"/>
                <w:b/>
                <w:bCs/>
                <w:sz w:val="24"/>
                <w:szCs w:val="24"/>
              </w:rPr>
              <w:t>Marizélia</w:t>
            </w:r>
            <w:proofErr w:type="spellEnd"/>
            <w:r w:rsidRPr="00FE550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Costa</w:t>
            </w:r>
          </w:p>
          <w:p w14:paraId="693D40A4" w14:textId="5216D5A0" w:rsidR="006D698C" w:rsidRPr="00FE5501" w:rsidRDefault="00FE5501" w:rsidP="00FE5501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highlight w:val="lightGray"/>
              </w:rPr>
            </w:pPr>
            <w:r w:rsidRPr="00FE5501">
              <w:rPr>
                <w:rFonts w:ascii="Arial" w:hAnsi="Arial" w:cs="Arial"/>
                <w:i/>
                <w:iCs/>
                <w:sz w:val="24"/>
                <w:szCs w:val="24"/>
              </w:rPr>
              <w:lastRenderedPageBreak/>
              <w:t>Presidente do CBH dos Afluentes Mineiros do Baixo Rio Grande-GD8</w:t>
            </w:r>
          </w:p>
        </w:tc>
      </w:tr>
    </w:tbl>
    <w:p w14:paraId="69A8B88F" w14:textId="77777777" w:rsidR="006D698C" w:rsidRPr="005B513E" w:rsidRDefault="006D698C" w:rsidP="7CD7751A">
      <w:pPr>
        <w:pStyle w:val="TextosemFormatao"/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6D698C" w:rsidRPr="005B513E" w:rsidSect="00FA7DD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85" w:right="991" w:bottom="1418" w:left="1560" w:header="708" w:footer="708" w:gutter="0"/>
      <w:lnNumType w:countBy="1" w:restart="newSectio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1A2F6" w14:textId="77777777" w:rsidR="00CB35EB" w:rsidRDefault="00CB35EB" w:rsidP="00DB02D3">
      <w:r>
        <w:separator/>
      </w:r>
    </w:p>
  </w:endnote>
  <w:endnote w:type="continuationSeparator" w:id="0">
    <w:p w14:paraId="1553F7B0" w14:textId="77777777" w:rsidR="00CB35EB" w:rsidRDefault="00CB35EB" w:rsidP="00DB0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53000" w14:textId="77777777" w:rsidR="00192A4A" w:rsidRDefault="00192A4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B4102" w14:textId="77777777" w:rsidR="00192A4A" w:rsidRDefault="00192A4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C5B3E" w14:textId="77777777" w:rsidR="00192A4A" w:rsidRDefault="00192A4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D9FD4" w14:textId="77777777" w:rsidR="00CB35EB" w:rsidRDefault="00CB35EB" w:rsidP="00DB02D3">
      <w:r>
        <w:separator/>
      </w:r>
    </w:p>
  </w:footnote>
  <w:footnote w:type="continuationSeparator" w:id="0">
    <w:p w14:paraId="0FE21C5B" w14:textId="77777777" w:rsidR="00CB35EB" w:rsidRDefault="00CB35EB" w:rsidP="00DB0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1A213" w14:textId="13E9BB56" w:rsidR="00192A4A" w:rsidRDefault="00192A4A">
    <w:pPr>
      <w:pStyle w:val="Cabealho"/>
    </w:pPr>
    <w:r>
      <w:rPr>
        <w:noProof/>
      </w:rPr>
      <w:pict w14:anchorId="1213928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626141" o:spid="_x0000_s1026" type="#_x0000_t136" style="position:absolute;margin-left:0;margin-top:0;width:512.9pt;height:146.55pt;rotation:315;z-index:-251655168;mso-position-horizontal:center;mso-position-horizontal-relative:margin;mso-position-vertical:center;mso-position-vertical-relative:margin" o:allowincell="f" fillcolor="black [3213]" stroked="f">
          <v:fill opacity=".5"/>
          <v:textpath style="font-family:&quot;Times New Roman&quot;;font-size:1pt" string="MINUT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C74B8" w14:textId="269FA004" w:rsidR="00192A4A" w:rsidRDefault="00192A4A">
    <w:pPr>
      <w:pStyle w:val="Cabealho"/>
    </w:pPr>
    <w:r>
      <w:rPr>
        <w:noProof/>
      </w:rPr>
      <w:pict w14:anchorId="2A91636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626142" o:spid="_x0000_s1027" type="#_x0000_t136" style="position:absolute;margin-left:0;margin-top:0;width:512.9pt;height:146.55pt;rotation:315;z-index:-251653120;mso-position-horizontal:center;mso-position-horizontal-relative:margin;mso-position-vertical:center;mso-position-vertical-relative:margin" o:allowincell="f" fillcolor="black [3213]" stroked="f">
          <v:fill opacity=".5"/>
          <v:textpath style="font-family:&quot;Times New Roman&quot;;font-size:1pt" string="MINUT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67835" w14:textId="4A6CDFA2" w:rsidR="00192A4A" w:rsidRDefault="00192A4A">
    <w:pPr>
      <w:pStyle w:val="Cabealho"/>
    </w:pPr>
    <w:r>
      <w:rPr>
        <w:noProof/>
      </w:rPr>
      <w:pict w14:anchorId="4CE6B9A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626140" o:spid="_x0000_s1025" type="#_x0000_t136" style="position:absolute;margin-left:0;margin-top:0;width:512.9pt;height:146.55pt;rotation:315;z-index:-251657216;mso-position-horizontal:center;mso-position-horizontal-relative:margin;mso-position-vertical:center;mso-position-vertical-relative:margin" o:allowincell="f" fillcolor="black [3213]" stroked="f">
          <v:fill opacity=".5"/>
          <v:textpath style="font-family:&quot;Times New Roman&quot;;font-size:1pt" string="MINUTA"/>
        </v:shape>
      </w:pic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Y7+MW8OTLB/mWM" int2:id="HEnX4Sq1">
      <int2:state int2:value="Rejected" int2:type="spell"/>
    </int2:textHash>
    <int2:textHash int2:hashCode="BbuZiUETc+C933" int2:id="rsqmEpAR">
      <int2:state int2:value="Rejected" int2:type="spell"/>
    </int2:textHash>
    <int2:textHash int2:hashCode="Z5m2tAJCRsKCSi" int2:id="237cZVsR">
      <int2:state int2:value="Rejected" int2:type="spell"/>
    </int2:textHash>
    <int2:textHash int2:hashCode="0O3EwKcSAOxc8D" int2:id="HHpHeEcb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155E4"/>
    <w:multiLevelType w:val="hybridMultilevel"/>
    <w:tmpl w:val="9A4A82BA"/>
    <w:lvl w:ilvl="0" w:tplc="0416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  <w:color w:val="000000"/>
      </w:rPr>
    </w:lvl>
    <w:lvl w:ilvl="1" w:tplc="94C4A26C">
      <w:numFmt w:val="bullet"/>
      <w:lvlText w:val="·"/>
      <w:lvlJc w:val="left"/>
      <w:pPr>
        <w:ind w:left="2232" w:hanging="360"/>
      </w:pPr>
      <w:rPr>
        <w:rFonts w:ascii="Arial" w:eastAsia="Times New Roman" w:hAnsi="Arial" w:cs="Arial" w:hint="default"/>
        <w:color w:val="000000"/>
      </w:rPr>
    </w:lvl>
    <w:lvl w:ilvl="2" w:tplc="0416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24A9180E"/>
    <w:multiLevelType w:val="hybridMultilevel"/>
    <w:tmpl w:val="FE9C6542"/>
    <w:lvl w:ilvl="0" w:tplc="0416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684093127">
    <w:abstractNumId w:val="0"/>
  </w:num>
  <w:num w:numId="2" w16cid:durableId="97796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2D3"/>
    <w:rsid w:val="000001A4"/>
    <w:rsid w:val="00000329"/>
    <w:rsid w:val="000007C4"/>
    <w:rsid w:val="0000217B"/>
    <w:rsid w:val="00002B14"/>
    <w:rsid w:val="00002E7F"/>
    <w:rsid w:val="000031BB"/>
    <w:rsid w:val="000053C5"/>
    <w:rsid w:val="0000591D"/>
    <w:rsid w:val="00006159"/>
    <w:rsid w:val="000067B5"/>
    <w:rsid w:val="00007C55"/>
    <w:rsid w:val="00010FAE"/>
    <w:rsid w:val="00011214"/>
    <w:rsid w:val="00012922"/>
    <w:rsid w:val="000133CE"/>
    <w:rsid w:val="00013921"/>
    <w:rsid w:val="00013E14"/>
    <w:rsid w:val="00014597"/>
    <w:rsid w:val="00015121"/>
    <w:rsid w:val="000158E4"/>
    <w:rsid w:val="00015C3B"/>
    <w:rsid w:val="00015F15"/>
    <w:rsid w:val="00016495"/>
    <w:rsid w:val="00017483"/>
    <w:rsid w:val="00017BB3"/>
    <w:rsid w:val="0002082E"/>
    <w:rsid w:val="00021BBC"/>
    <w:rsid w:val="00022A33"/>
    <w:rsid w:val="000230F8"/>
    <w:rsid w:val="00023276"/>
    <w:rsid w:val="000234D5"/>
    <w:rsid w:val="00024B7A"/>
    <w:rsid w:val="000255EB"/>
    <w:rsid w:val="000273CB"/>
    <w:rsid w:val="000273FD"/>
    <w:rsid w:val="00027557"/>
    <w:rsid w:val="00027B0F"/>
    <w:rsid w:val="00027D97"/>
    <w:rsid w:val="000302BB"/>
    <w:rsid w:val="00032A4F"/>
    <w:rsid w:val="00032B6A"/>
    <w:rsid w:val="00035F3E"/>
    <w:rsid w:val="00037E2C"/>
    <w:rsid w:val="0004194E"/>
    <w:rsid w:val="00041DA7"/>
    <w:rsid w:val="000428A8"/>
    <w:rsid w:val="0004310A"/>
    <w:rsid w:val="00043C3A"/>
    <w:rsid w:val="00044EE5"/>
    <w:rsid w:val="000450FC"/>
    <w:rsid w:val="00045AE3"/>
    <w:rsid w:val="000460B6"/>
    <w:rsid w:val="00046C19"/>
    <w:rsid w:val="00047F5A"/>
    <w:rsid w:val="000524A5"/>
    <w:rsid w:val="000572E7"/>
    <w:rsid w:val="00057D03"/>
    <w:rsid w:val="0006043D"/>
    <w:rsid w:val="00063450"/>
    <w:rsid w:val="0006491B"/>
    <w:rsid w:val="0006593C"/>
    <w:rsid w:val="00065D3F"/>
    <w:rsid w:val="00066FCD"/>
    <w:rsid w:val="000709A8"/>
    <w:rsid w:val="00071212"/>
    <w:rsid w:val="00072686"/>
    <w:rsid w:val="00072A9B"/>
    <w:rsid w:val="00072EF3"/>
    <w:rsid w:val="00073AFA"/>
    <w:rsid w:val="00073DED"/>
    <w:rsid w:val="0007458C"/>
    <w:rsid w:val="0007505E"/>
    <w:rsid w:val="0007516C"/>
    <w:rsid w:val="0007519F"/>
    <w:rsid w:val="0007596C"/>
    <w:rsid w:val="00076B45"/>
    <w:rsid w:val="00077FAF"/>
    <w:rsid w:val="000808F4"/>
    <w:rsid w:val="0008186A"/>
    <w:rsid w:val="000855EF"/>
    <w:rsid w:val="00086138"/>
    <w:rsid w:val="00086295"/>
    <w:rsid w:val="00086C95"/>
    <w:rsid w:val="00087128"/>
    <w:rsid w:val="00090E43"/>
    <w:rsid w:val="00091182"/>
    <w:rsid w:val="0009166C"/>
    <w:rsid w:val="00091FDA"/>
    <w:rsid w:val="00092C78"/>
    <w:rsid w:val="00092E97"/>
    <w:rsid w:val="00093C09"/>
    <w:rsid w:val="000940DB"/>
    <w:rsid w:val="00094744"/>
    <w:rsid w:val="00095090"/>
    <w:rsid w:val="00096391"/>
    <w:rsid w:val="000965C4"/>
    <w:rsid w:val="00096803"/>
    <w:rsid w:val="00096BD9"/>
    <w:rsid w:val="000A1DA3"/>
    <w:rsid w:val="000A288D"/>
    <w:rsid w:val="000A305E"/>
    <w:rsid w:val="000A3A22"/>
    <w:rsid w:val="000A6418"/>
    <w:rsid w:val="000A7B1B"/>
    <w:rsid w:val="000B0244"/>
    <w:rsid w:val="000B1378"/>
    <w:rsid w:val="000B2BD7"/>
    <w:rsid w:val="000B3E73"/>
    <w:rsid w:val="000B4286"/>
    <w:rsid w:val="000B4E1C"/>
    <w:rsid w:val="000B5428"/>
    <w:rsid w:val="000B5D6D"/>
    <w:rsid w:val="000B5E81"/>
    <w:rsid w:val="000B6128"/>
    <w:rsid w:val="000B6AC9"/>
    <w:rsid w:val="000B754B"/>
    <w:rsid w:val="000C21D7"/>
    <w:rsid w:val="000C2CEB"/>
    <w:rsid w:val="000C3BB9"/>
    <w:rsid w:val="000C4147"/>
    <w:rsid w:val="000C4C52"/>
    <w:rsid w:val="000C541B"/>
    <w:rsid w:val="000C6D48"/>
    <w:rsid w:val="000C7249"/>
    <w:rsid w:val="000D09BF"/>
    <w:rsid w:val="000D19EE"/>
    <w:rsid w:val="000D1A49"/>
    <w:rsid w:val="000D1EC6"/>
    <w:rsid w:val="000D293D"/>
    <w:rsid w:val="000D4438"/>
    <w:rsid w:val="000D53F7"/>
    <w:rsid w:val="000D75A7"/>
    <w:rsid w:val="000E0562"/>
    <w:rsid w:val="000E0B9A"/>
    <w:rsid w:val="000E2AC4"/>
    <w:rsid w:val="000E5ACE"/>
    <w:rsid w:val="000E66C6"/>
    <w:rsid w:val="000E695E"/>
    <w:rsid w:val="000E77F6"/>
    <w:rsid w:val="000F080E"/>
    <w:rsid w:val="000F0A27"/>
    <w:rsid w:val="000F2780"/>
    <w:rsid w:val="000F4A2C"/>
    <w:rsid w:val="000F5C2E"/>
    <w:rsid w:val="000F669A"/>
    <w:rsid w:val="000F7CF3"/>
    <w:rsid w:val="0010054E"/>
    <w:rsid w:val="001018CF"/>
    <w:rsid w:val="00102820"/>
    <w:rsid w:val="001039E0"/>
    <w:rsid w:val="00103B19"/>
    <w:rsid w:val="00103B1E"/>
    <w:rsid w:val="00103EC2"/>
    <w:rsid w:val="00103EE3"/>
    <w:rsid w:val="0010540C"/>
    <w:rsid w:val="0010715C"/>
    <w:rsid w:val="001078FE"/>
    <w:rsid w:val="00107D7E"/>
    <w:rsid w:val="001107BC"/>
    <w:rsid w:val="00111243"/>
    <w:rsid w:val="0011454D"/>
    <w:rsid w:val="0011624B"/>
    <w:rsid w:val="00117A7C"/>
    <w:rsid w:val="00120050"/>
    <w:rsid w:val="00120FA3"/>
    <w:rsid w:val="001219BE"/>
    <w:rsid w:val="00121E52"/>
    <w:rsid w:val="00123570"/>
    <w:rsid w:val="00123FE1"/>
    <w:rsid w:val="0012421E"/>
    <w:rsid w:val="00124787"/>
    <w:rsid w:val="00124BF2"/>
    <w:rsid w:val="001252A3"/>
    <w:rsid w:val="0012569E"/>
    <w:rsid w:val="0012616C"/>
    <w:rsid w:val="00126227"/>
    <w:rsid w:val="00127020"/>
    <w:rsid w:val="00131D32"/>
    <w:rsid w:val="00133937"/>
    <w:rsid w:val="00134453"/>
    <w:rsid w:val="001349BC"/>
    <w:rsid w:val="0013573D"/>
    <w:rsid w:val="00135EF0"/>
    <w:rsid w:val="00136053"/>
    <w:rsid w:val="00136A06"/>
    <w:rsid w:val="00136CBF"/>
    <w:rsid w:val="001373CF"/>
    <w:rsid w:val="00137C27"/>
    <w:rsid w:val="001417BA"/>
    <w:rsid w:val="001423B1"/>
    <w:rsid w:val="00142897"/>
    <w:rsid w:val="0014372B"/>
    <w:rsid w:val="00144C8A"/>
    <w:rsid w:val="001462D1"/>
    <w:rsid w:val="001463BE"/>
    <w:rsid w:val="001508FF"/>
    <w:rsid w:val="00150E68"/>
    <w:rsid w:val="0015169F"/>
    <w:rsid w:val="0015212D"/>
    <w:rsid w:val="001523FD"/>
    <w:rsid w:val="001534ED"/>
    <w:rsid w:val="00153C78"/>
    <w:rsid w:val="0015459C"/>
    <w:rsid w:val="001549CF"/>
    <w:rsid w:val="001565C5"/>
    <w:rsid w:val="00156DEA"/>
    <w:rsid w:val="00157134"/>
    <w:rsid w:val="0016069E"/>
    <w:rsid w:val="00160D8C"/>
    <w:rsid w:val="00160E39"/>
    <w:rsid w:val="001611F9"/>
    <w:rsid w:val="001613A9"/>
    <w:rsid w:val="00162A79"/>
    <w:rsid w:val="0016341B"/>
    <w:rsid w:val="00163C12"/>
    <w:rsid w:val="00163E27"/>
    <w:rsid w:val="00164FFC"/>
    <w:rsid w:val="00165F40"/>
    <w:rsid w:val="00166BBD"/>
    <w:rsid w:val="00166D08"/>
    <w:rsid w:val="001677A2"/>
    <w:rsid w:val="0017199D"/>
    <w:rsid w:val="001720C8"/>
    <w:rsid w:val="001721A0"/>
    <w:rsid w:val="00172751"/>
    <w:rsid w:val="00173610"/>
    <w:rsid w:val="001739BB"/>
    <w:rsid w:val="00173B4E"/>
    <w:rsid w:val="00173CBA"/>
    <w:rsid w:val="00175289"/>
    <w:rsid w:val="00175ED9"/>
    <w:rsid w:val="0017677B"/>
    <w:rsid w:val="00176C30"/>
    <w:rsid w:val="0017789F"/>
    <w:rsid w:val="00177B96"/>
    <w:rsid w:val="00177E6D"/>
    <w:rsid w:val="0018181D"/>
    <w:rsid w:val="00181BC6"/>
    <w:rsid w:val="00181FB5"/>
    <w:rsid w:val="0018374E"/>
    <w:rsid w:val="00183780"/>
    <w:rsid w:val="0018423E"/>
    <w:rsid w:val="0018496D"/>
    <w:rsid w:val="00185224"/>
    <w:rsid w:val="001876E0"/>
    <w:rsid w:val="00187E47"/>
    <w:rsid w:val="00191CF0"/>
    <w:rsid w:val="00192050"/>
    <w:rsid w:val="0019237F"/>
    <w:rsid w:val="00192A4A"/>
    <w:rsid w:val="00192C81"/>
    <w:rsid w:val="00192D8B"/>
    <w:rsid w:val="00194290"/>
    <w:rsid w:val="001954DD"/>
    <w:rsid w:val="001A0122"/>
    <w:rsid w:val="001A0ECB"/>
    <w:rsid w:val="001A1CE8"/>
    <w:rsid w:val="001A2A1C"/>
    <w:rsid w:val="001A46CD"/>
    <w:rsid w:val="001A478D"/>
    <w:rsid w:val="001A610E"/>
    <w:rsid w:val="001A7252"/>
    <w:rsid w:val="001A7741"/>
    <w:rsid w:val="001A7E36"/>
    <w:rsid w:val="001B00FD"/>
    <w:rsid w:val="001B0AB8"/>
    <w:rsid w:val="001B2855"/>
    <w:rsid w:val="001B3764"/>
    <w:rsid w:val="001B4F39"/>
    <w:rsid w:val="001B6460"/>
    <w:rsid w:val="001B6816"/>
    <w:rsid w:val="001B702B"/>
    <w:rsid w:val="001B7A02"/>
    <w:rsid w:val="001C2E4C"/>
    <w:rsid w:val="001C4356"/>
    <w:rsid w:val="001C5256"/>
    <w:rsid w:val="001C5496"/>
    <w:rsid w:val="001C5705"/>
    <w:rsid w:val="001C5B64"/>
    <w:rsid w:val="001C738B"/>
    <w:rsid w:val="001D0462"/>
    <w:rsid w:val="001D0ED4"/>
    <w:rsid w:val="001D0EEE"/>
    <w:rsid w:val="001D215A"/>
    <w:rsid w:val="001D3D1F"/>
    <w:rsid w:val="001D5BF0"/>
    <w:rsid w:val="001D79B0"/>
    <w:rsid w:val="001E0432"/>
    <w:rsid w:val="001E05B1"/>
    <w:rsid w:val="001E1ACC"/>
    <w:rsid w:val="001E2D7A"/>
    <w:rsid w:val="001E32BF"/>
    <w:rsid w:val="001E580D"/>
    <w:rsid w:val="001E6862"/>
    <w:rsid w:val="001E7463"/>
    <w:rsid w:val="001F05BE"/>
    <w:rsid w:val="001F1114"/>
    <w:rsid w:val="001F27BE"/>
    <w:rsid w:val="001F315E"/>
    <w:rsid w:val="001F3320"/>
    <w:rsid w:val="001F3D2C"/>
    <w:rsid w:val="001F62F9"/>
    <w:rsid w:val="001F71A5"/>
    <w:rsid w:val="001F7D07"/>
    <w:rsid w:val="001F7D71"/>
    <w:rsid w:val="002009CC"/>
    <w:rsid w:val="0020114C"/>
    <w:rsid w:val="002015E9"/>
    <w:rsid w:val="00201A71"/>
    <w:rsid w:val="00201B77"/>
    <w:rsid w:val="00201F77"/>
    <w:rsid w:val="00201FEF"/>
    <w:rsid w:val="00203570"/>
    <w:rsid w:val="002054FD"/>
    <w:rsid w:val="002061FC"/>
    <w:rsid w:val="00206879"/>
    <w:rsid w:val="00206E05"/>
    <w:rsid w:val="00210C60"/>
    <w:rsid w:val="002111B8"/>
    <w:rsid w:val="002118F5"/>
    <w:rsid w:val="00212976"/>
    <w:rsid w:val="00213E3B"/>
    <w:rsid w:val="002146EA"/>
    <w:rsid w:val="002161BA"/>
    <w:rsid w:val="00216537"/>
    <w:rsid w:val="00216B61"/>
    <w:rsid w:val="00217115"/>
    <w:rsid w:val="00221352"/>
    <w:rsid w:val="002216CE"/>
    <w:rsid w:val="002227EF"/>
    <w:rsid w:val="002228E7"/>
    <w:rsid w:val="00224CFB"/>
    <w:rsid w:val="00226049"/>
    <w:rsid w:val="00226FB6"/>
    <w:rsid w:val="00227B89"/>
    <w:rsid w:val="00231A50"/>
    <w:rsid w:val="00233331"/>
    <w:rsid w:val="00233FCF"/>
    <w:rsid w:val="002347BC"/>
    <w:rsid w:val="0023619B"/>
    <w:rsid w:val="0023799F"/>
    <w:rsid w:val="00240AEA"/>
    <w:rsid w:val="00240B4E"/>
    <w:rsid w:val="00240CDA"/>
    <w:rsid w:val="00241B3B"/>
    <w:rsid w:val="00242362"/>
    <w:rsid w:val="00243ABA"/>
    <w:rsid w:val="00244517"/>
    <w:rsid w:val="002453B3"/>
    <w:rsid w:val="00246818"/>
    <w:rsid w:val="002468C5"/>
    <w:rsid w:val="00247F0B"/>
    <w:rsid w:val="00247F48"/>
    <w:rsid w:val="002516C1"/>
    <w:rsid w:val="00251AA1"/>
    <w:rsid w:val="00251E3F"/>
    <w:rsid w:val="00253E53"/>
    <w:rsid w:val="00255FDE"/>
    <w:rsid w:val="00257A27"/>
    <w:rsid w:val="002610DF"/>
    <w:rsid w:val="00261E3C"/>
    <w:rsid w:val="00264EFD"/>
    <w:rsid w:val="002651F8"/>
    <w:rsid w:val="00265254"/>
    <w:rsid w:val="00266414"/>
    <w:rsid w:val="0026717C"/>
    <w:rsid w:val="00270C3B"/>
    <w:rsid w:val="00270E6A"/>
    <w:rsid w:val="0027123D"/>
    <w:rsid w:val="00271811"/>
    <w:rsid w:val="0027418A"/>
    <w:rsid w:val="002745D1"/>
    <w:rsid w:val="00275325"/>
    <w:rsid w:val="00276AE3"/>
    <w:rsid w:val="00276F3D"/>
    <w:rsid w:val="00277328"/>
    <w:rsid w:val="00277459"/>
    <w:rsid w:val="002777DD"/>
    <w:rsid w:val="002807DB"/>
    <w:rsid w:val="00280FD3"/>
    <w:rsid w:val="002818A6"/>
    <w:rsid w:val="00283339"/>
    <w:rsid w:val="0028410A"/>
    <w:rsid w:val="00285562"/>
    <w:rsid w:val="002859ED"/>
    <w:rsid w:val="0028698E"/>
    <w:rsid w:val="00287CF7"/>
    <w:rsid w:val="0029284E"/>
    <w:rsid w:val="00292BF9"/>
    <w:rsid w:val="00293AB7"/>
    <w:rsid w:val="00294AD5"/>
    <w:rsid w:val="00295419"/>
    <w:rsid w:val="00295E44"/>
    <w:rsid w:val="0029685A"/>
    <w:rsid w:val="002969C1"/>
    <w:rsid w:val="00297517"/>
    <w:rsid w:val="002A11F0"/>
    <w:rsid w:val="002A1942"/>
    <w:rsid w:val="002A1C0D"/>
    <w:rsid w:val="002A21C0"/>
    <w:rsid w:val="002A2D25"/>
    <w:rsid w:val="002A437C"/>
    <w:rsid w:val="002A4DC8"/>
    <w:rsid w:val="002A5F15"/>
    <w:rsid w:val="002A660B"/>
    <w:rsid w:val="002A66AF"/>
    <w:rsid w:val="002A7376"/>
    <w:rsid w:val="002B0A4D"/>
    <w:rsid w:val="002B0EFF"/>
    <w:rsid w:val="002B0F8D"/>
    <w:rsid w:val="002B1B1B"/>
    <w:rsid w:val="002B271B"/>
    <w:rsid w:val="002B279E"/>
    <w:rsid w:val="002B5B92"/>
    <w:rsid w:val="002B6000"/>
    <w:rsid w:val="002B72A8"/>
    <w:rsid w:val="002B7B54"/>
    <w:rsid w:val="002C11D8"/>
    <w:rsid w:val="002C162A"/>
    <w:rsid w:val="002C241B"/>
    <w:rsid w:val="002C454C"/>
    <w:rsid w:val="002C665B"/>
    <w:rsid w:val="002C7459"/>
    <w:rsid w:val="002D0A09"/>
    <w:rsid w:val="002D2712"/>
    <w:rsid w:val="002D48DA"/>
    <w:rsid w:val="002D4D7D"/>
    <w:rsid w:val="002D5277"/>
    <w:rsid w:val="002D587E"/>
    <w:rsid w:val="002D6C7A"/>
    <w:rsid w:val="002E1C7C"/>
    <w:rsid w:val="002E24AC"/>
    <w:rsid w:val="002E45BF"/>
    <w:rsid w:val="002E4A89"/>
    <w:rsid w:val="002E5AC8"/>
    <w:rsid w:val="002E6942"/>
    <w:rsid w:val="002E7AC9"/>
    <w:rsid w:val="002F0278"/>
    <w:rsid w:val="002F1E79"/>
    <w:rsid w:val="002F27F1"/>
    <w:rsid w:val="002F3C2B"/>
    <w:rsid w:val="002F3E93"/>
    <w:rsid w:val="002F3FCA"/>
    <w:rsid w:val="002F4773"/>
    <w:rsid w:val="002F6796"/>
    <w:rsid w:val="002F75FA"/>
    <w:rsid w:val="002F78F2"/>
    <w:rsid w:val="00300A27"/>
    <w:rsid w:val="00300A33"/>
    <w:rsid w:val="00302366"/>
    <w:rsid w:val="00302F9C"/>
    <w:rsid w:val="0030367E"/>
    <w:rsid w:val="00303D21"/>
    <w:rsid w:val="00303D7C"/>
    <w:rsid w:val="00303E51"/>
    <w:rsid w:val="00304677"/>
    <w:rsid w:val="003053A3"/>
    <w:rsid w:val="003059D2"/>
    <w:rsid w:val="00305A9D"/>
    <w:rsid w:val="0030627F"/>
    <w:rsid w:val="003068DE"/>
    <w:rsid w:val="00306A28"/>
    <w:rsid w:val="00307C9A"/>
    <w:rsid w:val="00310C16"/>
    <w:rsid w:val="00310F74"/>
    <w:rsid w:val="003115CC"/>
    <w:rsid w:val="003125BA"/>
    <w:rsid w:val="003125F4"/>
    <w:rsid w:val="00313BDA"/>
    <w:rsid w:val="00313E66"/>
    <w:rsid w:val="0031422E"/>
    <w:rsid w:val="00315003"/>
    <w:rsid w:val="0031533C"/>
    <w:rsid w:val="00315F14"/>
    <w:rsid w:val="00316821"/>
    <w:rsid w:val="00316924"/>
    <w:rsid w:val="00316A69"/>
    <w:rsid w:val="003200E6"/>
    <w:rsid w:val="0032049C"/>
    <w:rsid w:val="00321C62"/>
    <w:rsid w:val="00322128"/>
    <w:rsid w:val="0032264A"/>
    <w:rsid w:val="00322898"/>
    <w:rsid w:val="00322E74"/>
    <w:rsid w:val="00323865"/>
    <w:rsid w:val="0032411B"/>
    <w:rsid w:val="003244E0"/>
    <w:rsid w:val="00324CA4"/>
    <w:rsid w:val="003253D9"/>
    <w:rsid w:val="00325858"/>
    <w:rsid w:val="00326163"/>
    <w:rsid w:val="003306D4"/>
    <w:rsid w:val="00330AC4"/>
    <w:rsid w:val="003318F8"/>
    <w:rsid w:val="0033326E"/>
    <w:rsid w:val="00333925"/>
    <w:rsid w:val="0033472A"/>
    <w:rsid w:val="00334A00"/>
    <w:rsid w:val="0033503F"/>
    <w:rsid w:val="00335A56"/>
    <w:rsid w:val="00337DD2"/>
    <w:rsid w:val="00340CC2"/>
    <w:rsid w:val="003413F3"/>
    <w:rsid w:val="00342240"/>
    <w:rsid w:val="0034256A"/>
    <w:rsid w:val="003430B2"/>
    <w:rsid w:val="003432D4"/>
    <w:rsid w:val="0034351E"/>
    <w:rsid w:val="00347B9E"/>
    <w:rsid w:val="00350B8C"/>
    <w:rsid w:val="00352863"/>
    <w:rsid w:val="00352AED"/>
    <w:rsid w:val="00352D85"/>
    <w:rsid w:val="00356471"/>
    <w:rsid w:val="00357888"/>
    <w:rsid w:val="00361747"/>
    <w:rsid w:val="00361830"/>
    <w:rsid w:val="0036275A"/>
    <w:rsid w:val="00362AC2"/>
    <w:rsid w:val="00364CB8"/>
    <w:rsid w:val="00365C68"/>
    <w:rsid w:val="003714A6"/>
    <w:rsid w:val="003714CB"/>
    <w:rsid w:val="00372324"/>
    <w:rsid w:val="003761E7"/>
    <w:rsid w:val="003807E0"/>
    <w:rsid w:val="00380984"/>
    <w:rsid w:val="00381C56"/>
    <w:rsid w:val="00382812"/>
    <w:rsid w:val="00382B37"/>
    <w:rsid w:val="0038341C"/>
    <w:rsid w:val="00383DFE"/>
    <w:rsid w:val="0038450D"/>
    <w:rsid w:val="00386656"/>
    <w:rsid w:val="00386759"/>
    <w:rsid w:val="00387B19"/>
    <w:rsid w:val="00390334"/>
    <w:rsid w:val="00390C1E"/>
    <w:rsid w:val="00390F2E"/>
    <w:rsid w:val="00391256"/>
    <w:rsid w:val="00391465"/>
    <w:rsid w:val="00392394"/>
    <w:rsid w:val="0039323B"/>
    <w:rsid w:val="00393811"/>
    <w:rsid w:val="00393875"/>
    <w:rsid w:val="00393CE1"/>
    <w:rsid w:val="00394929"/>
    <w:rsid w:val="00395282"/>
    <w:rsid w:val="00396192"/>
    <w:rsid w:val="00396B3F"/>
    <w:rsid w:val="003A0DAC"/>
    <w:rsid w:val="003A1AAF"/>
    <w:rsid w:val="003A4CB4"/>
    <w:rsid w:val="003A5738"/>
    <w:rsid w:val="003A5EED"/>
    <w:rsid w:val="003A653E"/>
    <w:rsid w:val="003A65E3"/>
    <w:rsid w:val="003A7E81"/>
    <w:rsid w:val="003B0AEB"/>
    <w:rsid w:val="003B0FF4"/>
    <w:rsid w:val="003B11A5"/>
    <w:rsid w:val="003B148E"/>
    <w:rsid w:val="003B1F68"/>
    <w:rsid w:val="003B2390"/>
    <w:rsid w:val="003B5110"/>
    <w:rsid w:val="003B69F4"/>
    <w:rsid w:val="003B78F0"/>
    <w:rsid w:val="003B79DB"/>
    <w:rsid w:val="003C0080"/>
    <w:rsid w:val="003C067D"/>
    <w:rsid w:val="003C2295"/>
    <w:rsid w:val="003C2E50"/>
    <w:rsid w:val="003C4419"/>
    <w:rsid w:val="003C4994"/>
    <w:rsid w:val="003C4D1E"/>
    <w:rsid w:val="003C60D9"/>
    <w:rsid w:val="003C647C"/>
    <w:rsid w:val="003D0622"/>
    <w:rsid w:val="003D381E"/>
    <w:rsid w:val="003D3A2D"/>
    <w:rsid w:val="003D3C06"/>
    <w:rsid w:val="003D4F05"/>
    <w:rsid w:val="003D5AAE"/>
    <w:rsid w:val="003D6AFB"/>
    <w:rsid w:val="003E0561"/>
    <w:rsid w:val="003E11C7"/>
    <w:rsid w:val="003E11D6"/>
    <w:rsid w:val="003E19E9"/>
    <w:rsid w:val="003E1EC6"/>
    <w:rsid w:val="003E25C5"/>
    <w:rsid w:val="003E2918"/>
    <w:rsid w:val="003E325D"/>
    <w:rsid w:val="003E41D6"/>
    <w:rsid w:val="003E442E"/>
    <w:rsid w:val="003E44DD"/>
    <w:rsid w:val="003E4ACE"/>
    <w:rsid w:val="003E67BB"/>
    <w:rsid w:val="003E7E3D"/>
    <w:rsid w:val="003F196D"/>
    <w:rsid w:val="003F237A"/>
    <w:rsid w:val="003F2901"/>
    <w:rsid w:val="003F29F4"/>
    <w:rsid w:val="003F33A7"/>
    <w:rsid w:val="003F5A2D"/>
    <w:rsid w:val="003F5B3E"/>
    <w:rsid w:val="003F7136"/>
    <w:rsid w:val="003F7984"/>
    <w:rsid w:val="003F79F9"/>
    <w:rsid w:val="0040052C"/>
    <w:rsid w:val="00400D73"/>
    <w:rsid w:val="00401FE7"/>
    <w:rsid w:val="00402EFC"/>
    <w:rsid w:val="0040301F"/>
    <w:rsid w:val="00403C5D"/>
    <w:rsid w:val="00406BFC"/>
    <w:rsid w:val="00406D70"/>
    <w:rsid w:val="00410BC6"/>
    <w:rsid w:val="00411BF7"/>
    <w:rsid w:val="00413078"/>
    <w:rsid w:val="0041392D"/>
    <w:rsid w:val="00413A7D"/>
    <w:rsid w:val="00413BB4"/>
    <w:rsid w:val="00414A53"/>
    <w:rsid w:val="00414CAE"/>
    <w:rsid w:val="00423455"/>
    <w:rsid w:val="004248A7"/>
    <w:rsid w:val="00424A7C"/>
    <w:rsid w:val="00426365"/>
    <w:rsid w:val="00426F16"/>
    <w:rsid w:val="004270E2"/>
    <w:rsid w:val="00431AF0"/>
    <w:rsid w:val="004330DE"/>
    <w:rsid w:val="004337F3"/>
    <w:rsid w:val="004354B2"/>
    <w:rsid w:val="0043553F"/>
    <w:rsid w:val="0043558D"/>
    <w:rsid w:val="00440F86"/>
    <w:rsid w:val="00441044"/>
    <w:rsid w:val="004419D4"/>
    <w:rsid w:val="004420B8"/>
    <w:rsid w:val="004430B5"/>
    <w:rsid w:val="004440CE"/>
    <w:rsid w:val="00446030"/>
    <w:rsid w:val="0044651A"/>
    <w:rsid w:val="0045060F"/>
    <w:rsid w:val="0045198F"/>
    <w:rsid w:val="00451CC6"/>
    <w:rsid w:val="00452EFA"/>
    <w:rsid w:val="00453A42"/>
    <w:rsid w:val="00454C32"/>
    <w:rsid w:val="004565C9"/>
    <w:rsid w:val="004568E6"/>
    <w:rsid w:val="0045766F"/>
    <w:rsid w:val="004608F0"/>
    <w:rsid w:val="00461A7F"/>
    <w:rsid w:val="00461C66"/>
    <w:rsid w:val="0046334E"/>
    <w:rsid w:val="00463A38"/>
    <w:rsid w:val="00465E4D"/>
    <w:rsid w:val="0046679A"/>
    <w:rsid w:val="0046752C"/>
    <w:rsid w:val="00467600"/>
    <w:rsid w:val="00470178"/>
    <w:rsid w:val="0047082D"/>
    <w:rsid w:val="00470933"/>
    <w:rsid w:val="00471887"/>
    <w:rsid w:val="004722E0"/>
    <w:rsid w:val="0047374F"/>
    <w:rsid w:val="004744FE"/>
    <w:rsid w:val="004805DA"/>
    <w:rsid w:val="004808C5"/>
    <w:rsid w:val="00480BA5"/>
    <w:rsid w:val="00480C71"/>
    <w:rsid w:val="00481FE8"/>
    <w:rsid w:val="004828D2"/>
    <w:rsid w:val="0048365D"/>
    <w:rsid w:val="00484A3A"/>
    <w:rsid w:val="0048643C"/>
    <w:rsid w:val="00487AAE"/>
    <w:rsid w:val="004924F5"/>
    <w:rsid w:val="004928E9"/>
    <w:rsid w:val="00492CC8"/>
    <w:rsid w:val="0049493F"/>
    <w:rsid w:val="00494C2E"/>
    <w:rsid w:val="0049690D"/>
    <w:rsid w:val="004A10B1"/>
    <w:rsid w:val="004A2A38"/>
    <w:rsid w:val="004A3E63"/>
    <w:rsid w:val="004A72E7"/>
    <w:rsid w:val="004A79B2"/>
    <w:rsid w:val="004B0274"/>
    <w:rsid w:val="004B02C9"/>
    <w:rsid w:val="004B350F"/>
    <w:rsid w:val="004B48D3"/>
    <w:rsid w:val="004B57CD"/>
    <w:rsid w:val="004B6533"/>
    <w:rsid w:val="004B7B94"/>
    <w:rsid w:val="004B7CB8"/>
    <w:rsid w:val="004C0FED"/>
    <w:rsid w:val="004C12D3"/>
    <w:rsid w:val="004C1C13"/>
    <w:rsid w:val="004C2AEE"/>
    <w:rsid w:val="004C47D3"/>
    <w:rsid w:val="004C67A8"/>
    <w:rsid w:val="004C7051"/>
    <w:rsid w:val="004C779B"/>
    <w:rsid w:val="004C7819"/>
    <w:rsid w:val="004D0B50"/>
    <w:rsid w:val="004D1880"/>
    <w:rsid w:val="004D24AE"/>
    <w:rsid w:val="004D3401"/>
    <w:rsid w:val="004D3A5E"/>
    <w:rsid w:val="004D3F50"/>
    <w:rsid w:val="004D4A6D"/>
    <w:rsid w:val="004D4EAD"/>
    <w:rsid w:val="004D6574"/>
    <w:rsid w:val="004D701A"/>
    <w:rsid w:val="004D7497"/>
    <w:rsid w:val="004E0552"/>
    <w:rsid w:val="004E232E"/>
    <w:rsid w:val="004E2759"/>
    <w:rsid w:val="004E2A66"/>
    <w:rsid w:val="004E3BC6"/>
    <w:rsid w:val="004E4527"/>
    <w:rsid w:val="004E4672"/>
    <w:rsid w:val="004E4EFF"/>
    <w:rsid w:val="004E5762"/>
    <w:rsid w:val="004E683A"/>
    <w:rsid w:val="004E71FB"/>
    <w:rsid w:val="004E7ECE"/>
    <w:rsid w:val="004F0BDE"/>
    <w:rsid w:val="004F0C65"/>
    <w:rsid w:val="004F1B31"/>
    <w:rsid w:val="004F302E"/>
    <w:rsid w:val="004F3C45"/>
    <w:rsid w:val="004F4690"/>
    <w:rsid w:val="004F47D4"/>
    <w:rsid w:val="004F5A00"/>
    <w:rsid w:val="004F6D80"/>
    <w:rsid w:val="004F7350"/>
    <w:rsid w:val="004F75CA"/>
    <w:rsid w:val="004F7D25"/>
    <w:rsid w:val="004F7F89"/>
    <w:rsid w:val="005019F7"/>
    <w:rsid w:val="005020A7"/>
    <w:rsid w:val="00502306"/>
    <w:rsid w:val="00503D58"/>
    <w:rsid w:val="00505494"/>
    <w:rsid w:val="00505A56"/>
    <w:rsid w:val="00505AA8"/>
    <w:rsid w:val="005060DC"/>
    <w:rsid w:val="00506EE2"/>
    <w:rsid w:val="005070B1"/>
    <w:rsid w:val="0051079A"/>
    <w:rsid w:val="00510B56"/>
    <w:rsid w:val="005120AB"/>
    <w:rsid w:val="00512E1A"/>
    <w:rsid w:val="0051334C"/>
    <w:rsid w:val="00513618"/>
    <w:rsid w:val="0051447F"/>
    <w:rsid w:val="00517D2E"/>
    <w:rsid w:val="005209A1"/>
    <w:rsid w:val="005228E8"/>
    <w:rsid w:val="0052469F"/>
    <w:rsid w:val="00525B49"/>
    <w:rsid w:val="00525B80"/>
    <w:rsid w:val="00526DF6"/>
    <w:rsid w:val="00530B1B"/>
    <w:rsid w:val="00531223"/>
    <w:rsid w:val="00531F82"/>
    <w:rsid w:val="00532BC6"/>
    <w:rsid w:val="0053765A"/>
    <w:rsid w:val="00540331"/>
    <w:rsid w:val="005407CD"/>
    <w:rsid w:val="00540F20"/>
    <w:rsid w:val="00540F4E"/>
    <w:rsid w:val="00541F6B"/>
    <w:rsid w:val="00542503"/>
    <w:rsid w:val="005426E0"/>
    <w:rsid w:val="00542C44"/>
    <w:rsid w:val="00545278"/>
    <w:rsid w:val="005452C1"/>
    <w:rsid w:val="005455A6"/>
    <w:rsid w:val="00545857"/>
    <w:rsid w:val="00546422"/>
    <w:rsid w:val="00547A1D"/>
    <w:rsid w:val="00550C82"/>
    <w:rsid w:val="00551A0A"/>
    <w:rsid w:val="00551D98"/>
    <w:rsid w:val="00552C92"/>
    <w:rsid w:val="00553635"/>
    <w:rsid w:val="00553F56"/>
    <w:rsid w:val="00554F07"/>
    <w:rsid w:val="005550B6"/>
    <w:rsid w:val="00555452"/>
    <w:rsid w:val="00555A69"/>
    <w:rsid w:val="005562EC"/>
    <w:rsid w:val="00556A84"/>
    <w:rsid w:val="00561C0C"/>
    <w:rsid w:val="00561F91"/>
    <w:rsid w:val="00562C43"/>
    <w:rsid w:val="00564676"/>
    <w:rsid w:val="005704F8"/>
    <w:rsid w:val="00571611"/>
    <w:rsid w:val="00572541"/>
    <w:rsid w:val="00572BE8"/>
    <w:rsid w:val="00573496"/>
    <w:rsid w:val="0057501D"/>
    <w:rsid w:val="00576E89"/>
    <w:rsid w:val="00581133"/>
    <w:rsid w:val="005819BA"/>
    <w:rsid w:val="00581B6A"/>
    <w:rsid w:val="0058374D"/>
    <w:rsid w:val="00585328"/>
    <w:rsid w:val="005869CD"/>
    <w:rsid w:val="00586C7C"/>
    <w:rsid w:val="005873EA"/>
    <w:rsid w:val="005903BD"/>
    <w:rsid w:val="005904C8"/>
    <w:rsid w:val="0059071C"/>
    <w:rsid w:val="0059120B"/>
    <w:rsid w:val="005931AF"/>
    <w:rsid w:val="0059362E"/>
    <w:rsid w:val="005939AD"/>
    <w:rsid w:val="00594741"/>
    <w:rsid w:val="0059492E"/>
    <w:rsid w:val="00596344"/>
    <w:rsid w:val="00596638"/>
    <w:rsid w:val="0059671E"/>
    <w:rsid w:val="00596AFA"/>
    <w:rsid w:val="00596FFB"/>
    <w:rsid w:val="005970EC"/>
    <w:rsid w:val="00597E95"/>
    <w:rsid w:val="005A0836"/>
    <w:rsid w:val="005A0A22"/>
    <w:rsid w:val="005A0B80"/>
    <w:rsid w:val="005A4905"/>
    <w:rsid w:val="005A4CAE"/>
    <w:rsid w:val="005A51C9"/>
    <w:rsid w:val="005A5231"/>
    <w:rsid w:val="005A5384"/>
    <w:rsid w:val="005A632A"/>
    <w:rsid w:val="005A6CF3"/>
    <w:rsid w:val="005A76D9"/>
    <w:rsid w:val="005B050C"/>
    <w:rsid w:val="005B112A"/>
    <w:rsid w:val="005B1324"/>
    <w:rsid w:val="005B1B7A"/>
    <w:rsid w:val="005B2524"/>
    <w:rsid w:val="005B2DED"/>
    <w:rsid w:val="005B33B3"/>
    <w:rsid w:val="005B3662"/>
    <w:rsid w:val="005B4BF9"/>
    <w:rsid w:val="005B4E8E"/>
    <w:rsid w:val="005B513E"/>
    <w:rsid w:val="005B51FB"/>
    <w:rsid w:val="005B55E2"/>
    <w:rsid w:val="005B5AB1"/>
    <w:rsid w:val="005B631E"/>
    <w:rsid w:val="005B6AEB"/>
    <w:rsid w:val="005B7CE2"/>
    <w:rsid w:val="005C09A5"/>
    <w:rsid w:val="005C0D58"/>
    <w:rsid w:val="005C2194"/>
    <w:rsid w:val="005C635C"/>
    <w:rsid w:val="005C6C06"/>
    <w:rsid w:val="005D087B"/>
    <w:rsid w:val="005D0EC2"/>
    <w:rsid w:val="005D1951"/>
    <w:rsid w:val="005D205B"/>
    <w:rsid w:val="005D3235"/>
    <w:rsid w:val="005D487A"/>
    <w:rsid w:val="005D5E4E"/>
    <w:rsid w:val="005D780C"/>
    <w:rsid w:val="005E0651"/>
    <w:rsid w:val="005E2135"/>
    <w:rsid w:val="005E22C1"/>
    <w:rsid w:val="005E5193"/>
    <w:rsid w:val="005E73D4"/>
    <w:rsid w:val="005E7D2D"/>
    <w:rsid w:val="005F03F7"/>
    <w:rsid w:val="005F2E9B"/>
    <w:rsid w:val="005F35E8"/>
    <w:rsid w:val="005F3751"/>
    <w:rsid w:val="005F3B1B"/>
    <w:rsid w:val="005F3EE3"/>
    <w:rsid w:val="005F475B"/>
    <w:rsid w:val="005F4CAF"/>
    <w:rsid w:val="005F5020"/>
    <w:rsid w:val="005F578D"/>
    <w:rsid w:val="005F6560"/>
    <w:rsid w:val="005F7CFB"/>
    <w:rsid w:val="00600F0B"/>
    <w:rsid w:val="006010F1"/>
    <w:rsid w:val="006029CE"/>
    <w:rsid w:val="00604416"/>
    <w:rsid w:val="00604A73"/>
    <w:rsid w:val="00605D8B"/>
    <w:rsid w:val="006066D4"/>
    <w:rsid w:val="00606B28"/>
    <w:rsid w:val="006072A2"/>
    <w:rsid w:val="00612433"/>
    <w:rsid w:val="00612DCD"/>
    <w:rsid w:val="00613051"/>
    <w:rsid w:val="00614549"/>
    <w:rsid w:val="00616C70"/>
    <w:rsid w:val="0062324B"/>
    <w:rsid w:val="00624339"/>
    <w:rsid w:val="00625898"/>
    <w:rsid w:val="00627DF8"/>
    <w:rsid w:val="006307C0"/>
    <w:rsid w:val="0063254E"/>
    <w:rsid w:val="00632862"/>
    <w:rsid w:val="006328BF"/>
    <w:rsid w:val="006329CA"/>
    <w:rsid w:val="00632E32"/>
    <w:rsid w:val="0063335C"/>
    <w:rsid w:val="00633C97"/>
    <w:rsid w:val="0063532A"/>
    <w:rsid w:val="00635758"/>
    <w:rsid w:val="0063617B"/>
    <w:rsid w:val="00640732"/>
    <w:rsid w:val="006418EE"/>
    <w:rsid w:val="00642C70"/>
    <w:rsid w:val="00643EA0"/>
    <w:rsid w:val="00646542"/>
    <w:rsid w:val="00647C83"/>
    <w:rsid w:val="0065085B"/>
    <w:rsid w:val="00650B86"/>
    <w:rsid w:val="006518F5"/>
    <w:rsid w:val="00653224"/>
    <w:rsid w:val="00653CAC"/>
    <w:rsid w:val="00654867"/>
    <w:rsid w:val="00654D80"/>
    <w:rsid w:val="00654F35"/>
    <w:rsid w:val="00655203"/>
    <w:rsid w:val="0065567C"/>
    <w:rsid w:val="006562E9"/>
    <w:rsid w:val="00656583"/>
    <w:rsid w:val="006579B9"/>
    <w:rsid w:val="006609D4"/>
    <w:rsid w:val="00661797"/>
    <w:rsid w:val="00661F5A"/>
    <w:rsid w:val="006624C6"/>
    <w:rsid w:val="00664117"/>
    <w:rsid w:val="00665041"/>
    <w:rsid w:val="006669AD"/>
    <w:rsid w:val="006671EC"/>
    <w:rsid w:val="0067046D"/>
    <w:rsid w:val="00672139"/>
    <w:rsid w:val="00672225"/>
    <w:rsid w:val="00672672"/>
    <w:rsid w:val="00672D07"/>
    <w:rsid w:val="006750EA"/>
    <w:rsid w:val="006752A9"/>
    <w:rsid w:val="0067545F"/>
    <w:rsid w:val="0067606D"/>
    <w:rsid w:val="006770FA"/>
    <w:rsid w:val="00677407"/>
    <w:rsid w:val="0067758B"/>
    <w:rsid w:val="00677857"/>
    <w:rsid w:val="00677BC6"/>
    <w:rsid w:val="0068046A"/>
    <w:rsid w:val="006809CA"/>
    <w:rsid w:val="006822C1"/>
    <w:rsid w:val="00682C07"/>
    <w:rsid w:val="00683878"/>
    <w:rsid w:val="00684279"/>
    <w:rsid w:val="00685C50"/>
    <w:rsid w:val="00685FF2"/>
    <w:rsid w:val="00686522"/>
    <w:rsid w:val="00686F35"/>
    <w:rsid w:val="0068722B"/>
    <w:rsid w:val="00687EDF"/>
    <w:rsid w:val="00687FDC"/>
    <w:rsid w:val="006937F4"/>
    <w:rsid w:val="0069442B"/>
    <w:rsid w:val="0069487E"/>
    <w:rsid w:val="00694BAC"/>
    <w:rsid w:val="006952A5"/>
    <w:rsid w:val="00697A0C"/>
    <w:rsid w:val="006A029B"/>
    <w:rsid w:val="006A0F66"/>
    <w:rsid w:val="006A1B3A"/>
    <w:rsid w:val="006A2F33"/>
    <w:rsid w:val="006A3271"/>
    <w:rsid w:val="006A333F"/>
    <w:rsid w:val="006A347B"/>
    <w:rsid w:val="006A3E02"/>
    <w:rsid w:val="006A40F5"/>
    <w:rsid w:val="006A4D7B"/>
    <w:rsid w:val="006A6459"/>
    <w:rsid w:val="006A6EF1"/>
    <w:rsid w:val="006A7391"/>
    <w:rsid w:val="006A7865"/>
    <w:rsid w:val="006B1024"/>
    <w:rsid w:val="006B1A1E"/>
    <w:rsid w:val="006B3640"/>
    <w:rsid w:val="006B6954"/>
    <w:rsid w:val="006B699E"/>
    <w:rsid w:val="006B7B93"/>
    <w:rsid w:val="006C023B"/>
    <w:rsid w:val="006C0EBB"/>
    <w:rsid w:val="006C1125"/>
    <w:rsid w:val="006C19AC"/>
    <w:rsid w:val="006C1D63"/>
    <w:rsid w:val="006C4367"/>
    <w:rsid w:val="006C5C41"/>
    <w:rsid w:val="006D0262"/>
    <w:rsid w:val="006D08B7"/>
    <w:rsid w:val="006D0BBB"/>
    <w:rsid w:val="006D0C77"/>
    <w:rsid w:val="006D0C99"/>
    <w:rsid w:val="006D1653"/>
    <w:rsid w:val="006D195E"/>
    <w:rsid w:val="006D35EB"/>
    <w:rsid w:val="006D4662"/>
    <w:rsid w:val="006D4B91"/>
    <w:rsid w:val="006D4F47"/>
    <w:rsid w:val="006D5B0A"/>
    <w:rsid w:val="006D672A"/>
    <w:rsid w:val="006D68F6"/>
    <w:rsid w:val="006D698C"/>
    <w:rsid w:val="006E08A0"/>
    <w:rsid w:val="006E0C2D"/>
    <w:rsid w:val="006E1611"/>
    <w:rsid w:val="006E2D5A"/>
    <w:rsid w:val="006E3F51"/>
    <w:rsid w:val="006E6E6E"/>
    <w:rsid w:val="006E75F4"/>
    <w:rsid w:val="006E76AF"/>
    <w:rsid w:val="006F034F"/>
    <w:rsid w:val="006F0C44"/>
    <w:rsid w:val="006F26AF"/>
    <w:rsid w:val="006F28C9"/>
    <w:rsid w:val="006F2AEE"/>
    <w:rsid w:val="006F3453"/>
    <w:rsid w:val="006F3661"/>
    <w:rsid w:val="006F5076"/>
    <w:rsid w:val="006F51CB"/>
    <w:rsid w:val="006F595A"/>
    <w:rsid w:val="006F5B87"/>
    <w:rsid w:val="006F6D21"/>
    <w:rsid w:val="006F72D8"/>
    <w:rsid w:val="006F7763"/>
    <w:rsid w:val="006F7D31"/>
    <w:rsid w:val="00701793"/>
    <w:rsid w:val="00701AC0"/>
    <w:rsid w:val="00701BDF"/>
    <w:rsid w:val="00702713"/>
    <w:rsid w:val="00703A70"/>
    <w:rsid w:val="007048DB"/>
    <w:rsid w:val="00705466"/>
    <w:rsid w:val="00705D88"/>
    <w:rsid w:val="007072B5"/>
    <w:rsid w:val="007104B3"/>
    <w:rsid w:val="00710FAD"/>
    <w:rsid w:val="0071104F"/>
    <w:rsid w:val="007117DF"/>
    <w:rsid w:val="00712184"/>
    <w:rsid w:val="00712CCC"/>
    <w:rsid w:val="007137FB"/>
    <w:rsid w:val="00713A74"/>
    <w:rsid w:val="00715CF8"/>
    <w:rsid w:val="00720592"/>
    <w:rsid w:val="007205EA"/>
    <w:rsid w:val="00722846"/>
    <w:rsid w:val="00724202"/>
    <w:rsid w:val="00725331"/>
    <w:rsid w:val="007255B1"/>
    <w:rsid w:val="007270D5"/>
    <w:rsid w:val="0072792F"/>
    <w:rsid w:val="00727EE2"/>
    <w:rsid w:val="00730787"/>
    <w:rsid w:val="00730ACE"/>
    <w:rsid w:val="0073337E"/>
    <w:rsid w:val="00733D97"/>
    <w:rsid w:val="00736C5D"/>
    <w:rsid w:val="00737168"/>
    <w:rsid w:val="00737452"/>
    <w:rsid w:val="00737C9C"/>
    <w:rsid w:val="00743020"/>
    <w:rsid w:val="007449C9"/>
    <w:rsid w:val="0074570B"/>
    <w:rsid w:val="00745B0C"/>
    <w:rsid w:val="00746715"/>
    <w:rsid w:val="00750FB8"/>
    <w:rsid w:val="0075418A"/>
    <w:rsid w:val="0075523F"/>
    <w:rsid w:val="00755FF6"/>
    <w:rsid w:val="00756436"/>
    <w:rsid w:val="00756E8A"/>
    <w:rsid w:val="00757C88"/>
    <w:rsid w:val="00761823"/>
    <w:rsid w:val="007620DB"/>
    <w:rsid w:val="00762948"/>
    <w:rsid w:val="00763194"/>
    <w:rsid w:val="0076367C"/>
    <w:rsid w:val="00763CB3"/>
    <w:rsid w:val="00763F15"/>
    <w:rsid w:val="00764F05"/>
    <w:rsid w:val="0076551C"/>
    <w:rsid w:val="00765E84"/>
    <w:rsid w:val="0076676E"/>
    <w:rsid w:val="00766F7F"/>
    <w:rsid w:val="00767FBB"/>
    <w:rsid w:val="00771F8D"/>
    <w:rsid w:val="00772592"/>
    <w:rsid w:val="00772E33"/>
    <w:rsid w:val="00774561"/>
    <w:rsid w:val="0077511B"/>
    <w:rsid w:val="00776B85"/>
    <w:rsid w:val="00777A28"/>
    <w:rsid w:val="00777CC1"/>
    <w:rsid w:val="007800D8"/>
    <w:rsid w:val="007808CA"/>
    <w:rsid w:val="00780C8A"/>
    <w:rsid w:val="00781C58"/>
    <w:rsid w:val="00781DF7"/>
    <w:rsid w:val="00782020"/>
    <w:rsid w:val="00782426"/>
    <w:rsid w:val="00782C4C"/>
    <w:rsid w:val="00782E4D"/>
    <w:rsid w:val="007830E6"/>
    <w:rsid w:val="00783BF4"/>
    <w:rsid w:val="00785102"/>
    <w:rsid w:val="00785F6C"/>
    <w:rsid w:val="007870EE"/>
    <w:rsid w:val="00787335"/>
    <w:rsid w:val="00787409"/>
    <w:rsid w:val="00787F77"/>
    <w:rsid w:val="00791F1D"/>
    <w:rsid w:val="007924F7"/>
    <w:rsid w:val="00792EAA"/>
    <w:rsid w:val="00793199"/>
    <w:rsid w:val="007952A0"/>
    <w:rsid w:val="0079544F"/>
    <w:rsid w:val="00796BE6"/>
    <w:rsid w:val="007973DB"/>
    <w:rsid w:val="00797FC8"/>
    <w:rsid w:val="007A05A9"/>
    <w:rsid w:val="007A1856"/>
    <w:rsid w:val="007A1EAB"/>
    <w:rsid w:val="007A30CD"/>
    <w:rsid w:val="007A43FB"/>
    <w:rsid w:val="007A5D68"/>
    <w:rsid w:val="007A67D4"/>
    <w:rsid w:val="007A7A30"/>
    <w:rsid w:val="007A7C82"/>
    <w:rsid w:val="007A7D29"/>
    <w:rsid w:val="007B029A"/>
    <w:rsid w:val="007B26A7"/>
    <w:rsid w:val="007B2BF8"/>
    <w:rsid w:val="007B2F2F"/>
    <w:rsid w:val="007B397F"/>
    <w:rsid w:val="007B3C47"/>
    <w:rsid w:val="007B493C"/>
    <w:rsid w:val="007B7434"/>
    <w:rsid w:val="007B746E"/>
    <w:rsid w:val="007B77DD"/>
    <w:rsid w:val="007B7F86"/>
    <w:rsid w:val="007C0C95"/>
    <w:rsid w:val="007C1A91"/>
    <w:rsid w:val="007C1F7D"/>
    <w:rsid w:val="007C3126"/>
    <w:rsid w:val="007C3AA0"/>
    <w:rsid w:val="007C4C61"/>
    <w:rsid w:val="007C4EC6"/>
    <w:rsid w:val="007C5006"/>
    <w:rsid w:val="007C6411"/>
    <w:rsid w:val="007C715E"/>
    <w:rsid w:val="007C7940"/>
    <w:rsid w:val="007D0804"/>
    <w:rsid w:val="007D1F19"/>
    <w:rsid w:val="007D2465"/>
    <w:rsid w:val="007D29E4"/>
    <w:rsid w:val="007D2B9F"/>
    <w:rsid w:val="007D363F"/>
    <w:rsid w:val="007D3FDB"/>
    <w:rsid w:val="007D4387"/>
    <w:rsid w:val="007D46E4"/>
    <w:rsid w:val="007D567A"/>
    <w:rsid w:val="007D652E"/>
    <w:rsid w:val="007D6F07"/>
    <w:rsid w:val="007D6F4D"/>
    <w:rsid w:val="007D6FFF"/>
    <w:rsid w:val="007D7A25"/>
    <w:rsid w:val="007D7B38"/>
    <w:rsid w:val="007D7C6A"/>
    <w:rsid w:val="007E1EAF"/>
    <w:rsid w:val="007E23D4"/>
    <w:rsid w:val="007E2DA9"/>
    <w:rsid w:val="007E3542"/>
    <w:rsid w:val="007E3F91"/>
    <w:rsid w:val="007E484D"/>
    <w:rsid w:val="007E5C08"/>
    <w:rsid w:val="007F088B"/>
    <w:rsid w:val="007F0C6F"/>
    <w:rsid w:val="007F10A2"/>
    <w:rsid w:val="007F1960"/>
    <w:rsid w:val="007F2A34"/>
    <w:rsid w:val="007F5AA1"/>
    <w:rsid w:val="007F6330"/>
    <w:rsid w:val="007F790E"/>
    <w:rsid w:val="007F7D8F"/>
    <w:rsid w:val="00802E60"/>
    <w:rsid w:val="008052F2"/>
    <w:rsid w:val="00805882"/>
    <w:rsid w:val="0080646D"/>
    <w:rsid w:val="0080783F"/>
    <w:rsid w:val="008106B3"/>
    <w:rsid w:val="008108C6"/>
    <w:rsid w:val="00810E9C"/>
    <w:rsid w:val="0081117A"/>
    <w:rsid w:val="008114A5"/>
    <w:rsid w:val="00811752"/>
    <w:rsid w:val="00812AFB"/>
    <w:rsid w:val="008145CE"/>
    <w:rsid w:val="00814A89"/>
    <w:rsid w:val="00814F90"/>
    <w:rsid w:val="008151D4"/>
    <w:rsid w:val="00816FEC"/>
    <w:rsid w:val="00817F34"/>
    <w:rsid w:val="0082058B"/>
    <w:rsid w:val="00820D59"/>
    <w:rsid w:val="00820DF1"/>
    <w:rsid w:val="00820EC5"/>
    <w:rsid w:val="0082119C"/>
    <w:rsid w:val="00822177"/>
    <w:rsid w:val="0082228A"/>
    <w:rsid w:val="00822DE9"/>
    <w:rsid w:val="008251C8"/>
    <w:rsid w:val="008253DE"/>
    <w:rsid w:val="00825579"/>
    <w:rsid w:val="00825FD8"/>
    <w:rsid w:val="0082712C"/>
    <w:rsid w:val="0082757E"/>
    <w:rsid w:val="00827F01"/>
    <w:rsid w:val="00830392"/>
    <w:rsid w:val="00831E8E"/>
    <w:rsid w:val="0083372A"/>
    <w:rsid w:val="00834B4C"/>
    <w:rsid w:val="0083566C"/>
    <w:rsid w:val="0083597A"/>
    <w:rsid w:val="00836231"/>
    <w:rsid w:val="00837574"/>
    <w:rsid w:val="0083799A"/>
    <w:rsid w:val="0084061C"/>
    <w:rsid w:val="00841855"/>
    <w:rsid w:val="0084391E"/>
    <w:rsid w:val="0084433E"/>
    <w:rsid w:val="0084473A"/>
    <w:rsid w:val="008466C0"/>
    <w:rsid w:val="00850C5E"/>
    <w:rsid w:val="00850CBB"/>
    <w:rsid w:val="00852FCC"/>
    <w:rsid w:val="008544EE"/>
    <w:rsid w:val="00854AFB"/>
    <w:rsid w:val="008574E4"/>
    <w:rsid w:val="00857513"/>
    <w:rsid w:val="00857A94"/>
    <w:rsid w:val="00857D16"/>
    <w:rsid w:val="00857E10"/>
    <w:rsid w:val="008605FA"/>
    <w:rsid w:val="008607B7"/>
    <w:rsid w:val="00861702"/>
    <w:rsid w:val="0086189E"/>
    <w:rsid w:val="00862CAE"/>
    <w:rsid w:val="00863E9B"/>
    <w:rsid w:val="0086410B"/>
    <w:rsid w:val="00864BE6"/>
    <w:rsid w:val="00864C1B"/>
    <w:rsid w:val="00864D3C"/>
    <w:rsid w:val="00865B32"/>
    <w:rsid w:val="00866758"/>
    <w:rsid w:val="00867F97"/>
    <w:rsid w:val="00871A05"/>
    <w:rsid w:val="00872917"/>
    <w:rsid w:val="00873DA7"/>
    <w:rsid w:val="008750CB"/>
    <w:rsid w:val="00875233"/>
    <w:rsid w:val="00875E41"/>
    <w:rsid w:val="008765CF"/>
    <w:rsid w:val="00876E1F"/>
    <w:rsid w:val="008776ED"/>
    <w:rsid w:val="00877B02"/>
    <w:rsid w:val="008807B5"/>
    <w:rsid w:val="008817C4"/>
    <w:rsid w:val="00883080"/>
    <w:rsid w:val="00883139"/>
    <w:rsid w:val="00884847"/>
    <w:rsid w:val="00886C46"/>
    <w:rsid w:val="00887113"/>
    <w:rsid w:val="008871D3"/>
    <w:rsid w:val="008877A9"/>
    <w:rsid w:val="008878F4"/>
    <w:rsid w:val="00887A88"/>
    <w:rsid w:val="00887B95"/>
    <w:rsid w:val="00890937"/>
    <w:rsid w:val="00892853"/>
    <w:rsid w:val="008952EA"/>
    <w:rsid w:val="00895384"/>
    <w:rsid w:val="0089760C"/>
    <w:rsid w:val="00897768"/>
    <w:rsid w:val="008A013F"/>
    <w:rsid w:val="008A1A8B"/>
    <w:rsid w:val="008A1C33"/>
    <w:rsid w:val="008A34ED"/>
    <w:rsid w:val="008A3D0F"/>
    <w:rsid w:val="008A4FA9"/>
    <w:rsid w:val="008A60DD"/>
    <w:rsid w:val="008A6EC0"/>
    <w:rsid w:val="008B0385"/>
    <w:rsid w:val="008B0A15"/>
    <w:rsid w:val="008B1C23"/>
    <w:rsid w:val="008B28FC"/>
    <w:rsid w:val="008B339F"/>
    <w:rsid w:val="008B34B7"/>
    <w:rsid w:val="008B36DA"/>
    <w:rsid w:val="008B38AD"/>
    <w:rsid w:val="008B3F10"/>
    <w:rsid w:val="008B49CF"/>
    <w:rsid w:val="008B5A48"/>
    <w:rsid w:val="008B5BC8"/>
    <w:rsid w:val="008B6237"/>
    <w:rsid w:val="008C02C5"/>
    <w:rsid w:val="008C0916"/>
    <w:rsid w:val="008C09CA"/>
    <w:rsid w:val="008C1C79"/>
    <w:rsid w:val="008C210E"/>
    <w:rsid w:val="008C6594"/>
    <w:rsid w:val="008C768D"/>
    <w:rsid w:val="008D1CA0"/>
    <w:rsid w:val="008D265D"/>
    <w:rsid w:val="008D2CF9"/>
    <w:rsid w:val="008D3ED0"/>
    <w:rsid w:val="008D4E71"/>
    <w:rsid w:val="008D5692"/>
    <w:rsid w:val="008D5E71"/>
    <w:rsid w:val="008D66A8"/>
    <w:rsid w:val="008D7FDC"/>
    <w:rsid w:val="008E054D"/>
    <w:rsid w:val="008E122D"/>
    <w:rsid w:val="008E1B60"/>
    <w:rsid w:val="008E2EA1"/>
    <w:rsid w:val="008E3AB7"/>
    <w:rsid w:val="008E49B2"/>
    <w:rsid w:val="008E584D"/>
    <w:rsid w:val="008E68B2"/>
    <w:rsid w:val="008E6C72"/>
    <w:rsid w:val="008F0187"/>
    <w:rsid w:val="008F0B11"/>
    <w:rsid w:val="008F2CD4"/>
    <w:rsid w:val="008F31BC"/>
    <w:rsid w:val="008F3535"/>
    <w:rsid w:val="008F3687"/>
    <w:rsid w:val="008F3813"/>
    <w:rsid w:val="008F3F46"/>
    <w:rsid w:val="008F4289"/>
    <w:rsid w:val="008F4303"/>
    <w:rsid w:val="008F66C7"/>
    <w:rsid w:val="008F7056"/>
    <w:rsid w:val="0090039D"/>
    <w:rsid w:val="009003C5"/>
    <w:rsid w:val="00900729"/>
    <w:rsid w:val="009020A6"/>
    <w:rsid w:val="0090213E"/>
    <w:rsid w:val="0090217C"/>
    <w:rsid w:val="00902899"/>
    <w:rsid w:val="00903726"/>
    <w:rsid w:val="00903C94"/>
    <w:rsid w:val="009057D8"/>
    <w:rsid w:val="00905D0A"/>
    <w:rsid w:val="00906799"/>
    <w:rsid w:val="00906D88"/>
    <w:rsid w:val="00907052"/>
    <w:rsid w:val="009103DE"/>
    <w:rsid w:val="00910DF1"/>
    <w:rsid w:val="00915708"/>
    <w:rsid w:val="009157BC"/>
    <w:rsid w:val="00915849"/>
    <w:rsid w:val="00915D57"/>
    <w:rsid w:val="00915F6E"/>
    <w:rsid w:val="00916045"/>
    <w:rsid w:val="00917433"/>
    <w:rsid w:val="00917434"/>
    <w:rsid w:val="00922A18"/>
    <w:rsid w:val="00922E27"/>
    <w:rsid w:val="00923994"/>
    <w:rsid w:val="00924D57"/>
    <w:rsid w:val="00926A27"/>
    <w:rsid w:val="00931C11"/>
    <w:rsid w:val="00932A39"/>
    <w:rsid w:val="00933F64"/>
    <w:rsid w:val="009345E1"/>
    <w:rsid w:val="00934986"/>
    <w:rsid w:val="0093641F"/>
    <w:rsid w:val="00936E24"/>
    <w:rsid w:val="009406AC"/>
    <w:rsid w:val="00940AC3"/>
    <w:rsid w:val="00941265"/>
    <w:rsid w:val="0094193A"/>
    <w:rsid w:val="00943EF9"/>
    <w:rsid w:val="00946B92"/>
    <w:rsid w:val="00947582"/>
    <w:rsid w:val="00950CA1"/>
    <w:rsid w:val="0095318B"/>
    <w:rsid w:val="00953339"/>
    <w:rsid w:val="00954473"/>
    <w:rsid w:val="00954A6A"/>
    <w:rsid w:val="009550DF"/>
    <w:rsid w:val="00962549"/>
    <w:rsid w:val="00962BEE"/>
    <w:rsid w:val="00962CCC"/>
    <w:rsid w:val="00963378"/>
    <w:rsid w:val="009641A4"/>
    <w:rsid w:val="00964622"/>
    <w:rsid w:val="009662DD"/>
    <w:rsid w:val="00966C5A"/>
    <w:rsid w:val="0096701B"/>
    <w:rsid w:val="00970E56"/>
    <w:rsid w:val="00971288"/>
    <w:rsid w:val="00972134"/>
    <w:rsid w:val="00972563"/>
    <w:rsid w:val="00972B47"/>
    <w:rsid w:val="00972BF4"/>
    <w:rsid w:val="00975044"/>
    <w:rsid w:val="00975505"/>
    <w:rsid w:val="00975A38"/>
    <w:rsid w:val="009763D2"/>
    <w:rsid w:val="00977886"/>
    <w:rsid w:val="00977952"/>
    <w:rsid w:val="009779E3"/>
    <w:rsid w:val="0098323E"/>
    <w:rsid w:val="009857A2"/>
    <w:rsid w:val="0098621E"/>
    <w:rsid w:val="009868C9"/>
    <w:rsid w:val="00987B7C"/>
    <w:rsid w:val="00987D1A"/>
    <w:rsid w:val="009904E6"/>
    <w:rsid w:val="00990821"/>
    <w:rsid w:val="00990BD0"/>
    <w:rsid w:val="00991C46"/>
    <w:rsid w:val="0099279D"/>
    <w:rsid w:val="00992AB9"/>
    <w:rsid w:val="00992B07"/>
    <w:rsid w:val="00993848"/>
    <w:rsid w:val="00993D6A"/>
    <w:rsid w:val="00994BF2"/>
    <w:rsid w:val="00994E61"/>
    <w:rsid w:val="00996DC3"/>
    <w:rsid w:val="00996E67"/>
    <w:rsid w:val="009A0AEE"/>
    <w:rsid w:val="009A0B67"/>
    <w:rsid w:val="009A1A50"/>
    <w:rsid w:val="009A1CA3"/>
    <w:rsid w:val="009A1FAD"/>
    <w:rsid w:val="009A29C2"/>
    <w:rsid w:val="009A4951"/>
    <w:rsid w:val="009A721A"/>
    <w:rsid w:val="009B00D7"/>
    <w:rsid w:val="009B0531"/>
    <w:rsid w:val="009B1889"/>
    <w:rsid w:val="009B213D"/>
    <w:rsid w:val="009B35F8"/>
    <w:rsid w:val="009B47D0"/>
    <w:rsid w:val="009B4FCA"/>
    <w:rsid w:val="009B5118"/>
    <w:rsid w:val="009B5293"/>
    <w:rsid w:val="009B5616"/>
    <w:rsid w:val="009B5F69"/>
    <w:rsid w:val="009B7FBC"/>
    <w:rsid w:val="009C057A"/>
    <w:rsid w:val="009C0AE6"/>
    <w:rsid w:val="009C1397"/>
    <w:rsid w:val="009C246F"/>
    <w:rsid w:val="009C2800"/>
    <w:rsid w:val="009C45E1"/>
    <w:rsid w:val="009C7AC3"/>
    <w:rsid w:val="009C7C2D"/>
    <w:rsid w:val="009D5949"/>
    <w:rsid w:val="009D6358"/>
    <w:rsid w:val="009D6DEA"/>
    <w:rsid w:val="009D7B1E"/>
    <w:rsid w:val="009D7BBF"/>
    <w:rsid w:val="009E1602"/>
    <w:rsid w:val="009E1E55"/>
    <w:rsid w:val="009E2732"/>
    <w:rsid w:val="009E2902"/>
    <w:rsid w:val="009E3605"/>
    <w:rsid w:val="009E4769"/>
    <w:rsid w:val="009E52ED"/>
    <w:rsid w:val="009E5A73"/>
    <w:rsid w:val="009F047A"/>
    <w:rsid w:val="009F04E6"/>
    <w:rsid w:val="009F0654"/>
    <w:rsid w:val="009F0C3A"/>
    <w:rsid w:val="009F1ABF"/>
    <w:rsid w:val="009F21B7"/>
    <w:rsid w:val="009F2A46"/>
    <w:rsid w:val="009F373F"/>
    <w:rsid w:val="009F38E0"/>
    <w:rsid w:val="009F4B98"/>
    <w:rsid w:val="009F512A"/>
    <w:rsid w:val="009F5270"/>
    <w:rsid w:val="009F6C98"/>
    <w:rsid w:val="00A00137"/>
    <w:rsid w:val="00A004DF"/>
    <w:rsid w:val="00A00A19"/>
    <w:rsid w:val="00A012B8"/>
    <w:rsid w:val="00A0191F"/>
    <w:rsid w:val="00A0658B"/>
    <w:rsid w:val="00A065CF"/>
    <w:rsid w:val="00A066B6"/>
    <w:rsid w:val="00A06E13"/>
    <w:rsid w:val="00A13425"/>
    <w:rsid w:val="00A134AD"/>
    <w:rsid w:val="00A16858"/>
    <w:rsid w:val="00A16C76"/>
    <w:rsid w:val="00A16CEA"/>
    <w:rsid w:val="00A1713C"/>
    <w:rsid w:val="00A20F09"/>
    <w:rsid w:val="00A22999"/>
    <w:rsid w:val="00A23A1C"/>
    <w:rsid w:val="00A23A1F"/>
    <w:rsid w:val="00A24A96"/>
    <w:rsid w:val="00A24F8E"/>
    <w:rsid w:val="00A263E6"/>
    <w:rsid w:val="00A2707B"/>
    <w:rsid w:val="00A271EF"/>
    <w:rsid w:val="00A27246"/>
    <w:rsid w:val="00A2732A"/>
    <w:rsid w:val="00A274AC"/>
    <w:rsid w:val="00A27B01"/>
    <w:rsid w:val="00A301E9"/>
    <w:rsid w:val="00A3046D"/>
    <w:rsid w:val="00A306CA"/>
    <w:rsid w:val="00A30727"/>
    <w:rsid w:val="00A3135B"/>
    <w:rsid w:val="00A31E6E"/>
    <w:rsid w:val="00A334CB"/>
    <w:rsid w:val="00A347B7"/>
    <w:rsid w:val="00A34E78"/>
    <w:rsid w:val="00A34F28"/>
    <w:rsid w:val="00A3672A"/>
    <w:rsid w:val="00A419D2"/>
    <w:rsid w:val="00A41F9B"/>
    <w:rsid w:val="00A441D3"/>
    <w:rsid w:val="00A44342"/>
    <w:rsid w:val="00A471A1"/>
    <w:rsid w:val="00A479C9"/>
    <w:rsid w:val="00A5111A"/>
    <w:rsid w:val="00A51426"/>
    <w:rsid w:val="00A51ABC"/>
    <w:rsid w:val="00A523C7"/>
    <w:rsid w:val="00A526EE"/>
    <w:rsid w:val="00A5319F"/>
    <w:rsid w:val="00A53CDF"/>
    <w:rsid w:val="00A5416D"/>
    <w:rsid w:val="00A55314"/>
    <w:rsid w:val="00A558D9"/>
    <w:rsid w:val="00A5602F"/>
    <w:rsid w:val="00A561DA"/>
    <w:rsid w:val="00A60912"/>
    <w:rsid w:val="00A61977"/>
    <w:rsid w:val="00A62535"/>
    <w:rsid w:val="00A62608"/>
    <w:rsid w:val="00A62A46"/>
    <w:rsid w:val="00A633B7"/>
    <w:rsid w:val="00A65AC9"/>
    <w:rsid w:val="00A67380"/>
    <w:rsid w:val="00A71692"/>
    <w:rsid w:val="00A721F1"/>
    <w:rsid w:val="00A732FD"/>
    <w:rsid w:val="00A76346"/>
    <w:rsid w:val="00A774E6"/>
    <w:rsid w:val="00A776B5"/>
    <w:rsid w:val="00A77BC9"/>
    <w:rsid w:val="00A80838"/>
    <w:rsid w:val="00A80D15"/>
    <w:rsid w:val="00A819E4"/>
    <w:rsid w:val="00A832AC"/>
    <w:rsid w:val="00A83750"/>
    <w:rsid w:val="00A83EA5"/>
    <w:rsid w:val="00A84664"/>
    <w:rsid w:val="00A85CAF"/>
    <w:rsid w:val="00A85FB0"/>
    <w:rsid w:val="00A86910"/>
    <w:rsid w:val="00A87BFE"/>
    <w:rsid w:val="00A90038"/>
    <w:rsid w:val="00A90A50"/>
    <w:rsid w:val="00A9161A"/>
    <w:rsid w:val="00A93F9A"/>
    <w:rsid w:val="00A94801"/>
    <w:rsid w:val="00A953DB"/>
    <w:rsid w:val="00A9793E"/>
    <w:rsid w:val="00AA0AAE"/>
    <w:rsid w:val="00AA2704"/>
    <w:rsid w:val="00AA4143"/>
    <w:rsid w:val="00AA6C67"/>
    <w:rsid w:val="00AA7308"/>
    <w:rsid w:val="00AA7523"/>
    <w:rsid w:val="00AA77D3"/>
    <w:rsid w:val="00AA7A51"/>
    <w:rsid w:val="00AA7B80"/>
    <w:rsid w:val="00AB11D4"/>
    <w:rsid w:val="00AB28E5"/>
    <w:rsid w:val="00AB2F5E"/>
    <w:rsid w:val="00AB3C85"/>
    <w:rsid w:val="00AB3DE5"/>
    <w:rsid w:val="00AB4235"/>
    <w:rsid w:val="00AB4D6E"/>
    <w:rsid w:val="00AB4E49"/>
    <w:rsid w:val="00AB5214"/>
    <w:rsid w:val="00AB54FE"/>
    <w:rsid w:val="00AB5CAF"/>
    <w:rsid w:val="00AB7800"/>
    <w:rsid w:val="00AB7C3F"/>
    <w:rsid w:val="00AB7DCD"/>
    <w:rsid w:val="00AC13DE"/>
    <w:rsid w:val="00AC1F3B"/>
    <w:rsid w:val="00AC27C7"/>
    <w:rsid w:val="00AC2F7D"/>
    <w:rsid w:val="00AC3005"/>
    <w:rsid w:val="00AC428F"/>
    <w:rsid w:val="00AC56A9"/>
    <w:rsid w:val="00AC6EE0"/>
    <w:rsid w:val="00AC7023"/>
    <w:rsid w:val="00AC73BA"/>
    <w:rsid w:val="00AD0239"/>
    <w:rsid w:val="00AD0D07"/>
    <w:rsid w:val="00AD0DAB"/>
    <w:rsid w:val="00AD139B"/>
    <w:rsid w:val="00AD15B3"/>
    <w:rsid w:val="00AD1AD3"/>
    <w:rsid w:val="00AD1CDB"/>
    <w:rsid w:val="00AD20C3"/>
    <w:rsid w:val="00AD243E"/>
    <w:rsid w:val="00AD4B89"/>
    <w:rsid w:val="00AD4BA9"/>
    <w:rsid w:val="00AD54EE"/>
    <w:rsid w:val="00AD584D"/>
    <w:rsid w:val="00AD5934"/>
    <w:rsid w:val="00AD7E1F"/>
    <w:rsid w:val="00AE0F7E"/>
    <w:rsid w:val="00AE1CBC"/>
    <w:rsid w:val="00AE2D6B"/>
    <w:rsid w:val="00AE3B0F"/>
    <w:rsid w:val="00AE6A61"/>
    <w:rsid w:val="00AE6AE5"/>
    <w:rsid w:val="00AE7B0E"/>
    <w:rsid w:val="00AF0F87"/>
    <w:rsid w:val="00AF134B"/>
    <w:rsid w:val="00AF1660"/>
    <w:rsid w:val="00AF2181"/>
    <w:rsid w:val="00AF5C8B"/>
    <w:rsid w:val="00AF5FA8"/>
    <w:rsid w:val="00AF670F"/>
    <w:rsid w:val="00AF6C43"/>
    <w:rsid w:val="00AF7017"/>
    <w:rsid w:val="00AF7C16"/>
    <w:rsid w:val="00B020CE"/>
    <w:rsid w:val="00B04FB2"/>
    <w:rsid w:val="00B0572E"/>
    <w:rsid w:val="00B05F54"/>
    <w:rsid w:val="00B0633E"/>
    <w:rsid w:val="00B076E8"/>
    <w:rsid w:val="00B10033"/>
    <w:rsid w:val="00B111BA"/>
    <w:rsid w:val="00B137B6"/>
    <w:rsid w:val="00B13B5E"/>
    <w:rsid w:val="00B14617"/>
    <w:rsid w:val="00B14CC1"/>
    <w:rsid w:val="00B14E37"/>
    <w:rsid w:val="00B14E61"/>
    <w:rsid w:val="00B154D3"/>
    <w:rsid w:val="00B15AD6"/>
    <w:rsid w:val="00B16139"/>
    <w:rsid w:val="00B205BB"/>
    <w:rsid w:val="00B218EC"/>
    <w:rsid w:val="00B22D90"/>
    <w:rsid w:val="00B2531E"/>
    <w:rsid w:val="00B26CA1"/>
    <w:rsid w:val="00B27A40"/>
    <w:rsid w:val="00B30441"/>
    <w:rsid w:val="00B325D0"/>
    <w:rsid w:val="00B32B70"/>
    <w:rsid w:val="00B32B8A"/>
    <w:rsid w:val="00B35A8E"/>
    <w:rsid w:val="00B35A92"/>
    <w:rsid w:val="00B35FA7"/>
    <w:rsid w:val="00B360DA"/>
    <w:rsid w:val="00B37BE2"/>
    <w:rsid w:val="00B411C6"/>
    <w:rsid w:val="00B41F32"/>
    <w:rsid w:val="00B45A73"/>
    <w:rsid w:val="00B45AE5"/>
    <w:rsid w:val="00B46CDD"/>
    <w:rsid w:val="00B47220"/>
    <w:rsid w:val="00B47444"/>
    <w:rsid w:val="00B475C0"/>
    <w:rsid w:val="00B47F93"/>
    <w:rsid w:val="00B5113B"/>
    <w:rsid w:val="00B52111"/>
    <w:rsid w:val="00B52473"/>
    <w:rsid w:val="00B532C9"/>
    <w:rsid w:val="00B542A6"/>
    <w:rsid w:val="00B5457B"/>
    <w:rsid w:val="00B57584"/>
    <w:rsid w:val="00B60409"/>
    <w:rsid w:val="00B610D9"/>
    <w:rsid w:val="00B62F25"/>
    <w:rsid w:val="00B63440"/>
    <w:rsid w:val="00B64452"/>
    <w:rsid w:val="00B65AD6"/>
    <w:rsid w:val="00B660E1"/>
    <w:rsid w:val="00B661F5"/>
    <w:rsid w:val="00B66EA9"/>
    <w:rsid w:val="00B67691"/>
    <w:rsid w:val="00B70311"/>
    <w:rsid w:val="00B7062E"/>
    <w:rsid w:val="00B70CBC"/>
    <w:rsid w:val="00B713B0"/>
    <w:rsid w:val="00B72177"/>
    <w:rsid w:val="00B72DFD"/>
    <w:rsid w:val="00B74AA0"/>
    <w:rsid w:val="00B765AD"/>
    <w:rsid w:val="00B811CE"/>
    <w:rsid w:val="00B843D1"/>
    <w:rsid w:val="00B84CB5"/>
    <w:rsid w:val="00B85C37"/>
    <w:rsid w:val="00B861EF"/>
    <w:rsid w:val="00B8646F"/>
    <w:rsid w:val="00B874E2"/>
    <w:rsid w:val="00B90AB5"/>
    <w:rsid w:val="00B90F82"/>
    <w:rsid w:val="00B914B7"/>
    <w:rsid w:val="00B9194C"/>
    <w:rsid w:val="00B92281"/>
    <w:rsid w:val="00B92B19"/>
    <w:rsid w:val="00B95DD2"/>
    <w:rsid w:val="00B96142"/>
    <w:rsid w:val="00B9670B"/>
    <w:rsid w:val="00B96DE9"/>
    <w:rsid w:val="00B97D18"/>
    <w:rsid w:val="00BA03F1"/>
    <w:rsid w:val="00BA0881"/>
    <w:rsid w:val="00BA1069"/>
    <w:rsid w:val="00BA2017"/>
    <w:rsid w:val="00BA28EB"/>
    <w:rsid w:val="00BA314D"/>
    <w:rsid w:val="00BA5075"/>
    <w:rsid w:val="00BA547F"/>
    <w:rsid w:val="00BA5A15"/>
    <w:rsid w:val="00BA5C28"/>
    <w:rsid w:val="00BA63B3"/>
    <w:rsid w:val="00BA6B42"/>
    <w:rsid w:val="00BA70C3"/>
    <w:rsid w:val="00BA76D9"/>
    <w:rsid w:val="00BB01F5"/>
    <w:rsid w:val="00BB235C"/>
    <w:rsid w:val="00BB3635"/>
    <w:rsid w:val="00BB3ABE"/>
    <w:rsid w:val="00BB588F"/>
    <w:rsid w:val="00BB6615"/>
    <w:rsid w:val="00BB76DE"/>
    <w:rsid w:val="00BB7FB3"/>
    <w:rsid w:val="00BC00D1"/>
    <w:rsid w:val="00BC0E03"/>
    <w:rsid w:val="00BC21C0"/>
    <w:rsid w:val="00BC237A"/>
    <w:rsid w:val="00BC23BC"/>
    <w:rsid w:val="00BC282D"/>
    <w:rsid w:val="00BC2B19"/>
    <w:rsid w:val="00BC3704"/>
    <w:rsid w:val="00BC4221"/>
    <w:rsid w:val="00BC473E"/>
    <w:rsid w:val="00BC47F3"/>
    <w:rsid w:val="00BC4D06"/>
    <w:rsid w:val="00BC510A"/>
    <w:rsid w:val="00BC636D"/>
    <w:rsid w:val="00BC767D"/>
    <w:rsid w:val="00BD08FC"/>
    <w:rsid w:val="00BD38A0"/>
    <w:rsid w:val="00BD3999"/>
    <w:rsid w:val="00BD3F65"/>
    <w:rsid w:val="00BD45B8"/>
    <w:rsid w:val="00BD5280"/>
    <w:rsid w:val="00BD6C50"/>
    <w:rsid w:val="00BD7217"/>
    <w:rsid w:val="00BE0DCE"/>
    <w:rsid w:val="00BE3130"/>
    <w:rsid w:val="00BE3403"/>
    <w:rsid w:val="00BE3686"/>
    <w:rsid w:val="00BE4260"/>
    <w:rsid w:val="00BE4C03"/>
    <w:rsid w:val="00BE5BD5"/>
    <w:rsid w:val="00BE7074"/>
    <w:rsid w:val="00BF1D44"/>
    <w:rsid w:val="00BF3DF5"/>
    <w:rsid w:val="00BF4195"/>
    <w:rsid w:val="00BF4F7D"/>
    <w:rsid w:val="00BF5CCB"/>
    <w:rsid w:val="00C007E3"/>
    <w:rsid w:val="00C014AB"/>
    <w:rsid w:val="00C01A05"/>
    <w:rsid w:val="00C028E0"/>
    <w:rsid w:val="00C03C28"/>
    <w:rsid w:val="00C04AC9"/>
    <w:rsid w:val="00C04C08"/>
    <w:rsid w:val="00C057D9"/>
    <w:rsid w:val="00C10906"/>
    <w:rsid w:val="00C10A3D"/>
    <w:rsid w:val="00C11111"/>
    <w:rsid w:val="00C111CF"/>
    <w:rsid w:val="00C11363"/>
    <w:rsid w:val="00C114CE"/>
    <w:rsid w:val="00C11CDA"/>
    <w:rsid w:val="00C13D6B"/>
    <w:rsid w:val="00C13F72"/>
    <w:rsid w:val="00C14036"/>
    <w:rsid w:val="00C1667C"/>
    <w:rsid w:val="00C16788"/>
    <w:rsid w:val="00C17142"/>
    <w:rsid w:val="00C17E2D"/>
    <w:rsid w:val="00C2064A"/>
    <w:rsid w:val="00C2073C"/>
    <w:rsid w:val="00C22A0D"/>
    <w:rsid w:val="00C25000"/>
    <w:rsid w:val="00C30887"/>
    <w:rsid w:val="00C32248"/>
    <w:rsid w:val="00C32368"/>
    <w:rsid w:val="00C32F74"/>
    <w:rsid w:val="00C335EF"/>
    <w:rsid w:val="00C338DA"/>
    <w:rsid w:val="00C33EFB"/>
    <w:rsid w:val="00C34BBC"/>
    <w:rsid w:val="00C375C6"/>
    <w:rsid w:val="00C377DB"/>
    <w:rsid w:val="00C403BE"/>
    <w:rsid w:val="00C4468F"/>
    <w:rsid w:val="00C45E18"/>
    <w:rsid w:val="00C46825"/>
    <w:rsid w:val="00C46C2F"/>
    <w:rsid w:val="00C47129"/>
    <w:rsid w:val="00C47A03"/>
    <w:rsid w:val="00C50157"/>
    <w:rsid w:val="00C502CE"/>
    <w:rsid w:val="00C5059D"/>
    <w:rsid w:val="00C50654"/>
    <w:rsid w:val="00C516BB"/>
    <w:rsid w:val="00C51D80"/>
    <w:rsid w:val="00C53573"/>
    <w:rsid w:val="00C54DBB"/>
    <w:rsid w:val="00C55982"/>
    <w:rsid w:val="00C55F4E"/>
    <w:rsid w:val="00C601AC"/>
    <w:rsid w:val="00C60939"/>
    <w:rsid w:val="00C614B4"/>
    <w:rsid w:val="00C616F1"/>
    <w:rsid w:val="00C61C5C"/>
    <w:rsid w:val="00C625FF"/>
    <w:rsid w:val="00C633E9"/>
    <w:rsid w:val="00C634EF"/>
    <w:rsid w:val="00C63598"/>
    <w:rsid w:val="00C63891"/>
    <w:rsid w:val="00C640AD"/>
    <w:rsid w:val="00C648F8"/>
    <w:rsid w:val="00C64B65"/>
    <w:rsid w:val="00C64BC5"/>
    <w:rsid w:val="00C65932"/>
    <w:rsid w:val="00C65B7B"/>
    <w:rsid w:val="00C666A5"/>
    <w:rsid w:val="00C66ABB"/>
    <w:rsid w:val="00C67A34"/>
    <w:rsid w:val="00C67CB8"/>
    <w:rsid w:val="00C7018A"/>
    <w:rsid w:val="00C71464"/>
    <w:rsid w:val="00C71842"/>
    <w:rsid w:val="00C72630"/>
    <w:rsid w:val="00C72AEC"/>
    <w:rsid w:val="00C72C7C"/>
    <w:rsid w:val="00C73600"/>
    <w:rsid w:val="00C7374E"/>
    <w:rsid w:val="00C73C15"/>
    <w:rsid w:val="00C73FB7"/>
    <w:rsid w:val="00C7648D"/>
    <w:rsid w:val="00C76C4F"/>
    <w:rsid w:val="00C77046"/>
    <w:rsid w:val="00C775B6"/>
    <w:rsid w:val="00C77B0C"/>
    <w:rsid w:val="00C77EA4"/>
    <w:rsid w:val="00C80095"/>
    <w:rsid w:val="00C80CC4"/>
    <w:rsid w:val="00C811B2"/>
    <w:rsid w:val="00C82151"/>
    <w:rsid w:val="00C83477"/>
    <w:rsid w:val="00C83C55"/>
    <w:rsid w:val="00C85106"/>
    <w:rsid w:val="00C8640F"/>
    <w:rsid w:val="00C874ED"/>
    <w:rsid w:val="00C901A2"/>
    <w:rsid w:val="00C90436"/>
    <w:rsid w:val="00C90818"/>
    <w:rsid w:val="00C91CC3"/>
    <w:rsid w:val="00C91E90"/>
    <w:rsid w:val="00C9361E"/>
    <w:rsid w:val="00C956AD"/>
    <w:rsid w:val="00C96CD3"/>
    <w:rsid w:val="00C97D6B"/>
    <w:rsid w:val="00CA0249"/>
    <w:rsid w:val="00CA1F84"/>
    <w:rsid w:val="00CA24E0"/>
    <w:rsid w:val="00CA2B77"/>
    <w:rsid w:val="00CA3543"/>
    <w:rsid w:val="00CA364A"/>
    <w:rsid w:val="00CA394E"/>
    <w:rsid w:val="00CA48E2"/>
    <w:rsid w:val="00CA5BED"/>
    <w:rsid w:val="00CA6311"/>
    <w:rsid w:val="00CA6888"/>
    <w:rsid w:val="00CA6ABD"/>
    <w:rsid w:val="00CA6C42"/>
    <w:rsid w:val="00CA703D"/>
    <w:rsid w:val="00CA7048"/>
    <w:rsid w:val="00CB03FE"/>
    <w:rsid w:val="00CB09B2"/>
    <w:rsid w:val="00CB1DEC"/>
    <w:rsid w:val="00CB2985"/>
    <w:rsid w:val="00CB35EB"/>
    <w:rsid w:val="00CB3E30"/>
    <w:rsid w:val="00CB4E5A"/>
    <w:rsid w:val="00CB50BD"/>
    <w:rsid w:val="00CB583F"/>
    <w:rsid w:val="00CB5B39"/>
    <w:rsid w:val="00CC06FB"/>
    <w:rsid w:val="00CC0B4B"/>
    <w:rsid w:val="00CC0CB2"/>
    <w:rsid w:val="00CC1D12"/>
    <w:rsid w:val="00CC22E0"/>
    <w:rsid w:val="00CC25FB"/>
    <w:rsid w:val="00CC4E1E"/>
    <w:rsid w:val="00CC5ED7"/>
    <w:rsid w:val="00CC74A4"/>
    <w:rsid w:val="00CC7E09"/>
    <w:rsid w:val="00CC7ED3"/>
    <w:rsid w:val="00CD05C3"/>
    <w:rsid w:val="00CD0A80"/>
    <w:rsid w:val="00CD0DE2"/>
    <w:rsid w:val="00CD180B"/>
    <w:rsid w:val="00CD2243"/>
    <w:rsid w:val="00CD442E"/>
    <w:rsid w:val="00CD4BF2"/>
    <w:rsid w:val="00CD538E"/>
    <w:rsid w:val="00CD5E75"/>
    <w:rsid w:val="00CD6007"/>
    <w:rsid w:val="00CE1333"/>
    <w:rsid w:val="00CE2F6F"/>
    <w:rsid w:val="00CE3DE1"/>
    <w:rsid w:val="00CE4721"/>
    <w:rsid w:val="00CE4D43"/>
    <w:rsid w:val="00CE5818"/>
    <w:rsid w:val="00CE5B40"/>
    <w:rsid w:val="00CE7833"/>
    <w:rsid w:val="00CE7A7B"/>
    <w:rsid w:val="00CE7C5B"/>
    <w:rsid w:val="00CF025B"/>
    <w:rsid w:val="00CF0A49"/>
    <w:rsid w:val="00CF12E3"/>
    <w:rsid w:val="00CF17BC"/>
    <w:rsid w:val="00CF26B3"/>
    <w:rsid w:val="00CF538B"/>
    <w:rsid w:val="00CF650B"/>
    <w:rsid w:val="00CF75E8"/>
    <w:rsid w:val="00CF7D49"/>
    <w:rsid w:val="00D03583"/>
    <w:rsid w:val="00D03D95"/>
    <w:rsid w:val="00D0571C"/>
    <w:rsid w:val="00D079E8"/>
    <w:rsid w:val="00D1226B"/>
    <w:rsid w:val="00D1292F"/>
    <w:rsid w:val="00D12D49"/>
    <w:rsid w:val="00D13276"/>
    <w:rsid w:val="00D132D6"/>
    <w:rsid w:val="00D13339"/>
    <w:rsid w:val="00D15C17"/>
    <w:rsid w:val="00D16C5E"/>
    <w:rsid w:val="00D21FC6"/>
    <w:rsid w:val="00D227F4"/>
    <w:rsid w:val="00D22E2A"/>
    <w:rsid w:val="00D23333"/>
    <w:rsid w:val="00D24925"/>
    <w:rsid w:val="00D24F4F"/>
    <w:rsid w:val="00D251C6"/>
    <w:rsid w:val="00D252BC"/>
    <w:rsid w:val="00D25C14"/>
    <w:rsid w:val="00D26362"/>
    <w:rsid w:val="00D26E2B"/>
    <w:rsid w:val="00D27AEA"/>
    <w:rsid w:val="00D27D76"/>
    <w:rsid w:val="00D3118A"/>
    <w:rsid w:val="00D3146F"/>
    <w:rsid w:val="00D31BD8"/>
    <w:rsid w:val="00D31F45"/>
    <w:rsid w:val="00D3249B"/>
    <w:rsid w:val="00D33657"/>
    <w:rsid w:val="00D33E3C"/>
    <w:rsid w:val="00D35AE5"/>
    <w:rsid w:val="00D36E8C"/>
    <w:rsid w:val="00D41AED"/>
    <w:rsid w:val="00D43268"/>
    <w:rsid w:val="00D434E9"/>
    <w:rsid w:val="00D43A8A"/>
    <w:rsid w:val="00D43CD6"/>
    <w:rsid w:val="00D45B7E"/>
    <w:rsid w:val="00D46654"/>
    <w:rsid w:val="00D46C17"/>
    <w:rsid w:val="00D46D28"/>
    <w:rsid w:val="00D478BA"/>
    <w:rsid w:val="00D479D0"/>
    <w:rsid w:val="00D47EEE"/>
    <w:rsid w:val="00D508C5"/>
    <w:rsid w:val="00D51F89"/>
    <w:rsid w:val="00D52D9A"/>
    <w:rsid w:val="00D52F57"/>
    <w:rsid w:val="00D532BE"/>
    <w:rsid w:val="00D54385"/>
    <w:rsid w:val="00D54C41"/>
    <w:rsid w:val="00D55477"/>
    <w:rsid w:val="00D55A87"/>
    <w:rsid w:val="00D56A8A"/>
    <w:rsid w:val="00D57A26"/>
    <w:rsid w:val="00D57D37"/>
    <w:rsid w:val="00D60D4A"/>
    <w:rsid w:val="00D62360"/>
    <w:rsid w:val="00D636DC"/>
    <w:rsid w:val="00D63E37"/>
    <w:rsid w:val="00D64434"/>
    <w:rsid w:val="00D651D9"/>
    <w:rsid w:val="00D65B25"/>
    <w:rsid w:val="00D65B34"/>
    <w:rsid w:val="00D66C8A"/>
    <w:rsid w:val="00D67B56"/>
    <w:rsid w:val="00D70303"/>
    <w:rsid w:val="00D70871"/>
    <w:rsid w:val="00D7093C"/>
    <w:rsid w:val="00D70AE3"/>
    <w:rsid w:val="00D710F8"/>
    <w:rsid w:val="00D712BE"/>
    <w:rsid w:val="00D716ED"/>
    <w:rsid w:val="00D71747"/>
    <w:rsid w:val="00D72556"/>
    <w:rsid w:val="00D72D81"/>
    <w:rsid w:val="00D72E5D"/>
    <w:rsid w:val="00D731B6"/>
    <w:rsid w:val="00D7375D"/>
    <w:rsid w:val="00D749F7"/>
    <w:rsid w:val="00D75946"/>
    <w:rsid w:val="00D75D8D"/>
    <w:rsid w:val="00D769BE"/>
    <w:rsid w:val="00D813A4"/>
    <w:rsid w:val="00D81C95"/>
    <w:rsid w:val="00D82C25"/>
    <w:rsid w:val="00D84328"/>
    <w:rsid w:val="00D84C10"/>
    <w:rsid w:val="00D8530E"/>
    <w:rsid w:val="00D85CF7"/>
    <w:rsid w:val="00D873FF"/>
    <w:rsid w:val="00D87420"/>
    <w:rsid w:val="00D90299"/>
    <w:rsid w:val="00D92682"/>
    <w:rsid w:val="00D94607"/>
    <w:rsid w:val="00D94D58"/>
    <w:rsid w:val="00D95071"/>
    <w:rsid w:val="00D95F56"/>
    <w:rsid w:val="00D96239"/>
    <w:rsid w:val="00D96A70"/>
    <w:rsid w:val="00D96E90"/>
    <w:rsid w:val="00D972FC"/>
    <w:rsid w:val="00D97885"/>
    <w:rsid w:val="00D97E3A"/>
    <w:rsid w:val="00DA07DD"/>
    <w:rsid w:val="00DA2911"/>
    <w:rsid w:val="00DA3018"/>
    <w:rsid w:val="00DA307E"/>
    <w:rsid w:val="00DA59BC"/>
    <w:rsid w:val="00DA5FC2"/>
    <w:rsid w:val="00DA6CFB"/>
    <w:rsid w:val="00DA70C8"/>
    <w:rsid w:val="00DA79C5"/>
    <w:rsid w:val="00DA7E01"/>
    <w:rsid w:val="00DB0241"/>
    <w:rsid w:val="00DB02D3"/>
    <w:rsid w:val="00DB11F3"/>
    <w:rsid w:val="00DB1DC1"/>
    <w:rsid w:val="00DB1F01"/>
    <w:rsid w:val="00DB348F"/>
    <w:rsid w:val="00DB5505"/>
    <w:rsid w:val="00DB554C"/>
    <w:rsid w:val="00DB6329"/>
    <w:rsid w:val="00DB63DE"/>
    <w:rsid w:val="00DB73D0"/>
    <w:rsid w:val="00DB7788"/>
    <w:rsid w:val="00DC05FB"/>
    <w:rsid w:val="00DC097A"/>
    <w:rsid w:val="00DC3A26"/>
    <w:rsid w:val="00DC6497"/>
    <w:rsid w:val="00DD13D7"/>
    <w:rsid w:val="00DD1D1F"/>
    <w:rsid w:val="00DD2B88"/>
    <w:rsid w:val="00DD2CED"/>
    <w:rsid w:val="00DD3010"/>
    <w:rsid w:val="00DD50E5"/>
    <w:rsid w:val="00DD6015"/>
    <w:rsid w:val="00DD6056"/>
    <w:rsid w:val="00DD6DC6"/>
    <w:rsid w:val="00DD762D"/>
    <w:rsid w:val="00DD771E"/>
    <w:rsid w:val="00DE0744"/>
    <w:rsid w:val="00DE0B3F"/>
    <w:rsid w:val="00DE20A4"/>
    <w:rsid w:val="00DE3430"/>
    <w:rsid w:val="00DE436E"/>
    <w:rsid w:val="00DE492C"/>
    <w:rsid w:val="00DE6659"/>
    <w:rsid w:val="00DE6DF3"/>
    <w:rsid w:val="00DE771B"/>
    <w:rsid w:val="00DF159E"/>
    <w:rsid w:val="00DF1A4B"/>
    <w:rsid w:val="00DF1A5A"/>
    <w:rsid w:val="00DF1C4A"/>
    <w:rsid w:val="00DF36F0"/>
    <w:rsid w:val="00DF54ED"/>
    <w:rsid w:val="00DF5BFE"/>
    <w:rsid w:val="00DF7A37"/>
    <w:rsid w:val="00E00D8B"/>
    <w:rsid w:val="00E059C7"/>
    <w:rsid w:val="00E070E5"/>
    <w:rsid w:val="00E0783F"/>
    <w:rsid w:val="00E1187C"/>
    <w:rsid w:val="00E13A97"/>
    <w:rsid w:val="00E14AC0"/>
    <w:rsid w:val="00E14B80"/>
    <w:rsid w:val="00E14F93"/>
    <w:rsid w:val="00E15978"/>
    <w:rsid w:val="00E15FF5"/>
    <w:rsid w:val="00E166A1"/>
    <w:rsid w:val="00E16B63"/>
    <w:rsid w:val="00E20014"/>
    <w:rsid w:val="00E21AAB"/>
    <w:rsid w:val="00E2233B"/>
    <w:rsid w:val="00E2262F"/>
    <w:rsid w:val="00E226A1"/>
    <w:rsid w:val="00E24698"/>
    <w:rsid w:val="00E25316"/>
    <w:rsid w:val="00E254F8"/>
    <w:rsid w:val="00E25EB8"/>
    <w:rsid w:val="00E273FB"/>
    <w:rsid w:val="00E27EEE"/>
    <w:rsid w:val="00E308E4"/>
    <w:rsid w:val="00E3176D"/>
    <w:rsid w:val="00E31884"/>
    <w:rsid w:val="00E31DBA"/>
    <w:rsid w:val="00E31F79"/>
    <w:rsid w:val="00E33ED3"/>
    <w:rsid w:val="00E341EC"/>
    <w:rsid w:val="00E350D0"/>
    <w:rsid w:val="00E350D7"/>
    <w:rsid w:val="00E36BBB"/>
    <w:rsid w:val="00E36CC6"/>
    <w:rsid w:val="00E37350"/>
    <w:rsid w:val="00E40A92"/>
    <w:rsid w:val="00E41333"/>
    <w:rsid w:val="00E41C1B"/>
    <w:rsid w:val="00E4355D"/>
    <w:rsid w:val="00E4425D"/>
    <w:rsid w:val="00E470EA"/>
    <w:rsid w:val="00E51EF7"/>
    <w:rsid w:val="00E521AA"/>
    <w:rsid w:val="00E54371"/>
    <w:rsid w:val="00E56B09"/>
    <w:rsid w:val="00E56D6B"/>
    <w:rsid w:val="00E57A4C"/>
    <w:rsid w:val="00E6185A"/>
    <w:rsid w:val="00E61A7E"/>
    <w:rsid w:val="00E621AA"/>
    <w:rsid w:val="00E62212"/>
    <w:rsid w:val="00E63C83"/>
    <w:rsid w:val="00E63F1D"/>
    <w:rsid w:val="00E650B7"/>
    <w:rsid w:val="00E654DC"/>
    <w:rsid w:val="00E65B49"/>
    <w:rsid w:val="00E65F46"/>
    <w:rsid w:val="00E67AFD"/>
    <w:rsid w:val="00E67BD6"/>
    <w:rsid w:val="00E7109F"/>
    <w:rsid w:val="00E71CFF"/>
    <w:rsid w:val="00E728E7"/>
    <w:rsid w:val="00E75065"/>
    <w:rsid w:val="00E75C2D"/>
    <w:rsid w:val="00E7656C"/>
    <w:rsid w:val="00E77100"/>
    <w:rsid w:val="00E827BC"/>
    <w:rsid w:val="00E82E5D"/>
    <w:rsid w:val="00E85339"/>
    <w:rsid w:val="00E8545A"/>
    <w:rsid w:val="00E86D0F"/>
    <w:rsid w:val="00E875DF"/>
    <w:rsid w:val="00E87BC4"/>
    <w:rsid w:val="00E907B0"/>
    <w:rsid w:val="00E90FB0"/>
    <w:rsid w:val="00E9160E"/>
    <w:rsid w:val="00E91C8E"/>
    <w:rsid w:val="00E91F36"/>
    <w:rsid w:val="00E91F93"/>
    <w:rsid w:val="00E922CB"/>
    <w:rsid w:val="00E93C0B"/>
    <w:rsid w:val="00E9478F"/>
    <w:rsid w:val="00E95198"/>
    <w:rsid w:val="00E957F6"/>
    <w:rsid w:val="00E95A24"/>
    <w:rsid w:val="00E966EB"/>
    <w:rsid w:val="00E96999"/>
    <w:rsid w:val="00E97255"/>
    <w:rsid w:val="00E9726C"/>
    <w:rsid w:val="00E97721"/>
    <w:rsid w:val="00EA0FF2"/>
    <w:rsid w:val="00EA1230"/>
    <w:rsid w:val="00EA2843"/>
    <w:rsid w:val="00EA2CF3"/>
    <w:rsid w:val="00EA2FB7"/>
    <w:rsid w:val="00EA34EA"/>
    <w:rsid w:val="00EA3B5B"/>
    <w:rsid w:val="00EA573D"/>
    <w:rsid w:val="00EA5EAE"/>
    <w:rsid w:val="00EAD6B1"/>
    <w:rsid w:val="00EB0D28"/>
    <w:rsid w:val="00EB12A9"/>
    <w:rsid w:val="00EB15EE"/>
    <w:rsid w:val="00EB366D"/>
    <w:rsid w:val="00EB3B68"/>
    <w:rsid w:val="00EB4811"/>
    <w:rsid w:val="00EC12F8"/>
    <w:rsid w:val="00EC218B"/>
    <w:rsid w:val="00EC3A22"/>
    <w:rsid w:val="00EC3D1A"/>
    <w:rsid w:val="00EC42F7"/>
    <w:rsid w:val="00EC5977"/>
    <w:rsid w:val="00EC5A65"/>
    <w:rsid w:val="00EC7073"/>
    <w:rsid w:val="00ED0A9D"/>
    <w:rsid w:val="00ED0CBB"/>
    <w:rsid w:val="00ED1DCC"/>
    <w:rsid w:val="00ED2036"/>
    <w:rsid w:val="00ED4350"/>
    <w:rsid w:val="00ED49EB"/>
    <w:rsid w:val="00ED5324"/>
    <w:rsid w:val="00ED7EE7"/>
    <w:rsid w:val="00EE274E"/>
    <w:rsid w:val="00EE2DFB"/>
    <w:rsid w:val="00EE2E2B"/>
    <w:rsid w:val="00EE32BC"/>
    <w:rsid w:val="00EE38E4"/>
    <w:rsid w:val="00EE3EAE"/>
    <w:rsid w:val="00EE4462"/>
    <w:rsid w:val="00EE4DFB"/>
    <w:rsid w:val="00EE4EDA"/>
    <w:rsid w:val="00EE7D44"/>
    <w:rsid w:val="00EF016A"/>
    <w:rsid w:val="00EF0EF6"/>
    <w:rsid w:val="00EF2D42"/>
    <w:rsid w:val="00EF3248"/>
    <w:rsid w:val="00EF493D"/>
    <w:rsid w:val="00EF5C69"/>
    <w:rsid w:val="00EF6DD5"/>
    <w:rsid w:val="00F001BC"/>
    <w:rsid w:val="00F0174F"/>
    <w:rsid w:val="00F01909"/>
    <w:rsid w:val="00F03AEE"/>
    <w:rsid w:val="00F04346"/>
    <w:rsid w:val="00F047EA"/>
    <w:rsid w:val="00F0492E"/>
    <w:rsid w:val="00F0496A"/>
    <w:rsid w:val="00F04B98"/>
    <w:rsid w:val="00F05206"/>
    <w:rsid w:val="00F0561B"/>
    <w:rsid w:val="00F05842"/>
    <w:rsid w:val="00F05F8D"/>
    <w:rsid w:val="00F05FDA"/>
    <w:rsid w:val="00F061BC"/>
    <w:rsid w:val="00F06568"/>
    <w:rsid w:val="00F0672E"/>
    <w:rsid w:val="00F068F8"/>
    <w:rsid w:val="00F11166"/>
    <w:rsid w:val="00F14023"/>
    <w:rsid w:val="00F151D8"/>
    <w:rsid w:val="00F156AA"/>
    <w:rsid w:val="00F20F77"/>
    <w:rsid w:val="00F21540"/>
    <w:rsid w:val="00F21A15"/>
    <w:rsid w:val="00F22E73"/>
    <w:rsid w:val="00F2462C"/>
    <w:rsid w:val="00F25A7D"/>
    <w:rsid w:val="00F25EED"/>
    <w:rsid w:val="00F26611"/>
    <w:rsid w:val="00F26A78"/>
    <w:rsid w:val="00F26BCD"/>
    <w:rsid w:val="00F309E2"/>
    <w:rsid w:val="00F31FF2"/>
    <w:rsid w:val="00F34D07"/>
    <w:rsid w:val="00F35493"/>
    <w:rsid w:val="00F35FD2"/>
    <w:rsid w:val="00F3631D"/>
    <w:rsid w:val="00F36330"/>
    <w:rsid w:val="00F3752E"/>
    <w:rsid w:val="00F37A5F"/>
    <w:rsid w:val="00F37C3F"/>
    <w:rsid w:val="00F41F6A"/>
    <w:rsid w:val="00F42559"/>
    <w:rsid w:val="00F429D1"/>
    <w:rsid w:val="00F42D62"/>
    <w:rsid w:val="00F42E01"/>
    <w:rsid w:val="00F444B3"/>
    <w:rsid w:val="00F4516D"/>
    <w:rsid w:val="00F46BD8"/>
    <w:rsid w:val="00F47BA6"/>
    <w:rsid w:val="00F50577"/>
    <w:rsid w:val="00F52032"/>
    <w:rsid w:val="00F54059"/>
    <w:rsid w:val="00F54339"/>
    <w:rsid w:val="00F54813"/>
    <w:rsid w:val="00F54C25"/>
    <w:rsid w:val="00F573C4"/>
    <w:rsid w:val="00F57B27"/>
    <w:rsid w:val="00F608D4"/>
    <w:rsid w:val="00F610DF"/>
    <w:rsid w:val="00F627C0"/>
    <w:rsid w:val="00F62900"/>
    <w:rsid w:val="00F637C6"/>
    <w:rsid w:val="00F64808"/>
    <w:rsid w:val="00F6605C"/>
    <w:rsid w:val="00F66B3E"/>
    <w:rsid w:val="00F675CB"/>
    <w:rsid w:val="00F676A4"/>
    <w:rsid w:val="00F67B67"/>
    <w:rsid w:val="00F6E0D7"/>
    <w:rsid w:val="00F7043D"/>
    <w:rsid w:val="00F705DA"/>
    <w:rsid w:val="00F70A3B"/>
    <w:rsid w:val="00F73959"/>
    <w:rsid w:val="00F73A72"/>
    <w:rsid w:val="00F74A9B"/>
    <w:rsid w:val="00F74EF3"/>
    <w:rsid w:val="00F750F6"/>
    <w:rsid w:val="00F753F7"/>
    <w:rsid w:val="00F76A0A"/>
    <w:rsid w:val="00F76CA2"/>
    <w:rsid w:val="00F804FF"/>
    <w:rsid w:val="00F80AE7"/>
    <w:rsid w:val="00F813C8"/>
    <w:rsid w:val="00F819C9"/>
    <w:rsid w:val="00F81DD8"/>
    <w:rsid w:val="00F82739"/>
    <w:rsid w:val="00F8353A"/>
    <w:rsid w:val="00F845DF"/>
    <w:rsid w:val="00F84B5C"/>
    <w:rsid w:val="00F85541"/>
    <w:rsid w:val="00F8576C"/>
    <w:rsid w:val="00F90497"/>
    <w:rsid w:val="00F90F97"/>
    <w:rsid w:val="00F932D2"/>
    <w:rsid w:val="00F93A86"/>
    <w:rsid w:val="00F9419B"/>
    <w:rsid w:val="00F9440E"/>
    <w:rsid w:val="00F95972"/>
    <w:rsid w:val="00F95B13"/>
    <w:rsid w:val="00FA035A"/>
    <w:rsid w:val="00FA06B5"/>
    <w:rsid w:val="00FA1CB7"/>
    <w:rsid w:val="00FA2694"/>
    <w:rsid w:val="00FA3140"/>
    <w:rsid w:val="00FA32BF"/>
    <w:rsid w:val="00FA4261"/>
    <w:rsid w:val="00FA5B73"/>
    <w:rsid w:val="00FA5DCE"/>
    <w:rsid w:val="00FA729F"/>
    <w:rsid w:val="00FA7DD1"/>
    <w:rsid w:val="00FB04FC"/>
    <w:rsid w:val="00FB107D"/>
    <w:rsid w:val="00FB15EB"/>
    <w:rsid w:val="00FB1874"/>
    <w:rsid w:val="00FB2568"/>
    <w:rsid w:val="00FB3A1D"/>
    <w:rsid w:val="00FB40BC"/>
    <w:rsid w:val="00FB45D6"/>
    <w:rsid w:val="00FB5008"/>
    <w:rsid w:val="00FC0325"/>
    <w:rsid w:val="00FC06AB"/>
    <w:rsid w:val="00FC198A"/>
    <w:rsid w:val="00FC1BAD"/>
    <w:rsid w:val="00FC24F2"/>
    <w:rsid w:val="00FC3329"/>
    <w:rsid w:val="00FC333E"/>
    <w:rsid w:val="00FC617C"/>
    <w:rsid w:val="00FC62BA"/>
    <w:rsid w:val="00FD0206"/>
    <w:rsid w:val="00FD099A"/>
    <w:rsid w:val="00FD230A"/>
    <w:rsid w:val="00FD2DD6"/>
    <w:rsid w:val="00FD35BF"/>
    <w:rsid w:val="00FD4120"/>
    <w:rsid w:val="00FD706D"/>
    <w:rsid w:val="00FE1084"/>
    <w:rsid w:val="00FE146D"/>
    <w:rsid w:val="00FE170B"/>
    <w:rsid w:val="00FE23E0"/>
    <w:rsid w:val="00FE3415"/>
    <w:rsid w:val="00FE4399"/>
    <w:rsid w:val="00FE5501"/>
    <w:rsid w:val="00FE6759"/>
    <w:rsid w:val="00FE69DE"/>
    <w:rsid w:val="00FE7D4A"/>
    <w:rsid w:val="00FF0222"/>
    <w:rsid w:val="00FF0849"/>
    <w:rsid w:val="00FF1B20"/>
    <w:rsid w:val="010EDAA7"/>
    <w:rsid w:val="011B30F7"/>
    <w:rsid w:val="01250549"/>
    <w:rsid w:val="01849F4C"/>
    <w:rsid w:val="01967B27"/>
    <w:rsid w:val="01C1B953"/>
    <w:rsid w:val="028039D3"/>
    <w:rsid w:val="02F9536D"/>
    <w:rsid w:val="02FA1E32"/>
    <w:rsid w:val="03322AC2"/>
    <w:rsid w:val="0336C52B"/>
    <w:rsid w:val="034F6255"/>
    <w:rsid w:val="036E6AB3"/>
    <w:rsid w:val="0381CC6E"/>
    <w:rsid w:val="03E4EE79"/>
    <w:rsid w:val="0405A5A6"/>
    <w:rsid w:val="0441684C"/>
    <w:rsid w:val="044C3C43"/>
    <w:rsid w:val="04F202B0"/>
    <w:rsid w:val="064F46CA"/>
    <w:rsid w:val="066DA090"/>
    <w:rsid w:val="06D483B2"/>
    <w:rsid w:val="079E6661"/>
    <w:rsid w:val="07CB8279"/>
    <w:rsid w:val="07D268ED"/>
    <w:rsid w:val="07FF6B52"/>
    <w:rsid w:val="082D344E"/>
    <w:rsid w:val="089AB1B2"/>
    <w:rsid w:val="08AE7693"/>
    <w:rsid w:val="08B2FF6B"/>
    <w:rsid w:val="09CC9440"/>
    <w:rsid w:val="09E45D45"/>
    <w:rsid w:val="0A7B9DE2"/>
    <w:rsid w:val="0AFB6CE3"/>
    <w:rsid w:val="0B879FDE"/>
    <w:rsid w:val="0BE0567E"/>
    <w:rsid w:val="0C00BE0A"/>
    <w:rsid w:val="0C429D21"/>
    <w:rsid w:val="0C7B6682"/>
    <w:rsid w:val="0C91738E"/>
    <w:rsid w:val="0D3159A7"/>
    <w:rsid w:val="0DD83274"/>
    <w:rsid w:val="0EE4F59E"/>
    <w:rsid w:val="0F702813"/>
    <w:rsid w:val="101B45F3"/>
    <w:rsid w:val="104B83BB"/>
    <w:rsid w:val="10633813"/>
    <w:rsid w:val="10CB62B8"/>
    <w:rsid w:val="10E1DA68"/>
    <w:rsid w:val="11460D8D"/>
    <w:rsid w:val="117E3A8D"/>
    <w:rsid w:val="11C094D6"/>
    <w:rsid w:val="11CB944D"/>
    <w:rsid w:val="11DC599A"/>
    <w:rsid w:val="11F87CB2"/>
    <w:rsid w:val="1214FB28"/>
    <w:rsid w:val="131B5AE0"/>
    <w:rsid w:val="13312FAD"/>
    <w:rsid w:val="13E534C7"/>
    <w:rsid w:val="144F88AE"/>
    <w:rsid w:val="14538D6D"/>
    <w:rsid w:val="146C6735"/>
    <w:rsid w:val="14B45CCC"/>
    <w:rsid w:val="14B944CD"/>
    <w:rsid w:val="15301028"/>
    <w:rsid w:val="153914A8"/>
    <w:rsid w:val="1584B40B"/>
    <w:rsid w:val="1593167E"/>
    <w:rsid w:val="16811C36"/>
    <w:rsid w:val="16AEDD1C"/>
    <w:rsid w:val="16CF09BE"/>
    <w:rsid w:val="17028197"/>
    <w:rsid w:val="17085883"/>
    <w:rsid w:val="170BE211"/>
    <w:rsid w:val="17821124"/>
    <w:rsid w:val="181D29D3"/>
    <w:rsid w:val="18580F7D"/>
    <w:rsid w:val="1968BCA6"/>
    <w:rsid w:val="19EB8C0F"/>
    <w:rsid w:val="1B4C5253"/>
    <w:rsid w:val="1BB32661"/>
    <w:rsid w:val="1CA3C41F"/>
    <w:rsid w:val="1D2EEF95"/>
    <w:rsid w:val="1DAFEFC4"/>
    <w:rsid w:val="1F0C6C3E"/>
    <w:rsid w:val="1F1B0CEB"/>
    <w:rsid w:val="1F6D29F3"/>
    <w:rsid w:val="1F72210C"/>
    <w:rsid w:val="206EA62F"/>
    <w:rsid w:val="20FA0109"/>
    <w:rsid w:val="2102197A"/>
    <w:rsid w:val="2109204A"/>
    <w:rsid w:val="21BA8EE7"/>
    <w:rsid w:val="23709E4E"/>
    <w:rsid w:val="238EF494"/>
    <w:rsid w:val="239BBADA"/>
    <w:rsid w:val="23B27396"/>
    <w:rsid w:val="241306CA"/>
    <w:rsid w:val="24DDEDC8"/>
    <w:rsid w:val="24E1ED98"/>
    <w:rsid w:val="24E73B89"/>
    <w:rsid w:val="24F01325"/>
    <w:rsid w:val="24F2984A"/>
    <w:rsid w:val="255FB717"/>
    <w:rsid w:val="2564B255"/>
    <w:rsid w:val="259AC496"/>
    <w:rsid w:val="26069626"/>
    <w:rsid w:val="260F1B00"/>
    <w:rsid w:val="272A0804"/>
    <w:rsid w:val="275487AA"/>
    <w:rsid w:val="27CC824F"/>
    <w:rsid w:val="27FAA2E9"/>
    <w:rsid w:val="28C61103"/>
    <w:rsid w:val="28CE233F"/>
    <w:rsid w:val="2906B85C"/>
    <w:rsid w:val="29A1C26E"/>
    <w:rsid w:val="2AE72DC2"/>
    <w:rsid w:val="2B79A15C"/>
    <w:rsid w:val="2BC2C585"/>
    <w:rsid w:val="2C5FF5A0"/>
    <w:rsid w:val="2C7C950C"/>
    <w:rsid w:val="2CCBCF58"/>
    <w:rsid w:val="2D24C55C"/>
    <w:rsid w:val="2D957D8E"/>
    <w:rsid w:val="2EB51A85"/>
    <w:rsid w:val="2EC170F8"/>
    <w:rsid w:val="2ED0864D"/>
    <w:rsid w:val="2EDBD5A6"/>
    <w:rsid w:val="2F21F659"/>
    <w:rsid w:val="2FB0A912"/>
    <w:rsid w:val="2FE12646"/>
    <w:rsid w:val="3031BA65"/>
    <w:rsid w:val="303D1FA7"/>
    <w:rsid w:val="31ABF6BB"/>
    <w:rsid w:val="320E2546"/>
    <w:rsid w:val="32293C5C"/>
    <w:rsid w:val="3266E21B"/>
    <w:rsid w:val="3286827B"/>
    <w:rsid w:val="329500AC"/>
    <w:rsid w:val="3305C095"/>
    <w:rsid w:val="33449EC0"/>
    <w:rsid w:val="33CE1F7A"/>
    <w:rsid w:val="3421A613"/>
    <w:rsid w:val="34D63523"/>
    <w:rsid w:val="34DD608A"/>
    <w:rsid w:val="35351DDD"/>
    <w:rsid w:val="35B96DBD"/>
    <w:rsid w:val="35D08447"/>
    <w:rsid w:val="364D7C2F"/>
    <w:rsid w:val="36858D4A"/>
    <w:rsid w:val="368B01C1"/>
    <w:rsid w:val="36D74D9E"/>
    <w:rsid w:val="371DEFA9"/>
    <w:rsid w:val="37F697D5"/>
    <w:rsid w:val="38799705"/>
    <w:rsid w:val="38C8157F"/>
    <w:rsid w:val="3A0B57C4"/>
    <w:rsid w:val="3A488570"/>
    <w:rsid w:val="3A5DC451"/>
    <w:rsid w:val="3A62E849"/>
    <w:rsid w:val="3A854248"/>
    <w:rsid w:val="3A8670AE"/>
    <w:rsid w:val="3A8E5BD4"/>
    <w:rsid w:val="3ABDCAE3"/>
    <w:rsid w:val="3AC5EDB5"/>
    <w:rsid w:val="3AEE00D3"/>
    <w:rsid w:val="3AEFC05C"/>
    <w:rsid w:val="3AF65C00"/>
    <w:rsid w:val="3B5FD309"/>
    <w:rsid w:val="3B8EEC22"/>
    <w:rsid w:val="3BEB32D1"/>
    <w:rsid w:val="3BF24BEB"/>
    <w:rsid w:val="3D41B592"/>
    <w:rsid w:val="3D85C5F4"/>
    <w:rsid w:val="3D92736A"/>
    <w:rsid w:val="3DC770A6"/>
    <w:rsid w:val="3DE1FFE3"/>
    <w:rsid w:val="3F0D5106"/>
    <w:rsid w:val="3F50B58A"/>
    <w:rsid w:val="3F5908EA"/>
    <w:rsid w:val="3FA985D3"/>
    <w:rsid w:val="3FB0CB2E"/>
    <w:rsid w:val="4069042C"/>
    <w:rsid w:val="40CB60A1"/>
    <w:rsid w:val="40D222DB"/>
    <w:rsid w:val="413E1740"/>
    <w:rsid w:val="416D8BC9"/>
    <w:rsid w:val="41CE5772"/>
    <w:rsid w:val="41DA9579"/>
    <w:rsid w:val="41E53A63"/>
    <w:rsid w:val="42B6C3C8"/>
    <w:rsid w:val="43596644"/>
    <w:rsid w:val="441C47F4"/>
    <w:rsid w:val="444548E0"/>
    <w:rsid w:val="449BD0C2"/>
    <w:rsid w:val="44AFE08A"/>
    <w:rsid w:val="452A4598"/>
    <w:rsid w:val="455A52B6"/>
    <w:rsid w:val="45B19329"/>
    <w:rsid w:val="467BFCC9"/>
    <w:rsid w:val="46960E3D"/>
    <w:rsid w:val="46EDAA4E"/>
    <w:rsid w:val="47D63B08"/>
    <w:rsid w:val="47DBD344"/>
    <w:rsid w:val="483AC0BC"/>
    <w:rsid w:val="48673331"/>
    <w:rsid w:val="4897387E"/>
    <w:rsid w:val="48CADC7B"/>
    <w:rsid w:val="490482EE"/>
    <w:rsid w:val="493AFCCA"/>
    <w:rsid w:val="4A528043"/>
    <w:rsid w:val="4A6A8FDE"/>
    <w:rsid w:val="4ACD24C1"/>
    <w:rsid w:val="4B6C49DC"/>
    <w:rsid w:val="4BFAFF34"/>
    <w:rsid w:val="4C0395D3"/>
    <w:rsid w:val="4C073079"/>
    <w:rsid w:val="4C191DD2"/>
    <w:rsid w:val="4D449DAE"/>
    <w:rsid w:val="4D9DEF90"/>
    <w:rsid w:val="4DB27A67"/>
    <w:rsid w:val="4DC3788F"/>
    <w:rsid w:val="4DE2C71E"/>
    <w:rsid w:val="4DE3AA98"/>
    <w:rsid w:val="4DEF0CE9"/>
    <w:rsid w:val="4E5858EE"/>
    <w:rsid w:val="4E59542B"/>
    <w:rsid w:val="4E8D56E7"/>
    <w:rsid w:val="4EBF0BB3"/>
    <w:rsid w:val="4F1F84BE"/>
    <w:rsid w:val="4F2BB98F"/>
    <w:rsid w:val="4F406FEF"/>
    <w:rsid w:val="4F7A83EC"/>
    <w:rsid w:val="4F937AC5"/>
    <w:rsid w:val="4FD8ACF8"/>
    <w:rsid w:val="5048E0BD"/>
    <w:rsid w:val="5053E8A8"/>
    <w:rsid w:val="514B82B5"/>
    <w:rsid w:val="51A67FF6"/>
    <w:rsid w:val="51F3CAB6"/>
    <w:rsid w:val="5231E2B4"/>
    <w:rsid w:val="52B5417C"/>
    <w:rsid w:val="53226524"/>
    <w:rsid w:val="534A1971"/>
    <w:rsid w:val="5361DFBF"/>
    <w:rsid w:val="537F1B99"/>
    <w:rsid w:val="53C3C572"/>
    <w:rsid w:val="540FE771"/>
    <w:rsid w:val="54458ED8"/>
    <w:rsid w:val="54C389C2"/>
    <w:rsid w:val="55278886"/>
    <w:rsid w:val="55518169"/>
    <w:rsid w:val="5629E83E"/>
    <w:rsid w:val="56BBAE5E"/>
    <w:rsid w:val="573E9063"/>
    <w:rsid w:val="5770A918"/>
    <w:rsid w:val="577F7D8A"/>
    <w:rsid w:val="5784C6FB"/>
    <w:rsid w:val="590D79B3"/>
    <w:rsid w:val="5980B53C"/>
    <w:rsid w:val="599B339A"/>
    <w:rsid w:val="5A476FAB"/>
    <w:rsid w:val="5AAF1EB1"/>
    <w:rsid w:val="5AF4C252"/>
    <w:rsid w:val="5AF8EEC7"/>
    <w:rsid w:val="5B6590D3"/>
    <w:rsid w:val="5B800D8D"/>
    <w:rsid w:val="5B9DAC68"/>
    <w:rsid w:val="5C9806BF"/>
    <w:rsid w:val="5D35A609"/>
    <w:rsid w:val="5D5617E4"/>
    <w:rsid w:val="5D6BBBAD"/>
    <w:rsid w:val="5D6CBD61"/>
    <w:rsid w:val="5D85879A"/>
    <w:rsid w:val="5D97A1DB"/>
    <w:rsid w:val="5DD4F15C"/>
    <w:rsid w:val="5E357E3C"/>
    <w:rsid w:val="5E553805"/>
    <w:rsid w:val="5E771750"/>
    <w:rsid w:val="5EACD5BE"/>
    <w:rsid w:val="5EB8CEBE"/>
    <w:rsid w:val="5ECF7186"/>
    <w:rsid w:val="5ED59F3D"/>
    <w:rsid w:val="5F69AD0B"/>
    <w:rsid w:val="5FBCD795"/>
    <w:rsid w:val="600C4FD0"/>
    <w:rsid w:val="60E1E8D0"/>
    <w:rsid w:val="60F85057"/>
    <w:rsid w:val="6142B939"/>
    <w:rsid w:val="6264C21E"/>
    <w:rsid w:val="62C3A340"/>
    <w:rsid w:val="63629B00"/>
    <w:rsid w:val="646B7BB7"/>
    <w:rsid w:val="64EADEB5"/>
    <w:rsid w:val="65596FB2"/>
    <w:rsid w:val="6611B4C2"/>
    <w:rsid w:val="661904BC"/>
    <w:rsid w:val="661C750F"/>
    <w:rsid w:val="663CA0A1"/>
    <w:rsid w:val="66A41DE2"/>
    <w:rsid w:val="66BEE333"/>
    <w:rsid w:val="66EE69A2"/>
    <w:rsid w:val="66FBC0DF"/>
    <w:rsid w:val="6723CCAE"/>
    <w:rsid w:val="67502687"/>
    <w:rsid w:val="67833EB4"/>
    <w:rsid w:val="687744FD"/>
    <w:rsid w:val="689ADDBD"/>
    <w:rsid w:val="691676D7"/>
    <w:rsid w:val="692D908A"/>
    <w:rsid w:val="69A3F250"/>
    <w:rsid w:val="69E61771"/>
    <w:rsid w:val="6A426504"/>
    <w:rsid w:val="6AA0D832"/>
    <w:rsid w:val="6B8FEA29"/>
    <w:rsid w:val="6BE07478"/>
    <w:rsid w:val="6C2BA4BF"/>
    <w:rsid w:val="6C45C354"/>
    <w:rsid w:val="6CA63DD6"/>
    <w:rsid w:val="6CCE452F"/>
    <w:rsid w:val="6D0C2C95"/>
    <w:rsid w:val="6D3A89DF"/>
    <w:rsid w:val="6D80AA85"/>
    <w:rsid w:val="6DDD3FFD"/>
    <w:rsid w:val="6DFC7B65"/>
    <w:rsid w:val="6E053358"/>
    <w:rsid w:val="6E24B5A8"/>
    <w:rsid w:val="6EA238DF"/>
    <w:rsid w:val="6F2842F7"/>
    <w:rsid w:val="6FB091C4"/>
    <w:rsid w:val="6FDED995"/>
    <w:rsid w:val="704956E2"/>
    <w:rsid w:val="70938C9B"/>
    <w:rsid w:val="70AAEC91"/>
    <w:rsid w:val="70BE2689"/>
    <w:rsid w:val="71145045"/>
    <w:rsid w:val="71D29D5F"/>
    <w:rsid w:val="7282220C"/>
    <w:rsid w:val="72827871"/>
    <w:rsid w:val="72CD5C65"/>
    <w:rsid w:val="736D9017"/>
    <w:rsid w:val="73E9C5FC"/>
    <w:rsid w:val="73F78845"/>
    <w:rsid w:val="7426D373"/>
    <w:rsid w:val="758992E0"/>
    <w:rsid w:val="75B40AF6"/>
    <w:rsid w:val="76B1A265"/>
    <w:rsid w:val="770927C4"/>
    <w:rsid w:val="772275A1"/>
    <w:rsid w:val="77742ACD"/>
    <w:rsid w:val="7990ECAB"/>
    <w:rsid w:val="79B39E13"/>
    <w:rsid w:val="79B8F70E"/>
    <w:rsid w:val="7A18D2D5"/>
    <w:rsid w:val="7A4E5BD8"/>
    <w:rsid w:val="7A91B108"/>
    <w:rsid w:val="7B06457E"/>
    <w:rsid w:val="7BE9215E"/>
    <w:rsid w:val="7C59204C"/>
    <w:rsid w:val="7CB867BD"/>
    <w:rsid w:val="7CD7751A"/>
    <w:rsid w:val="7F111364"/>
    <w:rsid w:val="7F19E433"/>
    <w:rsid w:val="7FC39244"/>
    <w:rsid w:val="7FD11680"/>
    <w:rsid w:val="7FF1B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49E562"/>
  <w15:chartTrackingRefBased/>
  <w15:docId w15:val="{F4365B92-5529-4EC0-AD09-DCBE56299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4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C67CB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7C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605F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197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6197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6197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6197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6197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6197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02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B02D3"/>
  </w:style>
  <w:style w:type="paragraph" w:styleId="Rodap">
    <w:name w:val="footer"/>
    <w:basedOn w:val="Normal"/>
    <w:link w:val="RodapChar"/>
    <w:uiPriority w:val="99"/>
    <w:unhideWhenUsed/>
    <w:rsid w:val="00DB02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B02D3"/>
  </w:style>
  <w:style w:type="paragraph" w:styleId="NormalWeb">
    <w:name w:val="Normal (Web)"/>
    <w:basedOn w:val="Normal"/>
    <w:uiPriority w:val="99"/>
    <w:unhideWhenUsed/>
    <w:rsid w:val="003244E0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3244E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xmsonormal">
    <w:name w:val="x_msonormal"/>
    <w:basedOn w:val="Normal"/>
    <w:rsid w:val="003244E0"/>
    <w:pPr>
      <w:spacing w:before="100" w:beforeAutospacing="1" w:after="100" w:afterAutospacing="1"/>
    </w:pPr>
    <w:rPr>
      <w:sz w:val="24"/>
      <w:szCs w:val="24"/>
    </w:rPr>
  </w:style>
  <w:style w:type="character" w:styleId="Nmerodelinha">
    <w:name w:val="line number"/>
    <w:basedOn w:val="Fontepargpadro"/>
    <w:uiPriority w:val="99"/>
    <w:semiHidden/>
    <w:unhideWhenUsed/>
    <w:rsid w:val="00FA3140"/>
  </w:style>
  <w:style w:type="character" w:customStyle="1" w:styleId="il">
    <w:name w:val="il"/>
    <w:basedOn w:val="Fontepargpadro"/>
    <w:rsid w:val="00D96A70"/>
  </w:style>
  <w:style w:type="paragraph" w:styleId="TextosemFormatao">
    <w:name w:val="Plain Text"/>
    <w:basedOn w:val="Normal"/>
    <w:link w:val="TextosemFormataoChar"/>
    <w:uiPriority w:val="99"/>
    <w:unhideWhenUsed/>
    <w:rsid w:val="00F047EA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047EA"/>
    <w:rPr>
      <w:rFonts w:ascii="Consolas" w:hAnsi="Consolas"/>
      <w:sz w:val="21"/>
      <w:szCs w:val="21"/>
    </w:rPr>
  </w:style>
  <w:style w:type="paragraph" w:styleId="SemEspaamento">
    <w:name w:val="No Spacing"/>
    <w:uiPriority w:val="1"/>
    <w:qFormat/>
    <w:rsid w:val="00E253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C30887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C67CB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67CB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330A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330AC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3Char">
    <w:name w:val="Título 3 Char"/>
    <w:basedOn w:val="Fontepargpadro"/>
    <w:link w:val="Ttulo3"/>
    <w:uiPriority w:val="9"/>
    <w:rsid w:val="008605F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8605F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605FA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1977"/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61977"/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61977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61977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61977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61977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paragraph" w:styleId="Subttulo">
    <w:name w:val="Subtitle"/>
    <w:basedOn w:val="Normal"/>
    <w:next w:val="Normal"/>
    <w:link w:val="SubttuloChar"/>
    <w:uiPriority w:val="11"/>
    <w:qFormat/>
    <w:rsid w:val="00A6197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A61977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Citao">
    <w:name w:val="Quote"/>
    <w:basedOn w:val="Normal"/>
    <w:next w:val="Normal"/>
    <w:link w:val="CitaoChar"/>
    <w:uiPriority w:val="29"/>
    <w:qFormat/>
    <w:rsid w:val="00A6197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A61977"/>
    <w:rPr>
      <w:i/>
      <w:iCs/>
      <w:color w:val="404040" w:themeColor="text1" w:themeTint="BF"/>
      <w:kern w:val="2"/>
      <w14:ligatures w14:val="standardContextual"/>
    </w:rPr>
  </w:style>
  <w:style w:type="paragraph" w:styleId="PargrafodaLista">
    <w:name w:val="List Paragraph"/>
    <w:basedOn w:val="Normal"/>
    <w:uiPriority w:val="34"/>
    <w:qFormat/>
    <w:rsid w:val="00A6197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A61977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6197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61977"/>
    <w:rPr>
      <w:i/>
      <w:iCs/>
      <w:color w:val="2E74B5" w:themeColor="accent1" w:themeShade="BF"/>
      <w:kern w:val="2"/>
      <w14:ligatures w14:val="standardContextual"/>
    </w:rPr>
  </w:style>
  <w:style w:type="character" w:styleId="RefernciaIntensa">
    <w:name w:val="Intense Reference"/>
    <w:basedOn w:val="Fontepargpadro"/>
    <w:uiPriority w:val="32"/>
    <w:qFormat/>
    <w:rsid w:val="00A61977"/>
    <w:rPr>
      <w:b/>
      <w:bCs/>
      <w:smallCaps/>
      <w:color w:val="2E74B5" w:themeColor="accent1" w:themeShade="BF"/>
      <w:spacing w:val="5"/>
    </w:rPr>
  </w:style>
  <w:style w:type="paragraph" w:customStyle="1" w:styleId="msonormal0">
    <w:name w:val="msonormal"/>
    <w:basedOn w:val="Normal"/>
    <w:rsid w:val="00A61977"/>
    <w:pPr>
      <w:spacing w:before="100" w:beforeAutospacing="1" w:after="100" w:afterAutospacing="1"/>
    </w:pPr>
    <w:rPr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A61977"/>
    <w:rPr>
      <w:color w:val="800080"/>
      <w:u w:val="single"/>
    </w:rPr>
  </w:style>
  <w:style w:type="character" w:customStyle="1" w:styleId="style-scope">
    <w:name w:val="style-scope"/>
    <w:basedOn w:val="Fontepargpadro"/>
    <w:rsid w:val="00A61977"/>
  </w:style>
  <w:style w:type="character" w:styleId="Forte">
    <w:name w:val="Strong"/>
    <w:basedOn w:val="Fontepargpadro"/>
    <w:uiPriority w:val="22"/>
    <w:qFormat/>
    <w:rsid w:val="000F080E"/>
    <w:rPr>
      <w:b/>
      <w:bCs/>
    </w:rPr>
  </w:style>
  <w:style w:type="table" w:styleId="Tabelacomgrade">
    <w:name w:val="Table Grid"/>
    <w:basedOn w:val="Tabelanormal"/>
    <w:uiPriority w:val="39"/>
    <w:rsid w:val="006D6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41913">
          <w:marLeft w:val="-9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04564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86727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single" w:sz="6" w:space="0" w:color="DADCE0"/>
                    <w:bottom w:val="single" w:sz="6" w:space="0" w:color="DADCE0"/>
                    <w:right w:val="single" w:sz="6" w:space="0" w:color="DADCE0"/>
                  </w:divBdr>
                </w:div>
              </w:divsChild>
            </w:div>
          </w:divsChild>
        </w:div>
        <w:div w:id="15886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0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6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5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beb165-5fed-4380-86fb-ede3dee89d0d">
      <Terms xmlns="http://schemas.microsoft.com/office/infopath/2007/PartnerControls"/>
    </lcf76f155ced4ddcb4097134ff3c332f>
    <Dataderecebimento xmlns="e9beb165-5fed-4380-86fb-ede3dee89d0d" xsi:nil="true"/>
    <TaxCatchAll xmlns="bd0885f4-932e-4004-aa41-af96c050bdb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5799BDAD769F748804590E1C77D3665" ma:contentTypeVersion="13" ma:contentTypeDescription="Crie um novo documento." ma:contentTypeScope="" ma:versionID="9142d4d8b4f66aa234fb18e09c39b7a4">
  <xsd:schema xmlns:xsd="http://www.w3.org/2001/XMLSchema" xmlns:xs="http://www.w3.org/2001/XMLSchema" xmlns:p="http://schemas.microsoft.com/office/2006/metadata/properties" xmlns:ns2="e9beb165-5fed-4380-86fb-ede3dee89d0d" xmlns:ns3="bd0885f4-932e-4004-aa41-af96c050bdb9" targetNamespace="http://schemas.microsoft.com/office/2006/metadata/properties" ma:root="true" ma:fieldsID="2517c47cdf16bf8a62455a21a3f38496" ns2:_="" ns3:_="">
    <xsd:import namespace="e9beb165-5fed-4380-86fb-ede3dee89d0d"/>
    <xsd:import namespace="bd0885f4-932e-4004-aa41-af96c050b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aderecebimento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eb165-5fed-4380-86fb-ede3dee89d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ataderecebimento" ma:index="19" nillable="true" ma:displayName="Data de recebimento" ma:format="DateOnly" ma:internalName="Dataderecebimento">
      <xsd:simpleType>
        <xsd:restriction base="dms:DateTim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885f4-932e-4004-aa41-af96c050bdb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067447-6a63-472a-889e-813f380d7c60}" ma:internalName="TaxCatchAll" ma:showField="CatchAllData" ma:web="bd0885f4-932e-4004-aa41-af96c050b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0D9165-ABB8-4F2F-9B0E-B639C97A8E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541F5F-354C-4D4B-951A-94881AE22ED7}">
  <ds:schemaRefs>
    <ds:schemaRef ds:uri="http://purl.org/dc/dcmitype/"/>
    <ds:schemaRef ds:uri="http://purl.org/dc/elements/1.1/"/>
    <ds:schemaRef ds:uri="bd0885f4-932e-4004-aa41-af96c050bdb9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e9beb165-5fed-4380-86fb-ede3dee89d0d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DBC12D3-865E-490B-82D6-3B04911BA6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beb165-5fed-4380-86fb-ede3dee89d0d"/>
    <ds:schemaRef ds:uri="bd0885f4-932e-4004-aa41-af96c050b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6A6B58-D354-4F9D-9CC9-C94EB08077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1433</Words>
  <Characters>7741</Characters>
  <Application>Microsoft Office Word</Application>
  <DocSecurity>0</DocSecurity>
  <Lines>64</Lines>
  <Paragraphs>18</Paragraphs>
  <ScaleCrop>false</ScaleCrop>
  <Company/>
  <LinksUpToDate>false</LinksUpToDate>
  <CharactersWithSpaces>9156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Elidio-HomeOffice</dc:creator>
  <cp:keywords/>
  <dc:description/>
  <cp:lastModifiedBy>Agata Noemi da Silva</cp:lastModifiedBy>
  <cp:revision>83</cp:revision>
  <dcterms:created xsi:type="dcterms:W3CDTF">2025-09-04T18:24:00Z</dcterms:created>
  <dcterms:modified xsi:type="dcterms:W3CDTF">2026-02-24T18:52:00Z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0x01010005799BDAD769F748804590E1C77D3665</vt:lpwstr>
  </property>
  <property fmtid="{D5CDD505-2E9C-101B-9397-08002B2CF9AE}" pid="3" name="MediaServiceImageTags">
    <vt:lpwstr/>
  </property>
</Properties>
</file>