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FF73" w14:textId="3244997F" w:rsidR="00943ECF" w:rsidRDefault="00943ECF" w:rsidP="00943ECF">
      <w:pPr>
        <w:spacing w:line="276" w:lineRule="auto"/>
        <w:rPr>
          <w:b/>
        </w:rPr>
      </w:pPr>
      <w:r>
        <w:rPr>
          <w:b/>
        </w:rPr>
        <w:t>DELIBERAÇÃO</w:t>
      </w:r>
      <w:r w:rsidR="00E078C2">
        <w:rPr>
          <w:b/>
        </w:rPr>
        <w:t xml:space="preserve"> </w:t>
      </w:r>
      <w:r>
        <w:rPr>
          <w:b/>
        </w:rPr>
        <w:t xml:space="preserve">Nº </w:t>
      </w:r>
      <w:r w:rsidR="00D06D92">
        <w:rPr>
          <w:b/>
        </w:rPr>
        <w:t>/202</w:t>
      </w:r>
      <w:r w:rsidR="003E0519">
        <w:rPr>
          <w:b/>
        </w:rPr>
        <w:t>5</w:t>
      </w:r>
      <w:r>
        <w:rPr>
          <w:b/>
        </w:rPr>
        <w:t xml:space="preserve"> </w:t>
      </w:r>
      <w:r w:rsidR="00DE187A">
        <w:rPr>
          <w:b/>
        </w:rPr>
        <w:t xml:space="preserve">         </w:t>
      </w:r>
      <w:r w:rsidR="00134D17">
        <w:rPr>
          <w:b/>
        </w:rPr>
        <w:t xml:space="preserve">        </w:t>
      </w:r>
      <w:r>
        <w:rPr>
          <w:b/>
        </w:rPr>
        <w:t xml:space="preserve">            </w:t>
      </w:r>
      <w:r w:rsidR="00A65029">
        <w:rPr>
          <w:b/>
        </w:rPr>
        <w:t xml:space="preserve">                 </w:t>
      </w:r>
      <w:r>
        <w:rPr>
          <w:b/>
        </w:rPr>
        <w:t xml:space="preserve"> </w:t>
      </w:r>
      <w:r w:rsidR="00D35014">
        <w:rPr>
          <w:b/>
        </w:rPr>
        <w:t xml:space="preserve">  </w:t>
      </w:r>
      <w:r>
        <w:rPr>
          <w:b/>
        </w:rPr>
        <w:t xml:space="preserve">  </w:t>
      </w:r>
      <w:r w:rsidR="00D06D92">
        <w:rPr>
          <w:b/>
        </w:rPr>
        <w:t xml:space="preserve">    </w:t>
      </w:r>
      <w:r>
        <w:rPr>
          <w:b/>
        </w:rPr>
        <w:t xml:space="preserve">DE </w:t>
      </w:r>
      <w:r w:rsidR="002B6C59">
        <w:rPr>
          <w:b/>
        </w:rPr>
        <w:t>28</w:t>
      </w:r>
      <w:r w:rsidR="00D06D92">
        <w:rPr>
          <w:b/>
        </w:rPr>
        <w:t xml:space="preserve"> DE </w:t>
      </w:r>
      <w:r w:rsidR="002B6C59">
        <w:rPr>
          <w:b/>
        </w:rPr>
        <w:t>NOVEMBRO</w:t>
      </w:r>
      <w:r w:rsidR="00D87E06">
        <w:rPr>
          <w:b/>
        </w:rPr>
        <w:t xml:space="preserve"> </w:t>
      </w:r>
      <w:r w:rsidR="00731525">
        <w:rPr>
          <w:b/>
        </w:rPr>
        <w:t>DE 202</w:t>
      </w:r>
      <w:r w:rsidR="003E0519">
        <w:rPr>
          <w:b/>
        </w:rPr>
        <w:t>5</w:t>
      </w:r>
      <w:r>
        <w:rPr>
          <w:b/>
        </w:rPr>
        <w:t>.</w:t>
      </w:r>
    </w:p>
    <w:p w14:paraId="6231FF74" w14:textId="24BED8FD" w:rsidR="00D06D92" w:rsidRDefault="00134D17" w:rsidP="00943ECF">
      <w:pPr>
        <w:spacing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1FF8A" wp14:editId="1F5AF86B">
                <wp:simplePos x="0" y="0"/>
                <wp:positionH relativeFrom="margin">
                  <wp:posOffset>2852420</wp:posOffset>
                </wp:positionH>
                <wp:positionV relativeFrom="paragraph">
                  <wp:posOffset>159385</wp:posOffset>
                </wp:positionV>
                <wp:extent cx="3252470" cy="1547813"/>
                <wp:effectExtent l="0" t="0" r="24130" b="1460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1547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FFA4" w14:textId="7A2F31F8" w:rsidR="003E0519" w:rsidRPr="000C20AF" w:rsidRDefault="003E0519" w:rsidP="00DE187A">
                            <w:pPr>
                              <w:pStyle w:val="Default"/>
                              <w:spacing w:line="360" w:lineRule="auto"/>
                              <w:jc w:val="both"/>
                            </w:pPr>
                            <w:r>
                              <w:t>“Aprova</w:t>
                            </w:r>
                            <w:r w:rsidR="002B6C59">
                              <w:t xml:space="preserve"> </w:t>
                            </w:r>
                            <w:r w:rsidRPr="0090539C">
                              <w:t>a participação</w:t>
                            </w:r>
                            <w:r>
                              <w:t xml:space="preserve"> </w:t>
                            </w:r>
                            <w:r w:rsidRPr="00E22015">
                              <w:t xml:space="preserve">do </w:t>
                            </w:r>
                            <w:r w:rsidR="002B6C59">
                              <w:t xml:space="preserve">Presidente João Marcos Almeida da Silva </w:t>
                            </w:r>
                            <w:r w:rsidR="00667047">
                              <w:t>no evento de</w:t>
                            </w:r>
                            <w:r>
                              <w:t xml:space="preserve"> </w:t>
                            </w:r>
                            <w:r w:rsidR="00DE187A">
                              <w:t>inauguração da</w:t>
                            </w:r>
                            <w:r w:rsidR="007E331C">
                              <w:t>s obras do Sistema de Esgotamento Sanitário do Distrito de Pedra Branca</w:t>
                            </w:r>
                            <w:r w:rsidR="00764D6B">
                              <w:t>, a realizar-se no dia 12/12/2025</w:t>
                            </w:r>
                            <w:r w:rsidR="006A4724">
                              <w:t>,</w:t>
                            </w:r>
                            <w:r w:rsidR="00764D6B">
                              <w:t xml:space="preserve"> em Maripá de Minas/MG</w:t>
                            </w:r>
                            <w: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1FF8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24.6pt;margin-top:12.55pt;width:256.1pt;height:121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" strokecolor="white">
                <v:textbox>
                  <w:txbxContent>
                    <w:p w14:paraId="6231FFA4" w14:textId="7A2F31F8" w:rsidR="003E0519" w:rsidRPr="000C20AF" w:rsidRDefault="003E0519" w:rsidP="00DE187A">
                      <w:pPr>
                        <w:pStyle w:val="Default"/>
                        <w:spacing w:line="360" w:lineRule="auto"/>
                        <w:jc w:val="both"/>
                      </w:pPr>
                      <w:r>
                        <w:t>“Aprova</w:t>
                      </w:r>
                      <w:r w:rsidR="002B6C59">
                        <w:t xml:space="preserve"> </w:t>
                      </w:r>
                      <w:r w:rsidRPr="0090539C">
                        <w:t>a participação</w:t>
                      </w:r>
                      <w:r>
                        <w:t xml:space="preserve"> </w:t>
                      </w:r>
                      <w:r w:rsidRPr="00E22015">
                        <w:t xml:space="preserve">do </w:t>
                      </w:r>
                      <w:r w:rsidR="002B6C59">
                        <w:t xml:space="preserve">Presidente João Marcos Almeida da Silva </w:t>
                      </w:r>
                      <w:r w:rsidR="00667047">
                        <w:t>no evento de</w:t>
                      </w:r>
                      <w:r>
                        <w:t xml:space="preserve"> </w:t>
                      </w:r>
                      <w:r w:rsidR="00DE187A">
                        <w:t>inauguração da</w:t>
                      </w:r>
                      <w:r w:rsidR="007E331C">
                        <w:t>s obras do Sistema de Esgotamento Sanitário do Distrito de Pedra Branca</w:t>
                      </w:r>
                      <w:r w:rsidR="00764D6B">
                        <w:t>, a realizar-se no dia 12/12/2025</w:t>
                      </w:r>
                      <w:r w:rsidR="006A4724">
                        <w:t>,</w:t>
                      </w:r>
                      <w:r w:rsidR="00764D6B">
                        <w:t xml:space="preserve"> em Maripá de Minas/MG</w:t>
                      </w:r>
                      <w:r>
                        <w:t>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1FF75" w14:textId="262CEE4D" w:rsidR="00943ECF" w:rsidRDefault="00943ECF" w:rsidP="00943ECF">
      <w:pPr>
        <w:jc w:val="both"/>
      </w:pPr>
    </w:p>
    <w:p w14:paraId="6231FF76" w14:textId="1EDFC447" w:rsidR="00943ECF" w:rsidRDefault="00943ECF" w:rsidP="00943ECF">
      <w:pPr>
        <w:jc w:val="both"/>
      </w:pPr>
    </w:p>
    <w:p w14:paraId="6231FF77" w14:textId="77777777" w:rsidR="00943ECF" w:rsidRDefault="00943ECF" w:rsidP="00943ECF">
      <w:pPr>
        <w:jc w:val="both"/>
      </w:pPr>
    </w:p>
    <w:p w14:paraId="6231FF78" w14:textId="77777777" w:rsidR="00943ECF" w:rsidRDefault="00943ECF" w:rsidP="00943ECF">
      <w:pPr>
        <w:jc w:val="both"/>
      </w:pPr>
    </w:p>
    <w:p w14:paraId="6231FF79" w14:textId="77777777" w:rsidR="00943ECF" w:rsidRDefault="00943ECF" w:rsidP="00943ECF">
      <w:pPr>
        <w:jc w:val="both"/>
      </w:pPr>
    </w:p>
    <w:p w14:paraId="6231FF7A" w14:textId="77777777" w:rsidR="00943ECF" w:rsidRDefault="00943ECF" w:rsidP="00943ECF">
      <w:pPr>
        <w:spacing w:line="360" w:lineRule="auto"/>
        <w:ind w:firstLine="709"/>
        <w:jc w:val="both"/>
      </w:pPr>
    </w:p>
    <w:p w14:paraId="6231FF7B" w14:textId="77777777" w:rsidR="006E0726" w:rsidRDefault="006E0726" w:rsidP="00943ECF">
      <w:pPr>
        <w:spacing w:line="360" w:lineRule="auto"/>
        <w:ind w:firstLine="709"/>
        <w:jc w:val="both"/>
      </w:pPr>
    </w:p>
    <w:p w14:paraId="6231FF7C" w14:textId="77777777" w:rsidR="00276F3B" w:rsidRDefault="00276F3B" w:rsidP="00943ECF">
      <w:pPr>
        <w:spacing w:line="360" w:lineRule="auto"/>
        <w:ind w:firstLine="709"/>
        <w:jc w:val="both"/>
      </w:pPr>
    </w:p>
    <w:p w14:paraId="61C80E9C" w14:textId="77777777" w:rsidR="0090539C" w:rsidRDefault="0090539C" w:rsidP="00943ECF">
      <w:pPr>
        <w:spacing w:line="360" w:lineRule="auto"/>
        <w:ind w:firstLine="709"/>
        <w:jc w:val="both"/>
      </w:pPr>
    </w:p>
    <w:p w14:paraId="6231FF7E" w14:textId="02BC43D0" w:rsidR="00943ECF" w:rsidRDefault="00943ECF" w:rsidP="00943ECF">
      <w:pPr>
        <w:spacing w:line="360" w:lineRule="auto"/>
        <w:ind w:firstLine="709"/>
        <w:jc w:val="both"/>
      </w:pPr>
      <w:r>
        <w:t>O Comitê da Bacia Hidrográfica dos Afluentes Mineiros dos Rios Preto e Paraibuna, criado pelo Decreto Estadual nº. 44.199, de 29 de dezembro de 2005, no uso de suas atribuições:</w:t>
      </w:r>
    </w:p>
    <w:p w14:paraId="6231FF7F" w14:textId="77777777" w:rsidR="00943ECF" w:rsidRDefault="00943ECF" w:rsidP="00943ECF">
      <w:pPr>
        <w:spacing w:line="360" w:lineRule="auto"/>
        <w:ind w:firstLine="709"/>
        <w:jc w:val="both"/>
      </w:pPr>
    </w:p>
    <w:p w14:paraId="6231FF81" w14:textId="74DCDB43" w:rsidR="00D06D92" w:rsidRDefault="00D06D92" w:rsidP="00D06D92">
      <w:pPr>
        <w:spacing w:after="160" w:line="360" w:lineRule="auto"/>
        <w:ind w:firstLine="851"/>
        <w:jc w:val="both"/>
      </w:pPr>
      <w:r w:rsidRPr="003C4C0C">
        <w:t xml:space="preserve">Considerando o </w:t>
      </w:r>
      <w:r w:rsidRPr="006371F8">
        <w:t xml:space="preserve">disposto no inciso II do art. </w:t>
      </w:r>
      <w:r>
        <w:t>3º, da Portaria IGAM nº 38/2022, que estabelece como pré-requisito para a concessão de diárias</w:t>
      </w:r>
      <w:r w:rsidRPr="006371F8">
        <w:t xml:space="preserve"> a deliberação plenária para autorizar o membro, ou membros, a representar</w:t>
      </w:r>
      <w:r>
        <w:t>em</w:t>
      </w:r>
      <w:r w:rsidRPr="006371F8">
        <w:t xml:space="preserve"> o comitê em evento</w:t>
      </w:r>
      <w:r w:rsidR="00D31D74">
        <w:t>.</w:t>
      </w:r>
    </w:p>
    <w:p w14:paraId="6231FF82" w14:textId="77777777" w:rsidR="00D06D92" w:rsidRDefault="00D06D92" w:rsidP="00D87E06">
      <w:pPr>
        <w:pStyle w:val="Default"/>
        <w:ind w:firstLine="709"/>
        <w:rPr>
          <w:rFonts w:eastAsia="Times New Roman"/>
          <w:color w:val="auto"/>
          <w:lang w:eastAsia="pt-BR"/>
        </w:rPr>
      </w:pPr>
    </w:p>
    <w:p w14:paraId="6231FF83" w14:textId="77777777" w:rsidR="00A65029" w:rsidRDefault="00A65029" w:rsidP="00D87E06">
      <w:pPr>
        <w:pStyle w:val="Default"/>
        <w:ind w:firstLine="709"/>
      </w:pPr>
      <w:r w:rsidRPr="003C4C0C">
        <w:rPr>
          <w:b/>
        </w:rPr>
        <w:t>DELIBERA</w:t>
      </w:r>
      <w:r w:rsidRPr="003C4C0C">
        <w:t>:</w:t>
      </w:r>
    </w:p>
    <w:p w14:paraId="6231FF84" w14:textId="77777777" w:rsidR="00D06D92" w:rsidRDefault="00D06D92" w:rsidP="00D87E06">
      <w:pPr>
        <w:pStyle w:val="Default"/>
        <w:ind w:firstLine="709"/>
      </w:pPr>
    </w:p>
    <w:p w14:paraId="1BA96F3C" w14:textId="6CEAB05A" w:rsidR="004D1C24" w:rsidRDefault="00A65029" w:rsidP="00F97638">
      <w:pPr>
        <w:pStyle w:val="Default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Art. 1º Fica aprovada</w:t>
      </w:r>
      <w:r w:rsidR="00F97638">
        <w:rPr>
          <w:shd w:val="clear" w:color="auto" w:fill="FFFFFF"/>
        </w:rPr>
        <w:t xml:space="preserve"> </w:t>
      </w:r>
      <w:r w:rsidR="00F97638" w:rsidRPr="00F97638">
        <w:rPr>
          <w:shd w:val="clear" w:color="auto" w:fill="FFFFFF"/>
        </w:rPr>
        <w:t>a participação do Presidente João Marcos Almeida da Silva no evento de inauguração das obras do Sistema de Esgotamento Sanitário do Distrito de Pedra Branca, Município de Maripá de Minas/MG, referentes ao Protratar III, financiada com recursos do Ceivap e do CBH Preto e Paraibuna, a realizar-se no dia 12/12/2025</w:t>
      </w:r>
      <w:r w:rsidR="00510DF6">
        <w:rPr>
          <w:shd w:val="clear" w:color="auto" w:fill="FFFFFF"/>
        </w:rPr>
        <w:t xml:space="preserve"> </w:t>
      </w:r>
      <w:r w:rsidR="00F97638" w:rsidRPr="00F97638">
        <w:rPr>
          <w:shd w:val="clear" w:color="auto" w:fill="FFFFFF"/>
        </w:rPr>
        <w:t>em Marípá de Minas/MG</w:t>
      </w:r>
      <w:r w:rsidR="00586B53">
        <w:rPr>
          <w:shd w:val="clear" w:color="auto" w:fill="FFFFFF"/>
        </w:rPr>
        <w:t>.</w:t>
      </w:r>
    </w:p>
    <w:p w14:paraId="6DCF087F" w14:textId="77777777" w:rsidR="00586B53" w:rsidRDefault="00586B53" w:rsidP="00F97638">
      <w:pPr>
        <w:pStyle w:val="Default"/>
        <w:spacing w:line="360" w:lineRule="auto"/>
        <w:jc w:val="both"/>
      </w:pPr>
    </w:p>
    <w:p w14:paraId="437EDF1C" w14:textId="5AA482C9" w:rsidR="0090539C" w:rsidRPr="009D1B99" w:rsidRDefault="00A65029" w:rsidP="004D1C24">
      <w:pPr>
        <w:spacing w:line="360" w:lineRule="auto"/>
        <w:jc w:val="both"/>
        <w:rPr>
          <w:rStyle w:val="Forte"/>
          <w:b w:val="0"/>
        </w:rPr>
      </w:pPr>
      <w:r w:rsidRPr="009D1B99">
        <w:t>Art. 2º Esta deliberação</w:t>
      </w:r>
      <w:r w:rsidRPr="009D1B99">
        <w:rPr>
          <w:b/>
        </w:rPr>
        <w:t xml:space="preserve"> </w:t>
      </w:r>
      <w:r w:rsidRPr="009D1B99">
        <w:rPr>
          <w:rStyle w:val="Forte"/>
          <w:b w:val="0"/>
        </w:rPr>
        <w:t>entra em vigor a partir de sua aprovação.</w:t>
      </w:r>
    </w:p>
    <w:p w14:paraId="4B3C0ADF" w14:textId="5D9D0BD2" w:rsidR="003E0519" w:rsidRDefault="003351C2" w:rsidP="00F3495A">
      <w:pPr>
        <w:spacing w:after="160" w:line="360" w:lineRule="auto"/>
        <w:ind w:firstLine="709"/>
        <w:jc w:val="right"/>
        <w:rPr>
          <w:rStyle w:val="Forte"/>
          <w:b w:val="0"/>
        </w:rPr>
      </w:pPr>
      <w:r>
        <w:rPr>
          <w:rStyle w:val="Forte"/>
          <w:b w:val="0"/>
        </w:rPr>
        <w:t>Juiz</w:t>
      </w:r>
      <w:r w:rsidR="006473A3">
        <w:rPr>
          <w:rStyle w:val="Forte"/>
          <w:b w:val="0"/>
        </w:rPr>
        <w:t xml:space="preserve"> de Fora, </w:t>
      </w:r>
      <w:r w:rsidR="00586B53">
        <w:rPr>
          <w:rStyle w:val="Forte"/>
          <w:b w:val="0"/>
        </w:rPr>
        <w:t>28</w:t>
      </w:r>
      <w:r w:rsidR="006473A3">
        <w:rPr>
          <w:rStyle w:val="Forte"/>
          <w:b w:val="0"/>
        </w:rPr>
        <w:t xml:space="preserve"> de </w:t>
      </w:r>
      <w:r w:rsidR="00586B53">
        <w:rPr>
          <w:rStyle w:val="Forte"/>
          <w:b w:val="0"/>
        </w:rPr>
        <w:t>novembro</w:t>
      </w:r>
      <w:r w:rsidR="00D06D92">
        <w:rPr>
          <w:rStyle w:val="Forte"/>
          <w:b w:val="0"/>
        </w:rPr>
        <w:t xml:space="preserve"> </w:t>
      </w:r>
      <w:r w:rsidR="0090539C">
        <w:rPr>
          <w:rStyle w:val="Forte"/>
          <w:b w:val="0"/>
        </w:rPr>
        <w:t>d</w:t>
      </w:r>
      <w:r w:rsidR="00D06D92">
        <w:rPr>
          <w:rStyle w:val="Forte"/>
          <w:b w:val="0"/>
        </w:rPr>
        <w:t>e 202</w:t>
      </w:r>
      <w:r w:rsidR="003E0519">
        <w:rPr>
          <w:rStyle w:val="Forte"/>
          <w:b w:val="0"/>
        </w:rPr>
        <w:t>5</w:t>
      </w:r>
      <w:r>
        <w:rPr>
          <w:rStyle w:val="Forte"/>
          <w:b w:val="0"/>
        </w:rPr>
        <w:t>.</w:t>
      </w:r>
    </w:p>
    <w:p w14:paraId="77E01AFB" w14:textId="6CDB61AF" w:rsidR="002834F8" w:rsidRDefault="002834F8" w:rsidP="002834F8">
      <w:pPr>
        <w:jc w:val="center"/>
      </w:pPr>
    </w:p>
    <w:p w14:paraId="64658F06" w14:textId="77777777" w:rsidR="00586B53" w:rsidRPr="00586B53" w:rsidRDefault="00586B53" w:rsidP="00F3495A">
      <w:pPr>
        <w:jc w:val="center"/>
        <w:rPr>
          <w:b/>
          <w:bCs/>
          <w:color w:val="000000"/>
          <w:shd w:val="clear" w:color="auto" w:fill="FFFFFF"/>
          <w:lang w:eastAsia="en-US"/>
        </w:rPr>
      </w:pPr>
      <w:r w:rsidRPr="00586B53">
        <w:rPr>
          <w:b/>
          <w:bCs/>
          <w:color w:val="000000"/>
          <w:shd w:val="clear" w:color="auto" w:fill="FFFFFF"/>
          <w:lang w:eastAsia="en-US"/>
        </w:rPr>
        <w:t xml:space="preserve">João Marcos Almeida da Silva </w:t>
      </w:r>
    </w:p>
    <w:p w14:paraId="6D6FDF8D" w14:textId="38D87DF9" w:rsidR="002834F8" w:rsidRDefault="002834F8" w:rsidP="00F3495A">
      <w:pPr>
        <w:jc w:val="center"/>
        <w:rPr>
          <w:rStyle w:val="Forte"/>
          <w:b w:val="0"/>
        </w:rPr>
      </w:pPr>
      <w:r w:rsidRPr="002834F8">
        <w:rPr>
          <w:rStyle w:val="Forte"/>
          <w:b w:val="0"/>
        </w:rPr>
        <w:t>Presidente do CBH Preto e Paraibuna</w:t>
      </w:r>
    </w:p>
    <w:sectPr w:rsidR="002834F8" w:rsidSect="00871406">
      <w:headerReference w:type="default" r:id="rId11"/>
      <w:footerReference w:type="default" r:id="rId12"/>
      <w:pgSz w:w="11906" w:h="16838"/>
      <w:pgMar w:top="1682" w:right="849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8749" w14:textId="77777777" w:rsidR="009D57C9" w:rsidRDefault="009D57C9">
      <w:r>
        <w:separator/>
      </w:r>
    </w:p>
  </w:endnote>
  <w:endnote w:type="continuationSeparator" w:id="0">
    <w:p w14:paraId="01255750" w14:textId="77777777" w:rsidR="009D57C9" w:rsidRDefault="009D57C9">
      <w:r>
        <w:continuationSeparator/>
      </w:r>
    </w:p>
  </w:endnote>
  <w:endnote w:type="continuationNotice" w:id="1">
    <w:p w14:paraId="7DDCBDC5" w14:textId="77777777" w:rsidR="009D57C9" w:rsidRDefault="009D5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3E0519" w:rsidRPr="00E20FD1" w14:paraId="6231FF9D" w14:textId="77777777" w:rsidTr="007E4987">
      <w:trPr>
        <w:trHeight w:val="1056"/>
      </w:trPr>
      <w:tc>
        <w:tcPr>
          <w:tcW w:w="1360" w:type="dxa"/>
        </w:tcPr>
        <w:p w14:paraId="6231FF97" w14:textId="77777777" w:rsidR="003E0519" w:rsidRPr="00E20FD1" w:rsidRDefault="003E0519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58241" behindDoc="1" locked="0" layoutInCell="1" allowOverlap="1" wp14:anchorId="6231FFA1" wp14:editId="6231FFA2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6231FF98" w14:textId="77777777" w:rsidR="003E0519" w:rsidRDefault="003E0519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6231FF99" w14:textId="77777777" w:rsidR="003E0519" w:rsidRPr="00F94BD0" w:rsidRDefault="003E0519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6231FF9A" w14:textId="77777777" w:rsidR="003E0519" w:rsidRPr="007F71B8" w:rsidRDefault="003E0519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6231FF9B" w14:textId="77777777" w:rsidR="003E0519" w:rsidRPr="007F71B8" w:rsidRDefault="003E0519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3" w:history="1">
            <w:r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6231FF9C" w14:textId="77777777" w:rsidR="003E0519" w:rsidRPr="00E20FD1" w:rsidRDefault="003E0519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6231FF9E" w14:textId="77777777" w:rsidR="003E0519" w:rsidRPr="00065EA3" w:rsidRDefault="003E0519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153B" w14:textId="77777777" w:rsidR="009D57C9" w:rsidRDefault="009D57C9">
      <w:r>
        <w:separator/>
      </w:r>
    </w:p>
  </w:footnote>
  <w:footnote w:type="continuationSeparator" w:id="0">
    <w:p w14:paraId="76B3BAE9" w14:textId="77777777" w:rsidR="009D57C9" w:rsidRDefault="009D57C9">
      <w:r>
        <w:continuationSeparator/>
      </w:r>
    </w:p>
  </w:footnote>
  <w:footnote w:type="continuationNotice" w:id="1">
    <w:p w14:paraId="41F1404E" w14:textId="77777777" w:rsidR="009D57C9" w:rsidRDefault="009D57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FF92" w14:textId="77777777" w:rsidR="003E0519" w:rsidRDefault="003E0519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8240" behindDoc="0" locked="0" layoutInCell="1" allowOverlap="1" wp14:anchorId="6231FF9F" wp14:editId="6231FFA0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231FF93" w14:textId="77777777" w:rsidR="003E0519" w:rsidRDefault="003E0519" w:rsidP="001561EC">
    <w:pPr>
      <w:pStyle w:val="Cabealho"/>
      <w:ind w:left="-1620"/>
    </w:pPr>
    <w:r>
      <w:t xml:space="preserve">     </w:t>
    </w:r>
  </w:p>
  <w:p w14:paraId="6231FF94" w14:textId="77777777" w:rsidR="003E0519" w:rsidRPr="00E20FD1" w:rsidRDefault="003E0519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6231FF95" w14:textId="77777777" w:rsidR="003E0519" w:rsidRDefault="003E0519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6231FF96" w14:textId="77777777" w:rsidR="003E0519" w:rsidRDefault="003E0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00167">
    <w:abstractNumId w:val="3"/>
  </w:num>
  <w:num w:numId="2" w16cid:durableId="689261406">
    <w:abstractNumId w:val="2"/>
  </w:num>
  <w:num w:numId="3" w16cid:durableId="1292244772">
    <w:abstractNumId w:val="5"/>
  </w:num>
  <w:num w:numId="4" w16cid:durableId="88737132">
    <w:abstractNumId w:val="1"/>
  </w:num>
  <w:num w:numId="5" w16cid:durableId="1872179543">
    <w:abstractNumId w:val="4"/>
  </w:num>
  <w:num w:numId="6" w16cid:durableId="1122311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163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1998"/>
    <w:rsid w:val="00002DAE"/>
    <w:rsid w:val="00003D83"/>
    <w:rsid w:val="000059C3"/>
    <w:rsid w:val="00005C18"/>
    <w:rsid w:val="00006FEA"/>
    <w:rsid w:val="000128EB"/>
    <w:rsid w:val="000143DE"/>
    <w:rsid w:val="00016FCA"/>
    <w:rsid w:val="000357DA"/>
    <w:rsid w:val="0004153E"/>
    <w:rsid w:val="00043B67"/>
    <w:rsid w:val="00043D36"/>
    <w:rsid w:val="000451ED"/>
    <w:rsid w:val="00046347"/>
    <w:rsid w:val="00047475"/>
    <w:rsid w:val="0005770A"/>
    <w:rsid w:val="00061EBA"/>
    <w:rsid w:val="00064075"/>
    <w:rsid w:val="00065D45"/>
    <w:rsid w:val="00065EA3"/>
    <w:rsid w:val="000702CE"/>
    <w:rsid w:val="00072DA2"/>
    <w:rsid w:val="00076254"/>
    <w:rsid w:val="00083881"/>
    <w:rsid w:val="00084B89"/>
    <w:rsid w:val="00084E92"/>
    <w:rsid w:val="00092200"/>
    <w:rsid w:val="000957CD"/>
    <w:rsid w:val="000A68FA"/>
    <w:rsid w:val="000B42BB"/>
    <w:rsid w:val="000B45DA"/>
    <w:rsid w:val="000B4D30"/>
    <w:rsid w:val="000C20AF"/>
    <w:rsid w:val="000C719D"/>
    <w:rsid w:val="000C74F8"/>
    <w:rsid w:val="000C7EAE"/>
    <w:rsid w:val="000D30AF"/>
    <w:rsid w:val="000D3780"/>
    <w:rsid w:val="000F4902"/>
    <w:rsid w:val="00106544"/>
    <w:rsid w:val="00106C6E"/>
    <w:rsid w:val="00107A84"/>
    <w:rsid w:val="00110591"/>
    <w:rsid w:val="00117B7D"/>
    <w:rsid w:val="00130D6A"/>
    <w:rsid w:val="00134D17"/>
    <w:rsid w:val="00140C44"/>
    <w:rsid w:val="00142434"/>
    <w:rsid w:val="00142546"/>
    <w:rsid w:val="00144B68"/>
    <w:rsid w:val="001462FA"/>
    <w:rsid w:val="001475D8"/>
    <w:rsid w:val="0015099F"/>
    <w:rsid w:val="00153838"/>
    <w:rsid w:val="00153C1F"/>
    <w:rsid w:val="001561EC"/>
    <w:rsid w:val="00160AD0"/>
    <w:rsid w:val="00165514"/>
    <w:rsid w:val="00166036"/>
    <w:rsid w:val="001718F1"/>
    <w:rsid w:val="00174957"/>
    <w:rsid w:val="00177012"/>
    <w:rsid w:val="001859B2"/>
    <w:rsid w:val="0019465C"/>
    <w:rsid w:val="00195F16"/>
    <w:rsid w:val="001A36B9"/>
    <w:rsid w:val="001C329E"/>
    <w:rsid w:val="001D05F9"/>
    <w:rsid w:val="001D23FE"/>
    <w:rsid w:val="001D4946"/>
    <w:rsid w:val="001D6242"/>
    <w:rsid w:val="001E013C"/>
    <w:rsid w:val="001E3347"/>
    <w:rsid w:val="001E5A00"/>
    <w:rsid w:val="001F0915"/>
    <w:rsid w:val="00200443"/>
    <w:rsid w:val="00210687"/>
    <w:rsid w:val="00223A8B"/>
    <w:rsid w:val="002244BF"/>
    <w:rsid w:val="002279E5"/>
    <w:rsid w:val="00236FE3"/>
    <w:rsid w:val="00237025"/>
    <w:rsid w:val="002417AE"/>
    <w:rsid w:val="00242309"/>
    <w:rsid w:val="002423AA"/>
    <w:rsid w:val="00242EDB"/>
    <w:rsid w:val="00246EA1"/>
    <w:rsid w:val="00247F6B"/>
    <w:rsid w:val="00252C91"/>
    <w:rsid w:val="00256A6B"/>
    <w:rsid w:val="00260D83"/>
    <w:rsid w:val="00261A21"/>
    <w:rsid w:val="00261B70"/>
    <w:rsid w:val="0026354A"/>
    <w:rsid w:val="002713A7"/>
    <w:rsid w:val="00273DA9"/>
    <w:rsid w:val="00276779"/>
    <w:rsid w:val="00276F3B"/>
    <w:rsid w:val="002834F8"/>
    <w:rsid w:val="00283E32"/>
    <w:rsid w:val="002913B3"/>
    <w:rsid w:val="002A1169"/>
    <w:rsid w:val="002B6A6A"/>
    <w:rsid w:val="002B6C59"/>
    <w:rsid w:val="002C55A5"/>
    <w:rsid w:val="002D385A"/>
    <w:rsid w:val="002D6ADB"/>
    <w:rsid w:val="002D7E36"/>
    <w:rsid w:val="002E23D7"/>
    <w:rsid w:val="002E3E1D"/>
    <w:rsid w:val="002F12DE"/>
    <w:rsid w:val="002F5FAF"/>
    <w:rsid w:val="003014E6"/>
    <w:rsid w:val="00302F84"/>
    <w:rsid w:val="00303AB7"/>
    <w:rsid w:val="00303C98"/>
    <w:rsid w:val="003046CD"/>
    <w:rsid w:val="003067EF"/>
    <w:rsid w:val="0030794B"/>
    <w:rsid w:val="00307E77"/>
    <w:rsid w:val="00312333"/>
    <w:rsid w:val="00315072"/>
    <w:rsid w:val="00320265"/>
    <w:rsid w:val="00324FA6"/>
    <w:rsid w:val="00324FDB"/>
    <w:rsid w:val="003311F3"/>
    <w:rsid w:val="0033168E"/>
    <w:rsid w:val="003351C2"/>
    <w:rsid w:val="00337D69"/>
    <w:rsid w:val="00341AF8"/>
    <w:rsid w:val="00343698"/>
    <w:rsid w:val="0034593B"/>
    <w:rsid w:val="00347E9E"/>
    <w:rsid w:val="003516EE"/>
    <w:rsid w:val="003521B6"/>
    <w:rsid w:val="003555D5"/>
    <w:rsid w:val="00356350"/>
    <w:rsid w:val="003571DB"/>
    <w:rsid w:val="00357F9C"/>
    <w:rsid w:val="00360D40"/>
    <w:rsid w:val="0037111A"/>
    <w:rsid w:val="003738A3"/>
    <w:rsid w:val="00374AF5"/>
    <w:rsid w:val="00381BFF"/>
    <w:rsid w:val="003833AC"/>
    <w:rsid w:val="00391315"/>
    <w:rsid w:val="0039293E"/>
    <w:rsid w:val="003A016E"/>
    <w:rsid w:val="003B3071"/>
    <w:rsid w:val="003B59C2"/>
    <w:rsid w:val="003C18D4"/>
    <w:rsid w:val="003C3418"/>
    <w:rsid w:val="003C3F1E"/>
    <w:rsid w:val="003C5D1C"/>
    <w:rsid w:val="003C63CB"/>
    <w:rsid w:val="003C6B52"/>
    <w:rsid w:val="003C7195"/>
    <w:rsid w:val="003C780C"/>
    <w:rsid w:val="003C7F45"/>
    <w:rsid w:val="003D2A3F"/>
    <w:rsid w:val="003D66C2"/>
    <w:rsid w:val="003E0519"/>
    <w:rsid w:val="003E16C6"/>
    <w:rsid w:val="003E1B5D"/>
    <w:rsid w:val="003E2F18"/>
    <w:rsid w:val="003E6644"/>
    <w:rsid w:val="003F1B67"/>
    <w:rsid w:val="003F2A42"/>
    <w:rsid w:val="003F6AB8"/>
    <w:rsid w:val="00402F95"/>
    <w:rsid w:val="00406C72"/>
    <w:rsid w:val="00406DE6"/>
    <w:rsid w:val="004076B4"/>
    <w:rsid w:val="00425358"/>
    <w:rsid w:val="00427434"/>
    <w:rsid w:val="004559A3"/>
    <w:rsid w:val="00460EA9"/>
    <w:rsid w:val="00463FBA"/>
    <w:rsid w:val="00470004"/>
    <w:rsid w:val="0047533F"/>
    <w:rsid w:val="00484970"/>
    <w:rsid w:val="00484FFA"/>
    <w:rsid w:val="004868C8"/>
    <w:rsid w:val="00496E31"/>
    <w:rsid w:val="00497723"/>
    <w:rsid w:val="004B072D"/>
    <w:rsid w:val="004B3942"/>
    <w:rsid w:val="004B6981"/>
    <w:rsid w:val="004C203F"/>
    <w:rsid w:val="004C233B"/>
    <w:rsid w:val="004C7933"/>
    <w:rsid w:val="004D1C24"/>
    <w:rsid w:val="004D4E85"/>
    <w:rsid w:val="004E3487"/>
    <w:rsid w:val="004E5D6B"/>
    <w:rsid w:val="004E6813"/>
    <w:rsid w:val="004F079E"/>
    <w:rsid w:val="004F1687"/>
    <w:rsid w:val="004F23D0"/>
    <w:rsid w:val="004F4D0D"/>
    <w:rsid w:val="004F701A"/>
    <w:rsid w:val="0050404E"/>
    <w:rsid w:val="00504F2B"/>
    <w:rsid w:val="00505667"/>
    <w:rsid w:val="0050749A"/>
    <w:rsid w:val="00510DF6"/>
    <w:rsid w:val="0052026D"/>
    <w:rsid w:val="0052243B"/>
    <w:rsid w:val="005260A9"/>
    <w:rsid w:val="00527259"/>
    <w:rsid w:val="00527261"/>
    <w:rsid w:val="00531D29"/>
    <w:rsid w:val="005351AF"/>
    <w:rsid w:val="0054237E"/>
    <w:rsid w:val="00545186"/>
    <w:rsid w:val="00545586"/>
    <w:rsid w:val="005506C7"/>
    <w:rsid w:val="00550BAC"/>
    <w:rsid w:val="00551CA9"/>
    <w:rsid w:val="00557DED"/>
    <w:rsid w:val="00557FC9"/>
    <w:rsid w:val="00563CC3"/>
    <w:rsid w:val="005652C8"/>
    <w:rsid w:val="00565665"/>
    <w:rsid w:val="00566133"/>
    <w:rsid w:val="00570E9C"/>
    <w:rsid w:val="00573DCD"/>
    <w:rsid w:val="00574DA9"/>
    <w:rsid w:val="0057731C"/>
    <w:rsid w:val="005817B3"/>
    <w:rsid w:val="005824DA"/>
    <w:rsid w:val="005868F6"/>
    <w:rsid w:val="00586B53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86D"/>
    <w:rsid w:val="005F6FEA"/>
    <w:rsid w:val="00602C4E"/>
    <w:rsid w:val="00602EF7"/>
    <w:rsid w:val="00604122"/>
    <w:rsid w:val="006058F8"/>
    <w:rsid w:val="00611EC0"/>
    <w:rsid w:val="00613E44"/>
    <w:rsid w:val="006162A0"/>
    <w:rsid w:val="00624BD2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473A3"/>
    <w:rsid w:val="00655268"/>
    <w:rsid w:val="00655DF1"/>
    <w:rsid w:val="00667047"/>
    <w:rsid w:val="00672CD2"/>
    <w:rsid w:val="00674C24"/>
    <w:rsid w:val="00674C26"/>
    <w:rsid w:val="006751DB"/>
    <w:rsid w:val="00675CA9"/>
    <w:rsid w:val="00675ECC"/>
    <w:rsid w:val="00682017"/>
    <w:rsid w:val="006828F9"/>
    <w:rsid w:val="00683144"/>
    <w:rsid w:val="006848D4"/>
    <w:rsid w:val="00684B76"/>
    <w:rsid w:val="00691AF8"/>
    <w:rsid w:val="006940C7"/>
    <w:rsid w:val="006941AE"/>
    <w:rsid w:val="00697BD9"/>
    <w:rsid w:val="006A4724"/>
    <w:rsid w:val="006A5AEC"/>
    <w:rsid w:val="006A6605"/>
    <w:rsid w:val="006B0BBE"/>
    <w:rsid w:val="006B22D4"/>
    <w:rsid w:val="006B7B1C"/>
    <w:rsid w:val="006B7BC4"/>
    <w:rsid w:val="006C054B"/>
    <w:rsid w:val="006C07F5"/>
    <w:rsid w:val="006C4818"/>
    <w:rsid w:val="006C62D8"/>
    <w:rsid w:val="006D2830"/>
    <w:rsid w:val="006D2BE2"/>
    <w:rsid w:val="006D5F16"/>
    <w:rsid w:val="006E0726"/>
    <w:rsid w:val="006E20AA"/>
    <w:rsid w:val="006E2FEF"/>
    <w:rsid w:val="00700D44"/>
    <w:rsid w:val="007021B4"/>
    <w:rsid w:val="00703B35"/>
    <w:rsid w:val="007134A7"/>
    <w:rsid w:val="007147F3"/>
    <w:rsid w:val="00717434"/>
    <w:rsid w:val="00727C57"/>
    <w:rsid w:val="00727F9D"/>
    <w:rsid w:val="00731525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1A05"/>
    <w:rsid w:val="00751C3A"/>
    <w:rsid w:val="00752F02"/>
    <w:rsid w:val="00754F7F"/>
    <w:rsid w:val="00757D89"/>
    <w:rsid w:val="00761494"/>
    <w:rsid w:val="007629F2"/>
    <w:rsid w:val="00763A61"/>
    <w:rsid w:val="00764D6B"/>
    <w:rsid w:val="00765748"/>
    <w:rsid w:val="007657B7"/>
    <w:rsid w:val="007663C1"/>
    <w:rsid w:val="007678A4"/>
    <w:rsid w:val="007750CA"/>
    <w:rsid w:val="007755F4"/>
    <w:rsid w:val="00776BD6"/>
    <w:rsid w:val="0078165D"/>
    <w:rsid w:val="007823AA"/>
    <w:rsid w:val="0078504F"/>
    <w:rsid w:val="00785260"/>
    <w:rsid w:val="00786D3D"/>
    <w:rsid w:val="00786D43"/>
    <w:rsid w:val="007A0329"/>
    <w:rsid w:val="007A1645"/>
    <w:rsid w:val="007A559C"/>
    <w:rsid w:val="007A68F5"/>
    <w:rsid w:val="007B00B8"/>
    <w:rsid w:val="007B0985"/>
    <w:rsid w:val="007C1FE2"/>
    <w:rsid w:val="007C3994"/>
    <w:rsid w:val="007C3BEB"/>
    <w:rsid w:val="007C3F30"/>
    <w:rsid w:val="007C4419"/>
    <w:rsid w:val="007C7760"/>
    <w:rsid w:val="007D4819"/>
    <w:rsid w:val="007D4A0B"/>
    <w:rsid w:val="007D5E05"/>
    <w:rsid w:val="007E1AA5"/>
    <w:rsid w:val="007E331C"/>
    <w:rsid w:val="007E4079"/>
    <w:rsid w:val="007E4987"/>
    <w:rsid w:val="007F319F"/>
    <w:rsid w:val="008031B4"/>
    <w:rsid w:val="00803303"/>
    <w:rsid w:val="00810DF7"/>
    <w:rsid w:val="00825B60"/>
    <w:rsid w:val="00831B17"/>
    <w:rsid w:val="008358AD"/>
    <w:rsid w:val="00837D4C"/>
    <w:rsid w:val="00840DCE"/>
    <w:rsid w:val="00843334"/>
    <w:rsid w:val="00843ECB"/>
    <w:rsid w:val="00843EE4"/>
    <w:rsid w:val="00851C0E"/>
    <w:rsid w:val="0085289D"/>
    <w:rsid w:val="00860C90"/>
    <w:rsid w:val="008617CC"/>
    <w:rsid w:val="00871406"/>
    <w:rsid w:val="00874015"/>
    <w:rsid w:val="00880DE1"/>
    <w:rsid w:val="00880DE2"/>
    <w:rsid w:val="008A5B45"/>
    <w:rsid w:val="008C71CC"/>
    <w:rsid w:val="008D122D"/>
    <w:rsid w:val="008D306E"/>
    <w:rsid w:val="008D33C9"/>
    <w:rsid w:val="008D563D"/>
    <w:rsid w:val="008D603F"/>
    <w:rsid w:val="008E066D"/>
    <w:rsid w:val="008E0C17"/>
    <w:rsid w:val="008E1189"/>
    <w:rsid w:val="008E5FFB"/>
    <w:rsid w:val="008F091D"/>
    <w:rsid w:val="008F2D2C"/>
    <w:rsid w:val="008F7A5A"/>
    <w:rsid w:val="008F7BB0"/>
    <w:rsid w:val="00902C8D"/>
    <w:rsid w:val="0090539C"/>
    <w:rsid w:val="00911C3F"/>
    <w:rsid w:val="00912176"/>
    <w:rsid w:val="00916223"/>
    <w:rsid w:val="009164F1"/>
    <w:rsid w:val="00917B34"/>
    <w:rsid w:val="0092563A"/>
    <w:rsid w:val="00934729"/>
    <w:rsid w:val="009359AC"/>
    <w:rsid w:val="00935E55"/>
    <w:rsid w:val="00937904"/>
    <w:rsid w:val="00942105"/>
    <w:rsid w:val="00942580"/>
    <w:rsid w:val="00943ECF"/>
    <w:rsid w:val="009513B3"/>
    <w:rsid w:val="00952F6B"/>
    <w:rsid w:val="00955A96"/>
    <w:rsid w:val="009572CA"/>
    <w:rsid w:val="0097036A"/>
    <w:rsid w:val="009716E5"/>
    <w:rsid w:val="00971E9A"/>
    <w:rsid w:val="009729A8"/>
    <w:rsid w:val="009741BE"/>
    <w:rsid w:val="00981CCA"/>
    <w:rsid w:val="00982B9C"/>
    <w:rsid w:val="00985AA7"/>
    <w:rsid w:val="009913D4"/>
    <w:rsid w:val="00993F5F"/>
    <w:rsid w:val="009A02C4"/>
    <w:rsid w:val="009A0C01"/>
    <w:rsid w:val="009A6BBE"/>
    <w:rsid w:val="009B26F4"/>
    <w:rsid w:val="009B6773"/>
    <w:rsid w:val="009D1B99"/>
    <w:rsid w:val="009D3836"/>
    <w:rsid w:val="009D57C9"/>
    <w:rsid w:val="009D68BB"/>
    <w:rsid w:val="009E59FB"/>
    <w:rsid w:val="009E6EBF"/>
    <w:rsid w:val="009F129B"/>
    <w:rsid w:val="009F2F6D"/>
    <w:rsid w:val="00A11E46"/>
    <w:rsid w:val="00A167AD"/>
    <w:rsid w:val="00A200DA"/>
    <w:rsid w:val="00A21ED4"/>
    <w:rsid w:val="00A23AFD"/>
    <w:rsid w:val="00A2647C"/>
    <w:rsid w:val="00A30EDE"/>
    <w:rsid w:val="00A339A1"/>
    <w:rsid w:val="00A36FF6"/>
    <w:rsid w:val="00A37158"/>
    <w:rsid w:val="00A42275"/>
    <w:rsid w:val="00A52922"/>
    <w:rsid w:val="00A52D30"/>
    <w:rsid w:val="00A61FDF"/>
    <w:rsid w:val="00A65029"/>
    <w:rsid w:val="00A66767"/>
    <w:rsid w:val="00A70AB4"/>
    <w:rsid w:val="00A84214"/>
    <w:rsid w:val="00A90894"/>
    <w:rsid w:val="00AA062F"/>
    <w:rsid w:val="00AA1C3E"/>
    <w:rsid w:val="00AA253B"/>
    <w:rsid w:val="00AA2A69"/>
    <w:rsid w:val="00AA4E61"/>
    <w:rsid w:val="00AA580B"/>
    <w:rsid w:val="00AA793B"/>
    <w:rsid w:val="00AB0EC9"/>
    <w:rsid w:val="00AB1A6C"/>
    <w:rsid w:val="00AB3B9C"/>
    <w:rsid w:val="00AB51C2"/>
    <w:rsid w:val="00AB6BAC"/>
    <w:rsid w:val="00AC33FE"/>
    <w:rsid w:val="00AD1A1E"/>
    <w:rsid w:val="00AD7441"/>
    <w:rsid w:val="00AE068C"/>
    <w:rsid w:val="00AE31DE"/>
    <w:rsid w:val="00AE6062"/>
    <w:rsid w:val="00AF1277"/>
    <w:rsid w:val="00B04FC3"/>
    <w:rsid w:val="00B050EF"/>
    <w:rsid w:val="00B109E4"/>
    <w:rsid w:val="00B1514C"/>
    <w:rsid w:val="00B25D6E"/>
    <w:rsid w:val="00B26862"/>
    <w:rsid w:val="00B40A04"/>
    <w:rsid w:val="00B40E6C"/>
    <w:rsid w:val="00B4308D"/>
    <w:rsid w:val="00B43DE9"/>
    <w:rsid w:val="00B44F7E"/>
    <w:rsid w:val="00B456A0"/>
    <w:rsid w:val="00B521A1"/>
    <w:rsid w:val="00B60BB8"/>
    <w:rsid w:val="00B639B8"/>
    <w:rsid w:val="00B65484"/>
    <w:rsid w:val="00B70F09"/>
    <w:rsid w:val="00B712A5"/>
    <w:rsid w:val="00B8067C"/>
    <w:rsid w:val="00B82B33"/>
    <w:rsid w:val="00B84AA7"/>
    <w:rsid w:val="00B86474"/>
    <w:rsid w:val="00B91188"/>
    <w:rsid w:val="00B91CAB"/>
    <w:rsid w:val="00B94F34"/>
    <w:rsid w:val="00BA268A"/>
    <w:rsid w:val="00BA2EA1"/>
    <w:rsid w:val="00BA3468"/>
    <w:rsid w:val="00BB6F9C"/>
    <w:rsid w:val="00BC0E4C"/>
    <w:rsid w:val="00BD0C49"/>
    <w:rsid w:val="00BD0F56"/>
    <w:rsid w:val="00BD4789"/>
    <w:rsid w:val="00BD4BEA"/>
    <w:rsid w:val="00BD6910"/>
    <w:rsid w:val="00BD7DA4"/>
    <w:rsid w:val="00BE164E"/>
    <w:rsid w:val="00BE229F"/>
    <w:rsid w:val="00BE4E3D"/>
    <w:rsid w:val="00BE5366"/>
    <w:rsid w:val="00BE6F1D"/>
    <w:rsid w:val="00BE6FBF"/>
    <w:rsid w:val="00BF0125"/>
    <w:rsid w:val="00BF5240"/>
    <w:rsid w:val="00BF5327"/>
    <w:rsid w:val="00BF5984"/>
    <w:rsid w:val="00BF5AB4"/>
    <w:rsid w:val="00BF70EB"/>
    <w:rsid w:val="00BF7EC4"/>
    <w:rsid w:val="00C00BDF"/>
    <w:rsid w:val="00C00D9B"/>
    <w:rsid w:val="00C0209E"/>
    <w:rsid w:val="00C03E43"/>
    <w:rsid w:val="00C07136"/>
    <w:rsid w:val="00C1594A"/>
    <w:rsid w:val="00C274D5"/>
    <w:rsid w:val="00C3067A"/>
    <w:rsid w:val="00C31070"/>
    <w:rsid w:val="00C3161F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65586"/>
    <w:rsid w:val="00C7270C"/>
    <w:rsid w:val="00C72E23"/>
    <w:rsid w:val="00C749A1"/>
    <w:rsid w:val="00C75458"/>
    <w:rsid w:val="00C75F36"/>
    <w:rsid w:val="00C866F4"/>
    <w:rsid w:val="00C8763E"/>
    <w:rsid w:val="00C9379D"/>
    <w:rsid w:val="00C94451"/>
    <w:rsid w:val="00CA315C"/>
    <w:rsid w:val="00CA69B7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E136F"/>
    <w:rsid w:val="00CE1738"/>
    <w:rsid w:val="00CE48F5"/>
    <w:rsid w:val="00CE4AEA"/>
    <w:rsid w:val="00CE65AB"/>
    <w:rsid w:val="00CE71A9"/>
    <w:rsid w:val="00CF05C4"/>
    <w:rsid w:val="00D02FCA"/>
    <w:rsid w:val="00D069C3"/>
    <w:rsid w:val="00D06D92"/>
    <w:rsid w:val="00D14CDE"/>
    <w:rsid w:val="00D2000C"/>
    <w:rsid w:val="00D22244"/>
    <w:rsid w:val="00D25B83"/>
    <w:rsid w:val="00D27B33"/>
    <w:rsid w:val="00D3186E"/>
    <w:rsid w:val="00D31D74"/>
    <w:rsid w:val="00D3221D"/>
    <w:rsid w:val="00D35014"/>
    <w:rsid w:val="00D41A7D"/>
    <w:rsid w:val="00D41CC3"/>
    <w:rsid w:val="00D43826"/>
    <w:rsid w:val="00D45912"/>
    <w:rsid w:val="00D46FD0"/>
    <w:rsid w:val="00D4708E"/>
    <w:rsid w:val="00D514A6"/>
    <w:rsid w:val="00D561BA"/>
    <w:rsid w:val="00D62A2F"/>
    <w:rsid w:val="00D648FD"/>
    <w:rsid w:val="00D6673A"/>
    <w:rsid w:val="00D67E64"/>
    <w:rsid w:val="00D70EBC"/>
    <w:rsid w:val="00D8118F"/>
    <w:rsid w:val="00D820E8"/>
    <w:rsid w:val="00D86951"/>
    <w:rsid w:val="00D87E06"/>
    <w:rsid w:val="00D93292"/>
    <w:rsid w:val="00D9686F"/>
    <w:rsid w:val="00D97D04"/>
    <w:rsid w:val="00DA29F7"/>
    <w:rsid w:val="00DA6644"/>
    <w:rsid w:val="00DA6EA3"/>
    <w:rsid w:val="00DB0324"/>
    <w:rsid w:val="00DB2B06"/>
    <w:rsid w:val="00DB6F25"/>
    <w:rsid w:val="00DC224A"/>
    <w:rsid w:val="00DC3270"/>
    <w:rsid w:val="00DC5AB7"/>
    <w:rsid w:val="00DD1B4F"/>
    <w:rsid w:val="00DD43B4"/>
    <w:rsid w:val="00DD64C9"/>
    <w:rsid w:val="00DD76DB"/>
    <w:rsid w:val="00DE0184"/>
    <w:rsid w:val="00DE187A"/>
    <w:rsid w:val="00DE2E50"/>
    <w:rsid w:val="00DE7FB8"/>
    <w:rsid w:val="00DF04F8"/>
    <w:rsid w:val="00DF144B"/>
    <w:rsid w:val="00DF2EA5"/>
    <w:rsid w:val="00DF5553"/>
    <w:rsid w:val="00DF5D0D"/>
    <w:rsid w:val="00DF750F"/>
    <w:rsid w:val="00DF7FC3"/>
    <w:rsid w:val="00E078C2"/>
    <w:rsid w:val="00E10852"/>
    <w:rsid w:val="00E11150"/>
    <w:rsid w:val="00E135EB"/>
    <w:rsid w:val="00E13C56"/>
    <w:rsid w:val="00E22015"/>
    <w:rsid w:val="00E23D2D"/>
    <w:rsid w:val="00E2465D"/>
    <w:rsid w:val="00E24EE0"/>
    <w:rsid w:val="00E40F76"/>
    <w:rsid w:val="00E43693"/>
    <w:rsid w:val="00E52B1E"/>
    <w:rsid w:val="00E53973"/>
    <w:rsid w:val="00E55B83"/>
    <w:rsid w:val="00E577AD"/>
    <w:rsid w:val="00E73AD7"/>
    <w:rsid w:val="00E82873"/>
    <w:rsid w:val="00E83FC8"/>
    <w:rsid w:val="00E84102"/>
    <w:rsid w:val="00E91591"/>
    <w:rsid w:val="00E947A9"/>
    <w:rsid w:val="00EA4728"/>
    <w:rsid w:val="00EA4F8F"/>
    <w:rsid w:val="00EA661C"/>
    <w:rsid w:val="00EA6A8D"/>
    <w:rsid w:val="00EB166A"/>
    <w:rsid w:val="00EB656B"/>
    <w:rsid w:val="00EC40FD"/>
    <w:rsid w:val="00EC596A"/>
    <w:rsid w:val="00ED05D5"/>
    <w:rsid w:val="00ED0EA3"/>
    <w:rsid w:val="00ED3CEC"/>
    <w:rsid w:val="00ED43DE"/>
    <w:rsid w:val="00EE4295"/>
    <w:rsid w:val="00EE5308"/>
    <w:rsid w:val="00EE5FAB"/>
    <w:rsid w:val="00EE65B8"/>
    <w:rsid w:val="00EF6A6F"/>
    <w:rsid w:val="00EF78F0"/>
    <w:rsid w:val="00F02E49"/>
    <w:rsid w:val="00F06C54"/>
    <w:rsid w:val="00F14046"/>
    <w:rsid w:val="00F20ED1"/>
    <w:rsid w:val="00F22B86"/>
    <w:rsid w:val="00F302B8"/>
    <w:rsid w:val="00F311D6"/>
    <w:rsid w:val="00F316BD"/>
    <w:rsid w:val="00F3495A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86AD5"/>
    <w:rsid w:val="00F9751D"/>
    <w:rsid w:val="00F97638"/>
    <w:rsid w:val="00FA3CFF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E4BEE"/>
    <w:rsid w:val="00FF3D83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31FF73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5adcd9c0e6714cdebd188758e2b768f7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41ccd98b81ab5651e17b0fee771a134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F4577-488D-438C-9B7E-D8E26851DB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62967389-9028-4D02-B270-0BDB596C1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8D6B1-36ED-40D3-B235-A7E4E860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16DC0-1299-4882-BBB3-0621A59ED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Cid</cp:lastModifiedBy>
  <cp:revision>26</cp:revision>
  <cp:lastPrinted>2024-01-15T19:33:00Z</cp:lastPrinted>
  <dcterms:created xsi:type="dcterms:W3CDTF">2024-02-06T13:33:00Z</dcterms:created>
  <dcterms:modified xsi:type="dcterms:W3CDTF">2025-11-11T14:36:00Z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