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7E9F8" w14:textId="77777777" w:rsidR="00BA2671" w:rsidRDefault="00BA2671" w:rsidP="00F01BE1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1987C1F6" w14:textId="77777777" w:rsidR="00C62BBE" w:rsidRPr="004C7064" w:rsidRDefault="00C62BBE" w:rsidP="00C62BBE">
      <w:pPr>
        <w:pStyle w:val="Default"/>
        <w:jc w:val="both"/>
        <w:rPr>
          <w:color w:val="auto"/>
        </w:rPr>
      </w:pPr>
      <w:r w:rsidRPr="004C7064">
        <w:rPr>
          <w:b/>
          <w:bCs/>
          <w:color w:val="auto"/>
        </w:rPr>
        <w:t>DELI</w:t>
      </w:r>
      <w:r w:rsidR="00574FA1">
        <w:rPr>
          <w:b/>
          <w:bCs/>
          <w:color w:val="auto"/>
        </w:rPr>
        <w:t>BERAÇÃO CBH RIO SÃO MATEUS Nº 0</w:t>
      </w:r>
      <w:r w:rsidR="001E3822">
        <w:rPr>
          <w:b/>
          <w:bCs/>
          <w:color w:val="auto"/>
        </w:rPr>
        <w:t>35</w:t>
      </w:r>
      <w:r>
        <w:rPr>
          <w:b/>
          <w:bCs/>
          <w:color w:val="auto"/>
        </w:rPr>
        <w:t xml:space="preserve">, DE </w:t>
      </w:r>
      <w:proofErr w:type="spellStart"/>
      <w:r w:rsidR="001E3822">
        <w:rPr>
          <w:b/>
          <w:bCs/>
          <w:color w:val="auto"/>
        </w:rPr>
        <w:t>xxx</w:t>
      </w:r>
      <w:proofErr w:type="spellEnd"/>
      <w:r w:rsidR="001E3822">
        <w:rPr>
          <w:b/>
          <w:bCs/>
          <w:color w:val="auto"/>
        </w:rPr>
        <w:t xml:space="preserve">   </w:t>
      </w:r>
      <w:proofErr w:type="gramStart"/>
      <w:r>
        <w:rPr>
          <w:b/>
          <w:bCs/>
          <w:color w:val="auto"/>
        </w:rPr>
        <w:t xml:space="preserve">DE </w:t>
      </w:r>
      <w:r w:rsidR="001E3822">
        <w:rPr>
          <w:b/>
          <w:bCs/>
          <w:color w:val="auto"/>
        </w:rPr>
        <w:t xml:space="preserve"> </w:t>
      </w:r>
      <w:proofErr w:type="spellStart"/>
      <w:r w:rsidR="001E3822">
        <w:rPr>
          <w:b/>
          <w:bCs/>
          <w:color w:val="auto"/>
        </w:rPr>
        <w:t>xxxxx</w:t>
      </w:r>
      <w:proofErr w:type="spellEnd"/>
      <w:proofErr w:type="gramEnd"/>
      <w:r>
        <w:rPr>
          <w:b/>
          <w:bCs/>
          <w:color w:val="auto"/>
        </w:rPr>
        <w:t xml:space="preserve"> DE 20</w:t>
      </w:r>
      <w:r w:rsidR="001E3822">
        <w:rPr>
          <w:b/>
          <w:bCs/>
          <w:color w:val="auto"/>
        </w:rPr>
        <w:t>25</w:t>
      </w:r>
    </w:p>
    <w:p w14:paraId="0828BF4E" w14:textId="77777777" w:rsidR="00C62BBE" w:rsidRPr="004C7064" w:rsidRDefault="00C62BBE" w:rsidP="00C62BBE">
      <w:pPr>
        <w:pStyle w:val="Default"/>
        <w:jc w:val="both"/>
        <w:rPr>
          <w:color w:val="auto"/>
        </w:rPr>
      </w:pPr>
    </w:p>
    <w:p w14:paraId="1E3FCB03" w14:textId="77777777" w:rsidR="00C62BBE" w:rsidRPr="004C7064" w:rsidRDefault="00C62BBE" w:rsidP="00C62BBE">
      <w:pPr>
        <w:pStyle w:val="Default"/>
        <w:ind w:left="3544"/>
        <w:jc w:val="both"/>
        <w:rPr>
          <w:color w:val="auto"/>
        </w:rPr>
      </w:pPr>
    </w:p>
    <w:p w14:paraId="105BE3FF" w14:textId="77777777" w:rsidR="00C62BBE" w:rsidRPr="004C7064" w:rsidRDefault="00C62BBE" w:rsidP="00C62BBE">
      <w:pPr>
        <w:pStyle w:val="Default"/>
        <w:ind w:left="3544"/>
        <w:jc w:val="both"/>
        <w:rPr>
          <w:color w:val="auto"/>
        </w:rPr>
      </w:pPr>
    </w:p>
    <w:p w14:paraId="30466011" w14:textId="77777777" w:rsidR="001E3822" w:rsidRDefault="001E3822" w:rsidP="001E3822">
      <w:pPr>
        <w:ind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16E02905" w14:textId="77777777" w:rsidR="001E3822" w:rsidRDefault="001E3822" w:rsidP="001E3822">
      <w:pPr>
        <w:ind w:hanging="2"/>
        <w:jc w:val="right"/>
        <w:rPr>
          <w:rFonts w:ascii="Calibri" w:eastAsia="Calibri" w:hAnsi="Calibri" w:cs="Calibri"/>
          <w:sz w:val="24"/>
          <w:szCs w:val="24"/>
        </w:rPr>
      </w:pPr>
    </w:p>
    <w:p w14:paraId="30926B2D" w14:textId="77777777" w:rsidR="001E3822" w:rsidRDefault="001E3822" w:rsidP="001E3822">
      <w:pPr>
        <w:ind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7C266653" w14:textId="77777777" w:rsidR="001E3822" w:rsidRDefault="001E3822" w:rsidP="001E3822">
      <w:pPr>
        <w:ind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Comitê da Bacia Hidrográfica do Rio São </w:t>
      </w:r>
      <w:proofErr w:type="gramStart"/>
      <w:r>
        <w:rPr>
          <w:rFonts w:ascii="Calibri" w:eastAsia="Calibri" w:hAnsi="Calibri" w:cs="Calibri"/>
          <w:sz w:val="24"/>
          <w:szCs w:val="24"/>
        </w:rPr>
        <w:t>Mateus  –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(CBHSM1), no uso de suas atribuições normativo-legais;</w:t>
      </w:r>
    </w:p>
    <w:p w14:paraId="68307B35" w14:textId="77777777" w:rsidR="001E3822" w:rsidRDefault="001E3822" w:rsidP="001E3822">
      <w:pPr>
        <w:ind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26F3803D" w14:textId="77777777" w:rsidR="001E3822" w:rsidRDefault="001E3822" w:rsidP="001E3822">
      <w:pPr>
        <w:ind w:hanging="2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DELIBERA: </w:t>
      </w:r>
    </w:p>
    <w:p w14:paraId="668B71C9" w14:textId="77777777" w:rsidR="001E3822" w:rsidRDefault="001E3822" w:rsidP="001E38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0E990CC1" w14:textId="77777777" w:rsidR="001E3822" w:rsidRDefault="001E3822" w:rsidP="001E38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Art. 1º - Aprova a seleção de entidade para exercer as funções de agência de bacia hidrográfica por meio de chamamento público nos termos da Lei Estadual nº 13.199/199 e do Decreto Estadual nº 49.023, de 16/04/2025.</w:t>
      </w:r>
    </w:p>
    <w:p w14:paraId="208B0EB3" w14:textId="77777777" w:rsidR="001E3822" w:rsidRDefault="001E3822" w:rsidP="001E38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Art. 2º - Ficam indicados para compor a Comissão Julgadora Integrada os seguintes membros:</w:t>
      </w:r>
    </w:p>
    <w:p w14:paraId="11BFA08D" w14:textId="77777777" w:rsidR="001E3822" w:rsidRDefault="001E3822" w:rsidP="001E38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 - </w:t>
      </w:r>
    </w:p>
    <w:p w14:paraId="7F7F0B8C" w14:textId="77777777" w:rsidR="001E3822" w:rsidRDefault="001E3822" w:rsidP="001E382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II -</w:t>
      </w:r>
    </w:p>
    <w:p w14:paraId="47EB0141" w14:textId="77777777" w:rsidR="001E3822" w:rsidRDefault="001E3822" w:rsidP="001E382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1D9BFD25" w14:textId="77777777" w:rsidR="001E3822" w:rsidRDefault="001E3822" w:rsidP="001E382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Atenciosamente,</w:t>
      </w:r>
    </w:p>
    <w:p w14:paraId="044B48D1" w14:textId="77777777" w:rsidR="001E3822" w:rsidRDefault="001E3822" w:rsidP="001E3822"/>
    <w:p w14:paraId="57351B45" w14:textId="77777777" w:rsidR="001E3822" w:rsidRDefault="001E3822" w:rsidP="001E3822"/>
    <w:p w14:paraId="2B63F963" w14:textId="77777777" w:rsidR="001E3822" w:rsidRDefault="001E3822" w:rsidP="001E3822">
      <w:pPr>
        <w:jc w:val="center"/>
        <w:rPr>
          <w:b/>
          <w:bCs/>
        </w:rPr>
      </w:pPr>
      <w:r>
        <w:rPr>
          <w:b/>
          <w:bCs/>
        </w:rPr>
        <w:t>XXXXXXXX</w:t>
      </w:r>
    </w:p>
    <w:p w14:paraId="35632435" w14:textId="77777777" w:rsidR="001E3822" w:rsidRDefault="001E3822" w:rsidP="001E3822">
      <w:pPr>
        <w:jc w:val="center"/>
        <w:rPr>
          <w:b/>
          <w:bCs/>
        </w:rPr>
      </w:pPr>
      <w:r>
        <w:rPr>
          <w:b/>
          <w:bCs/>
        </w:rPr>
        <w:t>Presidente do CBH</w:t>
      </w:r>
    </w:p>
    <w:p w14:paraId="3770C58B" w14:textId="77777777" w:rsidR="00C62BBE" w:rsidRPr="004C7064" w:rsidRDefault="00C62BBE" w:rsidP="001E3822">
      <w:pPr>
        <w:pStyle w:val="Default"/>
        <w:ind w:left="3544"/>
        <w:jc w:val="both"/>
        <w:rPr>
          <w:color w:val="auto"/>
        </w:rPr>
      </w:pPr>
    </w:p>
    <w:sectPr w:rsidR="00C62BBE" w:rsidRPr="004C7064" w:rsidSect="00BA2671">
      <w:headerReference w:type="default" r:id="rId7"/>
      <w:footerReference w:type="default" r:id="rId8"/>
      <w:pgSz w:w="11906" w:h="16838"/>
      <w:pgMar w:top="2242" w:right="1701" w:bottom="1417" w:left="1701" w:header="284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05CEB" w14:textId="77777777" w:rsidR="00A7077F" w:rsidRDefault="00A7077F" w:rsidP="00E03217">
      <w:pPr>
        <w:spacing w:after="0" w:line="240" w:lineRule="auto"/>
      </w:pPr>
      <w:r>
        <w:separator/>
      </w:r>
    </w:p>
  </w:endnote>
  <w:endnote w:type="continuationSeparator" w:id="0">
    <w:p w14:paraId="0BDD3976" w14:textId="77777777" w:rsidR="00A7077F" w:rsidRDefault="00A7077F" w:rsidP="00E03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CCE13" w14:textId="77777777" w:rsidR="003E05F6" w:rsidRPr="005B0DB0" w:rsidRDefault="00D84517" w:rsidP="003E05F6">
    <w:pPr>
      <w:pStyle w:val="Rodap"/>
      <w:jc w:val="center"/>
      <w:rPr>
        <w:sz w:val="20"/>
      </w:rPr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070A662" wp14:editId="7CABBD23">
              <wp:simplePos x="0" y="0"/>
              <wp:positionH relativeFrom="column">
                <wp:posOffset>-80010</wp:posOffset>
              </wp:positionH>
              <wp:positionV relativeFrom="paragraph">
                <wp:posOffset>-29845</wp:posOffset>
              </wp:positionV>
              <wp:extent cx="5543550" cy="485775"/>
              <wp:effectExtent l="5715" t="8255" r="13335" b="1079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4355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E6ECC2" id="Rectangle 2" o:spid="_x0000_s1026" style="position:absolute;margin-left:-6.3pt;margin-top:-2.35pt;width:436.5pt;height:38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"/>
          </w:pict>
        </mc:Fallback>
      </mc:AlternateContent>
    </w:r>
    <w:r w:rsidR="003E05F6" w:rsidRPr="005B0DB0">
      <w:rPr>
        <w:sz w:val="20"/>
      </w:rPr>
      <w:t xml:space="preserve">Rua </w:t>
    </w:r>
    <w:r w:rsidR="001E3822">
      <w:rPr>
        <w:sz w:val="20"/>
      </w:rPr>
      <w:t>Presidente Tancredo Neves</w:t>
    </w:r>
    <w:r w:rsidR="003E05F6" w:rsidRPr="005B0DB0">
      <w:rPr>
        <w:sz w:val="20"/>
      </w:rPr>
      <w:t xml:space="preserve">, </w:t>
    </w:r>
    <w:r w:rsidR="001E3822" w:rsidRPr="005B0DB0">
      <w:rPr>
        <w:sz w:val="20"/>
      </w:rPr>
      <w:t>n.º</w:t>
    </w:r>
    <w:r w:rsidR="003E05F6" w:rsidRPr="005B0DB0">
      <w:rPr>
        <w:sz w:val="20"/>
      </w:rPr>
      <w:t xml:space="preserve"> </w:t>
    </w:r>
    <w:r w:rsidR="001E3822">
      <w:rPr>
        <w:sz w:val="20"/>
      </w:rPr>
      <w:t xml:space="preserve">710 </w:t>
    </w:r>
    <w:r w:rsidR="003E05F6" w:rsidRPr="005B0DB0">
      <w:rPr>
        <w:sz w:val="20"/>
      </w:rPr>
      <w:t>– Centro – Mantena-MG – CEP.: 35.290-000</w:t>
    </w:r>
  </w:p>
  <w:p w14:paraId="643A7AF4" w14:textId="77777777" w:rsidR="003E05F6" w:rsidRDefault="003E05F6" w:rsidP="003E05F6">
    <w:pPr>
      <w:jc w:val="center"/>
    </w:pPr>
    <w:r>
      <w:t xml:space="preserve"> </w:t>
    </w:r>
    <w:r w:rsidR="001E3822">
      <w:t>E-mail</w:t>
    </w:r>
    <w:r>
      <w:t xml:space="preserve">: </w:t>
    </w:r>
    <w:hyperlink r:id="rId1" w:history="1">
      <w:r w:rsidRPr="00863D53">
        <w:rPr>
          <w:rStyle w:val="Hyperlink"/>
          <w:sz w:val="20"/>
        </w:rPr>
        <w:t>cbhsm1@hotmail.com</w:t>
      </w:r>
    </w:hyperlink>
    <w:r w:rsidR="001E3822">
      <w:rPr>
        <w:sz w:val="20"/>
      </w:rPr>
      <w:t xml:space="preserve"> – Tel.: 33 3799 - 2643</w:t>
    </w:r>
  </w:p>
  <w:p w14:paraId="328BCA7E" w14:textId="77777777" w:rsidR="00E03217" w:rsidRDefault="00E032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56201" w14:textId="77777777" w:rsidR="00A7077F" w:rsidRDefault="00A7077F" w:rsidP="00E03217">
      <w:pPr>
        <w:spacing w:after="0" w:line="240" w:lineRule="auto"/>
      </w:pPr>
      <w:r>
        <w:separator/>
      </w:r>
    </w:p>
  </w:footnote>
  <w:footnote w:type="continuationSeparator" w:id="0">
    <w:p w14:paraId="27FE3877" w14:textId="77777777" w:rsidR="00A7077F" w:rsidRDefault="00A7077F" w:rsidP="00E03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D0497" w14:textId="77777777" w:rsidR="00BA2671" w:rsidRDefault="00BA2671" w:rsidP="00BA2671">
    <w:pPr>
      <w:ind w:left="1701"/>
      <w:jc w:val="both"/>
      <w:rPr>
        <w:rFonts w:ascii="Arial Black" w:hAnsi="Arial Black"/>
      </w:rPr>
    </w:pPr>
    <w:r>
      <w:rPr>
        <w:rFonts w:ascii="Arial Black" w:hAnsi="Arial Black"/>
        <w:noProof/>
        <w:lang w:eastAsia="pt-BR"/>
      </w:rPr>
      <w:drawing>
        <wp:anchor distT="0" distB="0" distL="114300" distR="114300" simplePos="0" relativeHeight="251657216" behindDoc="1" locked="0" layoutInCell="1" allowOverlap="1" wp14:anchorId="044797EC" wp14:editId="499BFE1E">
          <wp:simplePos x="0" y="0"/>
          <wp:positionH relativeFrom="column">
            <wp:posOffset>-67310</wp:posOffset>
          </wp:positionH>
          <wp:positionV relativeFrom="paragraph">
            <wp:posOffset>-29845</wp:posOffset>
          </wp:positionV>
          <wp:extent cx="1060450" cy="1049020"/>
          <wp:effectExtent l="19050" t="0" r="6350" b="0"/>
          <wp:wrapNone/>
          <wp:docPr id="1" name="Imagem 2" descr="LOGO CBH SÃO MATE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CBH SÃO MATEU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104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F5C8A1" w14:textId="77777777" w:rsidR="00BA2671" w:rsidRPr="00E24887" w:rsidRDefault="00BA2671" w:rsidP="00BA2671">
    <w:pPr>
      <w:ind w:left="1701"/>
      <w:jc w:val="both"/>
      <w:rPr>
        <w:b/>
        <w:sz w:val="28"/>
        <w:szCs w:val="28"/>
      </w:rPr>
    </w:pPr>
    <w:r>
      <w:rPr>
        <w:rFonts w:ascii="Arial Black" w:hAnsi="Arial Black"/>
      </w:rPr>
      <w:t>COMITÊ DA BACIA HIDROGRÁFICA DO RIO SÃ0 MATEUS</w:t>
    </w:r>
  </w:p>
  <w:p w14:paraId="001EB60A" w14:textId="77777777" w:rsidR="00BA2671" w:rsidRDefault="00BA26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D13CB0"/>
    <w:multiLevelType w:val="hybridMultilevel"/>
    <w:tmpl w:val="4F4A305C"/>
    <w:lvl w:ilvl="0" w:tplc="9A1CBC5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5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8D7"/>
    <w:rsid w:val="000077F4"/>
    <w:rsid w:val="00012BF8"/>
    <w:rsid w:val="000134C3"/>
    <w:rsid w:val="00026C7D"/>
    <w:rsid w:val="000566EA"/>
    <w:rsid w:val="000616C4"/>
    <w:rsid w:val="00082B33"/>
    <w:rsid w:val="000841AB"/>
    <w:rsid w:val="000B21C0"/>
    <w:rsid w:val="000B4CD0"/>
    <w:rsid w:val="000B568B"/>
    <w:rsid w:val="000E183E"/>
    <w:rsid w:val="000E5619"/>
    <w:rsid w:val="000F3C99"/>
    <w:rsid w:val="00106EE8"/>
    <w:rsid w:val="00123A9A"/>
    <w:rsid w:val="001334DD"/>
    <w:rsid w:val="00137213"/>
    <w:rsid w:val="0014001D"/>
    <w:rsid w:val="0014443C"/>
    <w:rsid w:val="001628D7"/>
    <w:rsid w:val="00183297"/>
    <w:rsid w:val="001932C6"/>
    <w:rsid w:val="00194730"/>
    <w:rsid w:val="001C45EB"/>
    <w:rsid w:val="001E3822"/>
    <w:rsid w:val="001F5100"/>
    <w:rsid w:val="002055C8"/>
    <w:rsid w:val="002155CB"/>
    <w:rsid w:val="0022376D"/>
    <w:rsid w:val="00285F7F"/>
    <w:rsid w:val="002B4A1E"/>
    <w:rsid w:val="00343D48"/>
    <w:rsid w:val="003475A8"/>
    <w:rsid w:val="003648F4"/>
    <w:rsid w:val="00392BC6"/>
    <w:rsid w:val="003E05F6"/>
    <w:rsid w:val="00452E36"/>
    <w:rsid w:val="004603F9"/>
    <w:rsid w:val="0048752A"/>
    <w:rsid w:val="004A3B8F"/>
    <w:rsid w:val="004B0058"/>
    <w:rsid w:val="004C0D44"/>
    <w:rsid w:val="004C501C"/>
    <w:rsid w:val="004C71A9"/>
    <w:rsid w:val="004C768B"/>
    <w:rsid w:val="00543C74"/>
    <w:rsid w:val="0055535C"/>
    <w:rsid w:val="00574F30"/>
    <w:rsid w:val="00574FA1"/>
    <w:rsid w:val="005930F6"/>
    <w:rsid w:val="005B1CA2"/>
    <w:rsid w:val="005B6B54"/>
    <w:rsid w:val="005C3AB2"/>
    <w:rsid w:val="006324B5"/>
    <w:rsid w:val="0064291A"/>
    <w:rsid w:val="0066634F"/>
    <w:rsid w:val="00670B13"/>
    <w:rsid w:val="00673F43"/>
    <w:rsid w:val="0068216C"/>
    <w:rsid w:val="006821B2"/>
    <w:rsid w:val="006B1D92"/>
    <w:rsid w:val="006C4377"/>
    <w:rsid w:val="00716027"/>
    <w:rsid w:val="00741A44"/>
    <w:rsid w:val="00745D20"/>
    <w:rsid w:val="0074655D"/>
    <w:rsid w:val="007621F7"/>
    <w:rsid w:val="007905FE"/>
    <w:rsid w:val="0079778A"/>
    <w:rsid w:val="007A73E3"/>
    <w:rsid w:val="007C29B5"/>
    <w:rsid w:val="008121BB"/>
    <w:rsid w:val="00832192"/>
    <w:rsid w:val="0083591F"/>
    <w:rsid w:val="00847EBC"/>
    <w:rsid w:val="0087506D"/>
    <w:rsid w:val="00884F28"/>
    <w:rsid w:val="008B097B"/>
    <w:rsid w:val="008B2DBD"/>
    <w:rsid w:val="008F2F24"/>
    <w:rsid w:val="00916817"/>
    <w:rsid w:val="00935899"/>
    <w:rsid w:val="00935FFB"/>
    <w:rsid w:val="009633A2"/>
    <w:rsid w:val="0098333F"/>
    <w:rsid w:val="009B76EE"/>
    <w:rsid w:val="009C4C7F"/>
    <w:rsid w:val="00A013E1"/>
    <w:rsid w:val="00A23414"/>
    <w:rsid w:val="00A26D53"/>
    <w:rsid w:val="00A5299B"/>
    <w:rsid w:val="00A7077F"/>
    <w:rsid w:val="00AA6F0F"/>
    <w:rsid w:val="00AC1639"/>
    <w:rsid w:val="00AF14BA"/>
    <w:rsid w:val="00AF1BAB"/>
    <w:rsid w:val="00B0311B"/>
    <w:rsid w:val="00B739D6"/>
    <w:rsid w:val="00B92588"/>
    <w:rsid w:val="00B94E98"/>
    <w:rsid w:val="00B964DC"/>
    <w:rsid w:val="00BA2671"/>
    <w:rsid w:val="00BA4EEF"/>
    <w:rsid w:val="00BA5CD6"/>
    <w:rsid w:val="00BC10AC"/>
    <w:rsid w:val="00BC2306"/>
    <w:rsid w:val="00BC4B1D"/>
    <w:rsid w:val="00BD2170"/>
    <w:rsid w:val="00BD4354"/>
    <w:rsid w:val="00C013CD"/>
    <w:rsid w:val="00C14D60"/>
    <w:rsid w:val="00C30993"/>
    <w:rsid w:val="00C34B58"/>
    <w:rsid w:val="00C40383"/>
    <w:rsid w:val="00C62BBE"/>
    <w:rsid w:val="00C63714"/>
    <w:rsid w:val="00C77E34"/>
    <w:rsid w:val="00CC4C27"/>
    <w:rsid w:val="00CF57D0"/>
    <w:rsid w:val="00D62BEA"/>
    <w:rsid w:val="00D7315E"/>
    <w:rsid w:val="00D76F09"/>
    <w:rsid w:val="00D84517"/>
    <w:rsid w:val="00DD6B28"/>
    <w:rsid w:val="00DE120E"/>
    <w:rsid w:val="00DF71FA"/>
    <w:rsid w:val="00E01217"/>
    <w:rsid w:val="00E03217"/>
    <w:rsid w:val="00E11239"/>
    <w:rsid w:val="00E2138E"/>
    <w:rsid w:val="00E262AD"/>
    <w:rsid w:val="00E30E4B"/>
    <w:rsid w:val="00E35CF9"/>
    <w:rsid w:val="00E634CE"/>
    <w:rsid w:val="00E8029C"/>
    <w:rsid w:val="00E832E0"/>
    <w:rsid w:val="00EB7041"/>
    <w:rsid w:val="00ED4480"/>
    <w:rsid w:val="00F01BE1"/>
    <w:rsid w:val="00F55BED"/>
    <w:rsid w:val="00F73F1C"/>
    <w:rsid w:val="00F82947"/>
    <w:rsid w:val="00F8650A"/>
    <w:rsid w:val="00FA0DE9"/>
    <w:rsid w:val="00FA0F00"/>
    <w:rsid w:val="00FE604A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92FD96"/>
  <w15:docId w15:val="{2AEF4930-F977-497C-9FA2-57AA2994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8D7"/>
  </w:style>
  <w:style w:type="paragraph" w:styleId="Ttulo1">
    <w:name w:val="heading 1"/>
    <w:basedOn w:val="Normal"/>
    <w:next w:val="Normal"/>
    <w:link w:val="Ttulo1Char"/>
    <w:uiPriority w:val="9"/>
    <w:qFormat/>
    <w:rsid w:val="00C62BB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628D7"/>
    <w:pPr>
      <w:tabs>
        <w:tab w:val="center" w:pos="4419"/>
        <w:tab w:val="right" w:pos="8838"/>
      </w:tabs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628D7"/>
    <w:rPr>
      <w:rFonts w:ascii="Times New Roman" w:eastAsia="Calibri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8D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E032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217"/>
  </w:style>
  <w:style w:type="paragraph" w:styleId="Pr-formataoHTML">
    <w:name w:val="HTML Preformatted"/>
    <w:basedOn w:val="Normal"/>
    <w:link w:val="Pr-formataoHTMLChar"/>
    <w:uiPriority w:val="99"/>
    <w:unhideWhenUsed/>
    <w:rsid w:val="00106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106EE8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E05F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A26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A2671"/>
    <w:pPr>
      <w:ind w:left="720"/>
      <w:contextualSpacing/>
    </w:pPr>
  </w:style>
  <w:style w:type="paragraph" w:styleId="SemEspaamento">
    <w:name w:val="No Spacing"/>
    <w:uiPriority w:val="1"/>
    <w:qFormat/>
    <w:rsid w:val="000E561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62BB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62BBE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62BBE"/>
    <w:pPr>
      <w:spacing w:after="120" w:line="480" w:lineRule="auto"/>
      <w:ind w:left="283"/>
    </w:pPr>
    <w:rPr>
      <w:rFonts w:ascii="Calibri" w:eastAsia="Times New Roman" w:hAnsi="Calibri" w:cs="Times New Roman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62BBE"/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6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6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8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18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93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22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804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027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85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502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240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28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506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430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713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99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3869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6862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13286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11101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3740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7260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7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bhsm1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Léo Castro - Suporte em T.I - 9307-5721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Vanilda Moreira</cp:lastModifiedBy>
  <cp:revision>2</cp:revision>
  <cp:lastPrinted>2018-10-15T13:37:00Z</cp:lastPrinted>
  <dcterms:created xsi:type="dcterms:W3CDTF">2025-09-05T20:32:00Z</dcterms:created>
  <dcterms:modified xsi:type="dcterms:W3CDTF">2025-09-05T20:32:00Z</dcterms:modified>
</cp:coreProperties>
</file>