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0B21EAF" w:rsidRDefault="00EC3280" w14:paraId="58CE08A1" w14:textId="0914DECA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7612753E">
        <w:rPr>
          <w:rFonts w:ascii="Arial" w:hAnsi="Arial" w:cs="Arial"/>
          <w:spacing w:val="-6"/>
          <w:w w:val="105"/>
          <w:sz w:val="24"/>
          <w:szCs w:val="24"/>
        </w:rPr>
        <w:t xml:space="preserve">MÉDIO RIO GRANDE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50AD9506">
        <w:rPr>
          <w:rFonts w:ascii="Arial" w:hAnsi="Arial" w:cs="Arial"/>
          <w:spacing w:val="-6"/>
          <w:w w:val="105"/>
          <w:sz w:val="24"/>
          <w:szCs w:val="24"/>
        </w:rPr>
        <w:t xml:space="preserve"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DEZEMBRO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1968E374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Aprova o 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EC3280" w14:paraId="58CE08A8" w14:textId="29806513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5B8D0B74" w:rsidR="00EC3280">
        <w:rPr>
          <w:sz w:val="24"/>
          <w:szCs w:val="24"/>
        </w:rPr>
        <w:t>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COMITÊ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BACIA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HIDROGRÁFICA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DO</w:t>
      </w:r>
      <w:r w:rsidRPr="5B8D0B74" w:rsidR="0A67E03F">
        <w:rPr>
          <w:sz w:val="24"/>
          <w:szCs w:val="24"/>
        </w:rPr>
        <w:t>S AFLUENTES MINEIROS DO MÉDIO RIO GRANDE</w:t>
      </w:r>
      <w:r w:rsidRPr="5B8D0B74" w:rsidR="3DECB37F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–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CBH</w:t>
      </w:r>
      <w:r w:rsidRPr="5B8D0B74" w:rsidR="7AEB20A5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GD</w:t>
      </w:r>
      <w:r w:rsidRPr="5B8D0B74" w:rsidR="42DA60C4">
        <w:rPr>
          <w:sz w:val="24"/>
          <w:szCs w:val="24"/>
        </w:rPr>
        <w:t>7</w:t>
      </w:r>
      <w:r w:rsidRPr="5B8D0B74" w:rsidR="00EC3280">
        <w:rPr>
          <w:sz w:val="24"/>
          <w:szCs w:val="24"/>
        </w:rPr>
        <w:t>,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criado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pelo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Decreto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nº</w:t>
      </w:r>
      <w:r w:rsidRPr="5B8D0B74" w:rsidR="00EC3280">
        <w:rPr>
          <w:sz w:val="24"/>
          <w:szCs w:val="24"/>
        </w:rPr>
        <w:t xml:space="preserve"> </w:t>
      </w:r>
      <w:r w:rsidRPr="5B8D0B74" w:rsidR="3DFD5608">
        <w:rPr>
          <w:sz w:val="24"/>
          <w:szCs w:val="24"/>
        </w:rPr>
        <w:t>42.594</w:t>
      </w:r>
      <w:r w:rsidRPr="5B8D0B74" w:rsidR="2D20ACFC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B21EAF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2</w:t>
      </w:r>
      <w:r w:rsidRPr="5B8D0B74" w:rsidR="362688EC">
        <w:rPr>
          <w:sz w:val="24"/>
          <w:szCs w:val="24"/>
        </w:rPr>
        <w:t>3 de maio de 2002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e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no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uso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suas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atribuições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legais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conferidas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pela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Lei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Estadual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nº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13.199,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29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janeiro</w:t>
      </w:r>
      <w:r w:rsidRPr="5B8D0B74" w:rsidR="00EC3280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de</w:t>
      </w:r>
      <w:r w:rsidRPr="5B8D0B74" w:rsidR="00EC3280">
        <w:rPr>
          <w:sz w:val="24"/>
          <w:szCs w:val="24"/>
        </w:rPr>
        <w:t xml:space="preserve"> 1999,</w:t>
      </w:r>
      <w:r w:rsidRPr="5B8D0B74" w:rsidR="00B21EAF">
        <w:rPr>
          <w:sz w:val="24"/>
          <w:szCs w:val="24"/>
        </w:rPr>
        <w:t xml:space="preserve"> </w:t>
      </w:r>
      <w:r w:rsidRPr="5B8D0B74" w:rsidR="00EC3280">
        <w:rPr>
          <w:sz w:val="24"/>
          <w:szCs w:val="24"/>
        </w:rPr>
        <w:t>e;</w:t>
      </w:r>
    </w:p>
    <w:p w:rsidR="0015129C" w:rsidP="00E23FB3" w:rsidRDefault="00EC3280" w14:paraId="6D96F8F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Pr="00986944" w:rsidR="002C2AB3" w:rsidP="00E23FB3" w:rsidRDefault="00EC3280" w14:paraId="58CE08AE" w14:textId="026908C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Art. 2º do </w:t>
      </w:r>
      <w:r w:rsidRPr="00BF1E0B" w:rsidR="00BF1E0B">
        <w:rPr>
          <w:sz w:val="24"/>
          <w:szCs w:val="24"/>
        </w:rPr>
        <w:t>Decreto nº 49.023, de 16 de abril de 2025</w:t>
      </w:r>
      <w:r w:rsidR="00E23FB3">
        <w:rPr>
          <w:sz w:val="24"/>
          <w:szCs w:val="24"/>
        </w:rPr>
        <w:t>.</w:t>
      </w: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Pr="00986944" w:rsidR="002C2AB3" w:rsidP="00E23FB3" w:rsidRDefault="00EC3280" w14:paraId="58CE08B5" w14:textId="18EDC09B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  <w:r w:rsidRPr="00986944" w:rsidR="555AF9D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EC3280" w14:paraId="58CE08B7" w14:textId="602F7FBC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59BD9742">
        <w:rPr>
          <w:sz w:val="24"/>
          <w:szCs w:val="24"/>
        </w:rPr>
        <w:t>Passos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FCA3E7B">
        <w:rPr>
          <w:spacing w:val="1"/>
          <w:sz w:val="24"/>
          <w:szCs w:val="24"/>
        </w:rPr>
        <w:t xml:space="preserve">dezembro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06DCE8D7" w14:paraId="55D8F6B2" w14:textId="7C89057B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5B8D0B74" w:rsidR="52A7EBFA">
        <w:rPr>
          <w:rFonts w:ascii="Arial" w:hAnsi="Arial" w:cs="Arial"/>
          <w:b w:val="0"/>
          <w:bCs w:val="0"/>
          <w:sz w:val="24"/>
          <w:szCs w:val="24"/>
        </w:rPr>
        <w:t>Ronaldo Nunes da Silva</w:t>
      </w:r>
    </w:p>
    <w:p w:rsidRPr="00986944" w:rsidR="002C2AB3" w:rsidP="56AF72CD" w:rsidRDefault="00EC3280" w14:paraId="58CE08BB" w14:textId="0E01825E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5B8D0B74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5B8D0B74" w:rsidR="1FE059E9">
        <w:rPr>
          <w:rFonts w:ascii="Arial" w:hAnsi="Arial" w:cs="Arial"/>
          <w:b w:val="0"/>
          <w:bCs w:val="0"/>
          <w:sz w:val="24"/>
          <w:szCs w:val="24"/>
        </w:rPr>
        <w:t>Médio Rio Grande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A87010" w:rsidRDefault="006E12CB" w14:paraId="3CC13010" w14:textId="4BB82C7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PLAN</w:t>
      </w:r>
      <w:r w:rsidR="00A87010">
        <w:rPr>
          <w:b/>
          <w:sz w:val="24"/>
          <w:szCs w:val="24"/>
        </w:rPr>
        <w:t>EJAMENTO</w:t>
      </w:r>
      <w:r>
        <w:rPr>
          <w:b/>
          <w:sz w:val="24"/>
          <w:szCs w:val="24"/>
        </w:rPr>
        <w:t xml:space="preserve"> ORÇAMENTÁRIO ANUAL</w:t>
      </w:r>
      <w:r w:rsidR="00A87010">
        <w:rPr>
          <w:b/>
          <w:sz w:val="24"/>
          <w:szCs w:val="24"/>
        </w:rPr>
        <w:t xml:space="preserve"> 2026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rPr>
          <w:noProof/>
        </w:rPr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10"/>
      <w:footerReference w:type="default" r:id="rId11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00986944" w14:paraId="58CE08EB" w14:textId="3169FD2B">
    <w:pPr>
      <w:pStyle w:val="Corpodetexto"/>
      <w:spacing w:line="14" w:lineRule="auto"/>
      <w:jc w:val="center"/>
    </w:pPr>
    <w:r w:rsidR="5B8D0B74">
      <w:drawing>
        <wp:inline wp14:editId="115C7E16" wp14:anchorId="4425CDD4">
          <wp:extent cx="1715833" cy="635495"/>
          <wp:effectExtent l="0" t="0" r="0" b="0"/>
          <wp:docPr id="27666433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76664331" name="Picture 276664331"/>
                  <pic:cNvPicPr/>
                </pic:nvPicPr>
                <pic:blipFill>
                  <a:blip xmlns:r="http://schemas.openxmlformats.org/officeDocument/2006/relationships" r:embed="rId17234298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15833" cy="63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EC3280"/>
    <w:rsid w:val="00F85484"/>
    <w:rsid w:val="06DCE8D7"/>
    <w:rsid w:val="094073A7"/>
    <w:rsid w:val="099BE930"/>
    <w:rsid w:val="09AC933D"/>
    <w:rsid w:val="0A67E03F"/>
    <w:rsid w:val="0FCA3E7B"/>
    <w:rsid w:val="11C3A4A3"/>
    <w:rsid w:val="11D0860F"/>
    <w:rsid w:val="163063E3"/>
    <w:rsid w:val="17977681"/>
    <w:rsid w:val="17E77E99"/>
    <w:rsid w:val="19CD763D"/>
    <w:rsid w:val="1C2587F2"/>
    <w:rsid w:val="1F6F83CA"/>
    <w:rsid w:val="1FE059E9"/>
    <w:rsid w:val="2771A15D"/>
    <w:rsid w:val="2D20ACFC"/>
    <w:rsid w:val="2DAC1ABD"/>
    <w:rsid w:val="2FA2EE48"/>
    <w:rsid w:val="30E6437B"/>
    <w:rsid w:val="31AC556F"/>
    <w:rsid w:val="325DE0D5"/>
    <w:rsid w:val="35EF9954"/>
    <w:rsid w:val="362688EC"/>
    <w:rsid w:val="37C52471"/>
    <w:rsid w:val="3CB867A6"/>
    <w:rsid w:val="3DBB5B97"/>
    <w:rsid w:val="3DECB37F"/>
    <w:rsid w:val="3DFD5608"/>
    <w:rsid w:val="3EFD453E"/>
    <w:rsid w:val="405CB2F5"/>
    <w:rsid w:val="42CE442C"/>
    <w:rsid w:val="42DA60C4"/>
    <w:rsid w:val="42E83D03"/>
    <w:rsid w:val="46E7D902"/>
    <w:rsid w:val="4DE19900"/>
    <w:rsid w:val="50AD9506"/>
    <w:rsid w:val="52A7EBFA"/>
    <w:rsid w:val="555AF9DE"/>
    <w:rsid w:val="56AF72CD"/>
    <w:rsid w:val="5845CE0E"/>
    <w:rsid w:val="59BD9742"/>
    <w:rsid w:val="5B564FCA"/>
    <w:rsid w:val="5B8D0B74"/>
    <w:rsid w:val="5BC4D5C6"/>
    <w:rsid w:val="5CFC1E6F"/>
    <w:rsid w:val="5EF75609"/>
    <w:rsid w:val="60E94276"/>
    <w:rsid w:val="61276F89"/>
    <w:rsid w:val="61376631"/>
    <w:rsid w:val="667C0312"/>
    <w:rsid w:val="6787D161"/>
    <w:rsid w:val="6CAE5C73"/>
    <w:rsid w:val="746053C1"/>
    <w:rsid w:val="758B6764"/>
    <w:rsid w:val="7612753E"/>
    <w:rsid w:val="7A5B10F7"/>
    <w:rsid w:val="7AEB20A5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723429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B259-E6E3-47C7-BC47-42ABD4FA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35</cp:revision>
  <dcterms:created xsi:type="dcterms:W3CDTF">2025-11-18T20:07:00Z</dcterms:created>
  <dcterms:modified xsi:type="dcterms:W3CDTF">2025-11-19T15:49:01Z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