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EAFC" w14:textId="426620F9" w:rsidR="00665041" w:rsidRDefault="0012021B" w:rsidP="00665041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MINUTA DA </w:t>
      </w:r>
      <w:r w:rsidR="00665041" w:rsidRPr="00665041">
        <w:rPr>
          <w:rFonts w:ascii="Arial" w:hAnsi="Arial" w:cs="Arial"/>
          <w:b/>
          <w:bCs/>
          <w:sz w:val="22"/>
          <w:szCs w:val="22"/>
        </w:rPr>
        <w:t>ATA DA 2ª REUNIÃO ORDINÁRIA DO COMITÊ DE BACIA HIDROGRÁFICA DOS AFLUENTES MINEIROS DO MÉDIO RIO GRANDE – CBH GD7</w:t>
      </w:r>
    </w:p>
    <w:p w14:paraId="6B6E41B2" w14:textId="77777777" w:rsidR="00665041" w:rsidRPr="00665041" w:rsidRDefault="00665041" w:rsidP="00665041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415DE7" w14:textId="41C6C906" w:rsidR="00665041" w:rsidRPr="009674D2" w:rsidRDefault="00665041" w:rsidP="00082DD6">
      <w:pPr>
        <w:pStyle w:val="TextosemFormata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5041">
        <w:rPr>
          <w:rFonts w:ascii="Arial" w:hAnsi="Arial" w:cs="Arial"/>
          <w:sz w:val="22"/>
          <w:szCs w:val="22"/>
        </w:rPr>
        <w:t xml:space="preserve">Aos doze dias do mês de junho do ano de dois mil e vinte e cinco, das </w:t>
      </w:r>
      <w:r w:rsidR="003306D4">
        <w:rPr>
          <w:rFonts w:ascii="Arial" w:hAnsi="Arial" w:cs="Arial"/>
          <w:sz w:val="22"/>
          <w:szCs w:val="22"/>
        </w:rPr>
        <w:t>9</w:t>
      </w:r>
      <w:r w:rsidRPr="00665041">
        <w:rPr>
          <w:rFonts w:ascii="Arial" w:hAnsi="Arial" w:cs="Arial"/>
          <w:sz w:val="22"/>
          <w:szCs w:val="22"/>
        </w:rPr>
        <w:t xml:space="preserve"> horas às </w:t>
      </w:r>
      <w:r w:rsidR="003306D4">
        <w:rPr>
          <w:rFonts w:ascii="Arial" w:hAnsi="Arial" w:cs="Arial"/>
          <w:sz w:val="22"/>
          <w:szCs w:val="22"/>
        </w:rPr>
        <w:t>12</w:t>
      </w:r>
      <w:r w:rsidRPr="00665041">
        <w:rPr>
          <w:rFonts w:ascii="Arial" w:hAnsi="Arial" w:cs="Arial"/>
          <w:sz w:val="22"/>
          <w:szCs w:val="22"/>
        </w:rPr>
        <w:t xml:space="preserve"> horas, nas dependências da Prefeitura Municipal de São Sebastião do Paraíso, situada à Praça dos Imigrantes, nº 100, Bairro Lagoinha, realizou-se, em formato presencial, a 2ª Reunião Ordinária do Comitê de Bacia Hidrográfica dos Afluentes Mineiros do Médio Rio Grande – CBH GD7</w:t>
      </w:r>
      <w:r w:rsidR="003306D4">
        <w:rPr>
          <w:rFonts w:ascii="Arial" w:hAnsi="Arial" w:cs="Arial"/>
          <w:sz w:val="22"/>
          <w:szCs w:val="22"/>
        </w:rPr>
        <w:t>.</w:t>
      </w:r>
      <w:r w:rsidRPr="00665041">
        <w:rPr>
          <w:rFonts w:ascii="Arial" w:hAnsi="Arial" w:cs="Arial"/>
          <w:sz w:val="22"/>
          <w:szCs w:val="22"/>
        </w:rPr>
        <w:t xml:space="preserve"> </w:t>
      </w:r>
      <w:r w:rsidR="003306D4">
        <w:rPr>
          <w:rFonts w:ascii="Arial" w:hAnsi="Arial" w:cs="Arial"/>
          <w:sz w:val="22"/>
          <w:szCs w:val="22"/>
        </w:rPr>
        <w:t>O</w:t>
      </w:r>
      <w:r w:rsidRPr="00665041">
        <w:rPr>
          <w:rFonts w:ascii="Arial" w:hAnsi="Arial" w:cs="Arial"/>
          <w:sz w:val="22"/>
          <w:szCs w:val="22"/>
        </w:rPr>
        <w:t>rdem do dia:</w:t>
      </w:r>
      <w:r w:rsidR="003306D4" w:rsidRPr="003306D4">
        <w:rPr>
          <w:rFonts w:asciiTheme="minorHAnsi" w:hAnsiTheme="minorHAnsi" w:cstheme="minorHAnsi"/>
          <w:b/>
          <w:kern w:val="2"/>
          <w:sz w:val="24"/>
          <w:szCs w:val="24"/>
          <w:lang w:val="pt-PT"/>
          <w14:ligatures w14:val="standardContextual"/>
        </w:rPr>
        <w:t xml:space="preserve"> </w:t>
      </w:r>
      <w:r w:rsidR="003306D4" w:rsidRPr="003306D4">
        <w:rPr>
          <w:rFonts w:ascii="Arial" w:hAnsi="Arial" w:cs="Arial"/>
          <w:b/>
          <w:sz w:val="22"/>
          <w:szCs w:val="22"/>
          <w:lang w:val="pt-PT"/>
        </w:rPr>
        <w:t xml:space="preserve">Item 01 </w:t>
      </w:r>
      <w:r w:rsidR="006F5076" w:rsidRPr="003306D4">
        <w:rPr>
          <w:rFonts w:ascii="Arial" w:hAnsi="Arial" w:cs="Arial"/>
          <w:bCs/>
          <w:sz w:val="22"/>
          <w:szCs w:val="22"/>
          <w:lang w:val="pt-PT"/>
        </w:rPr>
        <w:t>–</w:t>
      </w:r>
      <w:r w:rsidR="003306D4" w:rsidRPr="003306D4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3306D4" w:rsidRPr="003306D4">
        <w:rPr>
          <w:rFonts w:ascii="Arial" w:hAnsi="Arial" w:cs="Arial"/>
          <w:sz w:val="22"/>
          <w:szCs w:val="22"/>
          <w:lang w:val="pt-PT"/>
        </w:rPr>
        <w:t>Abertura da sessão, chamada e conferência do quorum;</w:t>
      </w:r>
      <w:r w:rsidR="003306D4" w:rsidRPr="003306D4">
        <w:rPr>
          <w:rFonts w:ascii="Arial" w:hAnsi="Arial" w:cs="Arial"/>
          <w:b/>
          <w:sz w:val="22"/>
          <w:szCs w:val="22"/>
          <w:lang w:val="pt-PT"/>
        </w:rPr>
        <w:t> </w:t>
      </w:r>
      <w:r w:rsidR="003306D4" w:rsidRPr="003306D4">
        <w:rPr>
          <w:rFonts w:ascii="Arial" w:hAnsi="Arial" w:cs="Arial"/>
          <w:sz w:val="22"/>
          <w:szCs w:val="22"/>
          <w:lang w:val="pt-PT"/>
        </w:rPr>
        <w:t xml:space="preserve"> </w:t>
      </w:r>
      <w:r w:rsidR="003306D4" w:rsidRPr="003306D4">
        <w:rPr>
          <w:rFonts w:ascii="Arial" w:hAnsi="Arial" w:cs="Arial"/>
          <w:b/>
          <w:sz w:val="22"/>
          <w:szCs w:val="22"/>
          <w:lang w:val="pt-PT"/>
        </w:rPr>
        <w:t xml:space="preserve">Item 02 </w:t>
      </w:r>
      <w:r w:rsidR="006F5076" w:rsidRPr="003306D4">
        <w:rPr>
          <w:rFonts w:ascii="Arial" w:hAnsi="Arial" w:cs="Arial"/>
          <w:bCs/>
          <w:sz w:val="22"/>
          <w:szCs w:val="22"/>
          <w:lang w:val="pt-PT"/>
        </w:rPr>
        <w:t>–</w:t>
      </w:r>
      <w:r w:rsidR="003306D4" w:rsidRPr="003306D4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3306D4" w:rsidRPr="003306D4">
        <w:rPr>
          <w:rFonts w:ascii="Arial" w:hAnsi="Arial" w:cs="Arial"/>
          <w:sz w:val="22"/>
          <w:szCs w:val="22"/>
          <w:lang w:val="pt-PT"/>
        </w:rPr>
        <w:t>Leitura do expediente e comunicações da ordem do dia;</w:t>
      </w:r>
      <w:r w:rsidR="003306D4" w:rsidRPr="003306D4">
        <w:rPr>
          <w:rFonts w:ascii="Arial" w:hAnsi="Arial" w:cs="Arial"/>
          <w:b/>
          <w:sz w:val="22"/>
          <w:szCs w:val="22"/>
          <w:lang w:val="pt-PT"/>
        </w:rPr>
        <w:t xml:space="preserve"> Item 03 </w:t>
      </w:r>
      <w:r w:rsidR="006F5076" w:rsidRPr="003306D4">
        <w:rPr>
          <w:rFonts w:ascii="Arial" w:hAnsi="Arial" w:cs="Arial"/>
          <w:bCs/>
          <w:sz w:val="22"/>
          <w:szCs w:val="22"/>
          <w:lang w:val="pt-PT"/>
        </w:rPr>
        <w:t>–</w:t>
      </w:r>
      <w:r w:rsidR="003306D4" w:rsidRPr="003306D4">
        <w:rPr>
          <w:rFonts w:ascii="Arial" w:hAnsi="Arial" w:cs="Arial"/>
          <w:bCs/>
          <w:sz w:val="22"/>
          <w:szCs w:val="22"/>
          <w:lang w:val="pt-PT"/>
        </w:rPr>
        <w:t xml:space="preserve"> Leitura e aprovação da minuta da ata da 1ª Reunião Extraordinária do CBH GD7 - 21/03/2025; </w:t>
      </w:r>
      <w:r w:rsidR="003306D4" w:rsidRPr="003306D4">
        <w:rPr>
          <w:rFonts w:ascii="Arial" w:hAnsi="Arial" w:cs="Arial"/>
          <w:b/>
          <w:sz w:val="22"/>
          <w:szCs w:val="22"/>
          <w:lang w:val="pt-PT"/>
        </w:rPr>
        <w:t xml:space="preserve">Item 04 </w:t>
      </w:r>
      <w:r w:rsidR="006F5076" w:rsidRPr="003306D4">
        <w:rPr>
          <w:rFonts w:ascii="Arial" w:hAnsi="Arial" w:cs="Arial"/>
          <w:bCs/>
          <w:sz w:val="22"/>
          <w:szCs w:val="22"/>
          <w:lang w:val="pt-PT"/>
        </w:rPr>
        <w:t>–</w:t>
      </w:r>
      <w:r w:rsidR="003306D4" w:rsidRPr="003306D4">
        <w:rPr>
          <w:rFonts w:ascii="Arial" w:hAnsi="Arial" w:cs="Arial"/>
          <w:sz w:val="22"/>
          <w:szCs w:val="22"/>
          <w:lang w:val="pt-PT"/>
        </w:rPr>
        <w:t xml:space="preserve"> Nova conferência do quorum;</w:t>
      </w:r>
      <w:r w:rsidR="003306D4">
        <w:rPr>
          <w:rFonts w:ascii="Arial" w:hAnsi="Arial" w:cs="Arial"/>
          <w:sz w:val="22"/>
          <w:szCs w:val="22"/>
          <w:lang w:val="pt-PT"/>
        </w:rPr>
        <w:t xml:space="preserve"> </w:t>
      </w:r>
      <w:r w:rsidR="003306D4" w:rsidRPr="003306D4">
        <w:rPr>
          <w:rFonts w:ascii="Arial" w:hAnsi="Arial" w:cs="Arial"/>
          <w:b/>
          <w:sz w:val="22"/>
          <w:szCs w:val="22"/>
          <w:lang w:val="pt-PT"/>
        </w:rPr>
        <w:t xml:space="preserve">Item 05 </w:t>
      </w:r>
      <w:r w:rsidR="003306D4" w:rsidRPr="003306D4">
        <w:rPr>
          <w:rFonts w:ascii="Arial" w:hAnsi="Arial" w:cs="Arial"/>
          <w:sz w:val="22"/>
          <w:szCs w:val="22"/>
          <w:lang w:val="pt-PT"/>
        </w:rPr>
        <w:t xml:space="preserve">– Apresentação sobre a participação no II Forúm Brasil das Águas pela conselheira Odila Rigolin; </w:t>
      </w:r>
      <w:r w:rsidR="003306D4" w:rsidRPr="003306D4">
        <w:rPr>
          <w:rFonts w:ascii="Arial" w:hAnsi="Arial" w:cs="Arial"/>
          <w:b/>
          <w:sz w:val="22"/>
          <w:szCs w:val="22"/>
          <w:lang w:val="pt-PT"/>
        </w:rPr>
        <w:t>Item 06</w:t>
      </w:r>
      <w:r w:rsidR="003306D4" w:rsidRPr="003306D4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6F5076" w:rsidRPr="003306D4">
        <w:rPr>
          <w:rFonts w:ascii="Arial" w:hAnsi="Arial" w:cs="Arial"/>
          <w:bCs/>
          <w:sz w:val="22"/>
          <w:szCs w:val="22"/>
          <w:lang w:val="pt-PT"/>
        </w:rPr>
        <w:t>–</w:t>
      </w:r>
      <w:r w:rsidR="006F5076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3306D4" w:rsidRPr="003306D4">
        <w:rPr>
          <w:rFonts w:ascii="Arial" w:hAnsi="Arial" w:cs="Arial"/>
          <w:bCs/>
          <w:sz w:val="22"/>
          <w:szCs w:val="22"/>
          <w:lang w:val="pt-PT"/>
        </w:rPr>
        <w:t xml:space="preserve">Deliberação CBH Médio rio Grande XX/2025 – </w:t>
      </w:r>
      <w:r w:rsidR="003306D4" w:rsidRPr="003306D4">
        <w:rPr>
          <w:rFonts w:ascii="Arial" w:hAnsi="Arial" w:cs="Arial"/>
          <w:bCs/>
          <w:sz w:val="22"/>
          <w:szCs w:val="22"/>
        </w:rPr>
        <w:t>Aprova a indicação dos representantes do Comitê de Bacia Hidrográfica dos Afluentes Mineiros do Médio Rio Grande para compor o Grupo Integrado de Acompanhamento do Contrato Gestão nº 005/2024, celebrado entre o Instituto Mineiro de Gestão das Águas (</w:t>
      </w:r>
      <w:proofErr w:type="spellStart"/>
      <w:r w:rsidR="003306D4" w:rsidRPr="003306D4">
        <w:rPr>
          <w:rFonts w:ascii="Arial" w:hAnsi="Arial" w:cs="Arial"/>
          <w:bCs/>
          <w:sz w:val="22"/>
          <w:szCs w:val="22"/>
        </w:rPr>
        <w:t>Igam</w:t>
      </w:r>
      <w:proofErr w:type="spellEnd"/>
      <w:r w:rsidR="003306D4" w:rsidRPr="003306D4">
        <w:rPr>
          <w:rFonts w:ascii="Arial" w:hAnsi="Arial" w:cs="Arial"/>
          <w:bCs/>
          <w:sz w:val="22"/>
          <w:szCs w:val="22"/>
        </w:rPr>
        <w:t>) e a Associação Pró-Gestão das Águas da Bacia Hidrográfica do Rio Paraíba do Sul (AGEVAP/AGEGRANDE).</w:t>
      </w:r>
      <w:r w:rsidR="003306D4">
        <w:rPr>
          <w:rFonts w:ascii="Arial" w:hAnsi="Arial" w:cs="Arial"/>
          <w:sz w:val="22"/>
          <w:szCs w:val="22"/>
          <w:lang w:val="pt-PT"/>
        </w:rPr>
        <w:t xml:space="preserve"> </w:t>
      </w:r>
      <w:r w:rsidR="003306D4" w:rsidRPr="003306D4">
        <w:rPr>
          <w:rFonts w:ascii="Arial" w:hAnsi="Arial" w:cs="Arial"/>
          <w:b/>
          <w:sz w:val="22"/>
          <w:szCs w:val="22"/>
          <w:lang w:val="pt-PT"/>
        </w:rPr>
        <w:t>Item 07</w:t>
      </w:r>
      <w:r w:rsidR="003306D4" w:rsidRPr="003306D4">
        <w:rPr>
          <w:rFonts w:ascii="Arial" w:hAnsi="Arial" w:cs="Arial"/>
          <w:bCs/>
          <w:sz w:val="22"/>
          <w:szCs w:val="22"/>
          <w:lang w:val="pt-PT"/>
        </w:rPr>
        <w:t xml:space="preserve"> – Apresentação sobre a construção e elaboração do PAP (Plano de Aplicação Plurianual), conforme DELIBERAÇÃO NORMATIVA CBH GD7 Nº 44, DE 21 DE MARÇO DE 2025. </w:t>
      </w:r>
      <w:r w:rsidR="003306D4">
        <w:rPr>
          <w:rFonts w:ascii="Arial" w:hAnsi="Arial" w:cs="Arial"/>
          <w:sz w:val="22"/>
          <w:szCs w:val="22"/>
          <w:lang w:val="pt-PT"/>
        </w:rPr>
        <w:t xml:space="preserve"> </w:t>
      </w:r>
      <w:r w:rsidR="003306D4" w:rsidRPr="003306D4">
        <w:rPr>
          <w:rFonts w:ascii="Arial" w:hAnsi="Arial" w:cs="Arial"/>
          <w:b/>
          <w:sz w:val="22"/>
          <w:szCs w:val="22"/>
          <w:lang w:val="pt-PT"/>
        </w:rPr>
        <w:t>Item 08</w:t>
      </w:r>
      <w:r w:rsidR="003306D4" w:rsidRPr="003306D4">
        <w:rPr>
          <w:rFonts w:ascii="Arial" w:hAnsi="Arial" w:cs="Arial"/>
          <w:bCs/>
          <w:sz w:val="22"/>
          <w:szCs w:val="22"/>
          <w:lang w:val="pt-PT"/>
        </w:rPr>
        <w:t xml:space="preserve"> – Fala dos comitês; </w:t>
      </w:r>
      <w:r w:rsidR="003306D4">
        <w:rPr>
          <w:rFonts w:ascii="Arial" w:hAnsi="Arial" w:cs="Arial"/>
          <w:sz w:val="22"/>
          <w:szCs w:val="22"/>
          <w:lang w:val="pt-PT"/>
        </w:rPr>
        <w:t xml:space="preserve"> </w:t>
      </w:r>
      <w:r w:rsidR="003306D4" w:rsidRPr="003306D4">
        <w:rPr>
          <w:rFonts w:ascii="Arial" w:hAnsi="Arial" w:cs="Arial"/>
          <w:b/>
          <w:sz w:val="22"/>
          <w:szCs w:val="22"/>
          <w:lang w:val="pt-PT"/>
        </w:rPr>
        <w:t xml:space="preserve">Item 09 </w:t>
      </w:r>
      <w:r w:rsidR="006F5076" w:rsidRPr="003306D4">
        <w:rPr>
          <w:rFonts w:ascii="Arial" w:hAnsi="Arial" w:cs="Arial"/>
          <w:bCs/>
          <w:sz w:val="22"/>
          <w:szCs w:val="22"/>
          <w:lang w:val="pt-PT"/>
        </w:rPr>
        <w:t>–</w:t>
      </w:r>
      <w:r w:rsidR="003306D4" w:rsidRPr="003306D4">
        <w:rPr>
          <w:rFonts w:ascii="Arial" w:hAnsi="Arial" w:cs="Arial"/>
          <w:b/>
          <w:sz w:val="22"/>
          <w:szCs w:val="22"/>
          <w:lang w:val="pt-PT"/>
        </w:rPr>
        <w:t xml:space="preserve"> </w:t>
      </w:r>
      <w:r w:rsidR="003306D4" w:rsidRPr="003306D4">
        <w:rPr>
          <w:rFonts w:ascii="Arial" w:hAnsi="Arial" w:cs="Arial"/>
          <w:bCs/>
          <w:sz w:val="22"/>
          <w:szCs w:val="22"/>
          <w:lang w:val="pt-PT"/>
        </w:rPr>
        <w:t xml:space="preserve">Informes Gerais; </w:t>
      </w:r>
      <w:r w:rsidR="003306D4" w:rsidRPr="003306D4">
        <w:rPr>
          <w:rFonts w:ascii="Arial" w:hAnsi="Arial" w:cs="Arial"/>
          <w:b/>
          <w:sz w:val="22"/>
          <w:szCs w:val="22"/>
          <w:lang w:val="pt-PT"/>
        </w:rPr>
        <w:t xml:space="preserve">Item 10 </w:t>
      </w:r>
      <w:r w:rsidR="006F5076" w:rsidRPr="003306D4">
        <w:rPr>
          <w:rFonts w:ascii="Arial" w:hAnsi="Arial" w:cs="Arial"/>
          <w:b/>
          <w:sz w:val="22"/>
          <w:szCs w:val="22"/>
          <w:lang w:val="pt-PT"/>
        </w:rPr>
        <w:t>–</w:t>
      </w:r>
      <w:r w:rsidR="003306D4" w:rsidRPr="003306D4">
        <w:rPr>
          <w:rFonts w:ascii="Arial" w:hAnsi="Arial" w:cs="Arial"/>
          <w:b/>
          <w:sz w:val="22"/>
          <w:szCs w:val="22"/>
          <w:lang w:val="pt-PT"/>
        </w:rPr>
        <w:t xml:space="preserve"> Encerramento.</w:t>
      </w:r>
      <w:r w:rsidR="003306D4" w:rsidRPr="003306D4">
        <w:rPr>
          <w:rFonts w:ascii="Arial" w:hAnsi="Arial" w:cs="Arial"/>
          <w:bCs/>
          <w:sz w:val="22"/>
          <w:szCs w:val="22"/>
        </w:rPr>
        <w:t> </w:t>
      </w:r>
      <w:r w:rsidR="003306D4">
        <w:rPr>
          <w:rFonts w:ascii="Arial" w:hAnsi="Arial" w:cs="Arial"/>
          <w:sz w:val="22"/>
          <w:szCs w:val="22"/>
          <w:lang w:val="pt-PT"/>
        </w:rPr>
        <w:t xml:space="preserve"> </w:t>
      </w:r>
      <w:r w:rsidR="001E7463" w:rsidRPr="001E7463">
        <w:rPr>
          <w:rFonts w:ascii="Arial" w:hAnsi="Arial" w:cs="Arial"/>
          <w:b/>
          <w:bCs/>
          <w:sz w:val="22"/>
          <w:szCs w:val="22"/>
          <w:u w:val="single"/>
        </w:rPr>
        <w:t xml:space="preserve">Membros </w:t>
      </w:r>
      <w:r w:rsidR="001E7463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="001E7463" w:rsidRPr="001E7463">
        <w:rPr>
          <w:rFonts w:ascii="Arial" w:hAnsi="Arial" w:cs="Arial"/>
          <w:b/>
          <w:bCs/>
          <w:sz w:val="22"/>
          <w:szCs w:val="22"/>
          <w:u w:val="single"/>
        </w:rPr>
        <w:t>resentes: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>Sr. Ronaldo Nunes – Presidente, CBH Médio Rio Grande e representante do Serviço Autônomo de Água e Esgoto de Passos (SAAE);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>Sra</w:t>
      </w:r>
      <w:r w:rsidR="00082DD6" w:rsidRPr="00C0050E">
        <w:rPr>
          <w:rFonts w:ascii="Arial" w:hAnsi="Arial" w:cs="Arial"/>
          <w:color w:val="FF0000"/>
          <w:sz w:val="22"/>
          <w:szCs w:val="22"/>
        </w:rPr>
        <w:t xml:space="preserve">. </w:t>
      </w:r>
      <w:r w:rsidR="00C0050E" w:rsidRPr="00C0050E">
        <w:rPr>
          <w:rFonts w:ascii="Arial" w:hAnsi="Arial" w:cs="Arial"/>
          <w:color w:val="FF0000"/>
          <w:sz w:val="22"/>
          <w:szCs w:val="22"/>
        </w:rPr>
        <w:t xml:space="preserve"> </w:t>
      </w:r>
      <w:r w:rsidR="00C0050E">
        <w:rPr>
          <w:rFonts w:ascii="Arial" w:hAnsi="Arial" w:cs="Arial"/>
          <w:sz w:val="22"/>
          <w:szCs w:val="22"/>
        </w:rPr>
        <w:t xml:space="preserve">Lilian </w:t>
      </w:r>
      <w:r w:rsidR="00082DD6" w:rsidRPr="00082DD6">
        <w:rPr>
          <w:rFonts w:ascii="Arial" w:hAnsi="Arial" w:cs="Arial"/>
          <w:sz w:val="22"/>
          <w:szCs w:val="22"/>
        </w:rPr>
        <w:t>Messias Lobo – Vice-Presidente, CBH Médio Rio Grande e representante do Instituto Estadual de Florestas (IEF);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>Sra. Tânia Cristina Teles – Secretária, CBH Médio Rio Grande e representante do Conselho Regional de Biologia – 4ª Região (CRBIO-04);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 xml:space="preserve">Sr. </w:t>
      </w:r>
      <w:proofErr w:type="spellStart"/>
      <w:r w:rsidR="00082DD6" w:rsidRPr="00082DD6">
        <w:rPr>
          <w:rFonts w:ascii="Arial" w:hAnsi="Arial" w:cs="Arial"/>
          <w:sz w:val="22"/>
          <w:szCs w:val="22"/>
        </w:rPr>
        <w:t>Flamir</w:t>
      </w:r>
      <w:proofErr w:type="spellEnd"/>
      <w:r w:rsidR="00082DD6" w:rsidRPr="00082DD6">
        <w:rPr>
          <w:rFonts w:ascii="Arial" w:hAnsi="Arial" w:cs="Arial"/>
          <w:sz w:val="22"/>
          <w:szCs w:val="22"/>
        </w:rPr>
        <w:t xml:space="preserve"> César Del Bel – Secretaria de Estado de Agricultura, Pecuária e Abastecimento (SEAPA);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>Sr. Ailton César Costa – Empresa de Assistência Técnica e Extensão Rural do Estado de Minas Gerais (EMATER-MG);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>Sr. José Aparecido de Pádua – Município de Itaú de Minas;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>Sr. Fábio de Castro Alves – Município de Itaú de Minas;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>Sr. Lucas Horta Maia – Município de Fortaleza de Minas;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>Sr. Gabriel Neri Cruz Novais – Município de São Sebastião do Paraíso;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 xml:space="preserve">Sr. </w:t>
      </w:r>
      <w:proofErr w:type="spellStart"/>
      <w:r w:rsidR="00082DD6" w:rsidRPr="00082DD6">
        <w:rPr>
          <w:rFonts w:ascii="Arial" w:hAnsi="Arial" w:cs="Arial"/>
          <w:sz w:val="22"/>
          <w:szCs w:val="22"/>
        </w:rPr>
        <w:t>Silzaní</w:t>
      </w:r>
      <w:proofErr w:type="spellEnd"/>
      <w:r w:rsidR="00082DD6" w:rsidRPr="00082DD6">
        <w:rPr>
          <w:rFonts w:ascii="Arial" w:hAnsi="Arial" w:cs="Arial"/>
          <w:sz w:val="22"/>
          <w:szCs w:val="22"/>
        </w:rPr>
        <w:t xml:space="preserve"> Soares Lopes – Serviço Autônomo de Água e Esgoto de Passos (SAAE);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>Sr. Carlos Donizete Alves Júnior (representando César Coelho Oliveira) – Furnas Centrais Elétricas S.A.;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>Sra. Mylena Nascimento Rodrigues de Oliveira – Federação das Indústrias do Estado de Minas Gerais (FIEMG);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>Sr. Francisco Fernandes de Almeida J</w:t>
      </w:r>
      <w:r w:rsidR="00C0050E">
        <w:rPr>
          <w:rFonts w:ascii="Arial" w:hAnsi="Arial" w:cs="Arial"/>
          <w:sz w:val="22"/>
          <w:szCs w:val="22"/>
        </w:rPr>
        <w:t>ú</w:t>
      </w:r>
      <w:r w:rsidR="00082DD6" w:rsidRPr="00082DD6">
        <w:rPr>
          <w:rFonts w:ascii="Arial" w:hAnsi="Arial" w:cs="Arial"/>
          <w:sz w:val="22"/>
          <w:szCs w:val="22"/>
        </w:rPr>
        <w:t>nior – Federação da Agricultura e Pecuária do Estado de Minas Gerais (FAEMG);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>Sra. Dayane Victor de Paula – Votorantim Cimentos S.A.;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>Sr. Cláudio Gomes de Barros – Sindicato dos Produtores Rurais de Passos;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>Sr. Welington Luiz Vilela – Companhia de Saneamento de Minas Gerais (COPASA);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 xml:space="preserve">Sr. Leonardo </w:t>
      </w:r>
      <w:r w:rsidR="00082DD6" w:rsidRPr="00082DD6">
        <w:rPr>
          <w:rFonts w:ascii="Arial" w:hAnsi="Arial" w:cs="Arial"/>
          <w:sz w:val="22"/>
          <w:szCs w:val="22"/>
        </w:rPr>
        <w:lastRenderedPageBreak/>
        <w:t>de Sousa – Associação Brasileira de Engenharia Sanitária e Ambiental (ABES);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 xml:space="preserve">Sra. Odila </w:t>
      </w:r>
      <w:proofErr w:type="spellStart"/>
      <w:r w:rsidR="00082DD6" w:rsidRPr="00082DD6">
        <w:rPr>
          <w:rFonts w:ascii="Arial" w:hAnsi="Arial" w:cs="Arial"/>
          <w:sz w:val="22"/>
          <w:szCs w:val="22"/>
        </w:rPr>
        <w:t>Rigolin</w:t>
      </w:r>
      <w:proofErr w:type="spellEnd"/>
      <w:r w:rsidR="00082DD6" w:rsidRPr="00082DD6">
        <w:rPr>
          <w:rFonts w:ascii="Arial" w:hAnsi="Arial" w:cs="Arial"/>
          <w:sz w:val="22"/>
          <w:szCs w:val="22"/>
        </w:rPr>
        <w:t xml:space="preserve"> – Conselho Regional de Biologia – 4ª Região (CRBIO-04);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>Sra. Maria Gabriela de Queir</w:t>
      </w:r>
      <w:r w:rsidR="00C0050E">
        <w:rPr>
          <w:rFonts w:ascii="Arial" w:hAnsi="Arial" w:cs="Arial"/>
          <w:sz w:val="22"/>
          <w:szCs w:val="22"/>
        </w:rPr>
        <w:t>ó</w:t>
      </w:r>
      <w:r w:rsidR="00082DD6" w:rsidRPr="00082DD6">
        <w:rPr>
          <w:rFonts w:ascii="Arial" w:hAnsi="Arial" w:cs="Arial"/>
          <w:sz w:val="22"/>
          <w:szCs w:val="22"/>
        </w:rPr>
        <w:t>z – Universidade do Estado de Minas Gerais (UEMG).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b/>
          <w:bCs/>
          <w:sz w:val="22"/>
          <w:szCs w:val="22"/>
          <w:u w:val="single"/>
        </w:rPr>
        <w:t>Convidados:</w:t>
      </w:r>
      <w:r w:rsidR="00082DD6" w:rsidRPr="00082DD6">
        <w:rPr>
          <w:rFonts w:ascii="Arial" w:hAnsi="Arial" w:cs="Arial"/>
          <w:b/>
          <w:bCs/>
          <w:sz w:val="22"/>
          <w:szCs w:val="22"/>
        </w:rPr>
        <w:t xml:space="preserve"> </w:t>
      </w:r>
      <w:r w:rsidR="00082DD6" w:rsidRPr="00082DD6">
        <w:rPr>
          <w:rFonts w:ascii="Arial" w:hAnsi="Arial" w:cs="Arial"/>
          <w:sz w:val="22"/>
          <w:szCs w:val="22"/>
        </w:rPr>
        <w:t>Sra. Daniele Nogueira dos Reis – Secretaria Executiva, AGEGRANDE.</w:t>
      </w:r>
      <w:r w:rsidR="00082DD6">
        <w:rPr>
          <w:rFonts w:ascii="Arial" w:hAnsi="Arial" w:cs="Arial"/>
          <w:sz w:val="22"/>
          <w:szCs w:val="22"/>
        </w:rPr>
        <w:t xml:space="preserve"> 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C507C6">
        <w:rPr>
          <w:rFonts w:ascii="Arial" w:hAnsi="Arial" w:cs="Arial"/>
          <w:b/>
          <w:bCs/>
          <w:sz w:val="22"/>
          <w:szCs w:val="22"/>
        </w:rPr>
        <w:t>0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>1: Abertura da sessão, chamada e conferência do quórum.</w:t>
      </w:r>
      <w:r w:rsidR="009674D2" w:rsidRPr="009674D2">
        <w:rPr>
          <w:rFonts w:ascii="Arial" w:hAnsi="Arial" w:cs="Arial"/>
          <w:sz w:val="22"/>
          <w:szCs w:val="22"/>
        </w:rPr>
        <w:t xml:space="preserve"> A reunião foi aberta pela Sra. Daniele Nogueira dos Reis, que deu boas-vindas aos participantes, solicitou a aproximação às primeiras fileiras para melhor visualização das imagens projetadas e informou sobre a gravação em áudio e vídeo. Em seguida, realizou a chamada nominal dos conselheiros, confirmando a presença dos representantes dos segmentos de poder público, usuários e sociedade civil, constatando-se o quórum necessário para instalação dos trabalhos. Compuseram a mesa diretora o Presidente, Sr. Ronaldo Nunes; a Vice-Presidente, Sra. Lí</w:t>
      </w:r>
      <w:r w:rsidR="00C0050E">
        <w:rPr>
          <w:rFonts w:ascii="Arial" w:hAnsi="Arial" w:cs="Arial"/>
          <w:sz w:val="22"/>
          <w:szCs w:val="22"/>
        </w:rPr>
        <w:t>lian</w:t>
      </w:r>
      <w:r w:rsidR="009674D2" w:rsidRPr="009674D2">
        <w:rPr>
          <w:rFonts w:ascii="Arial" w:hAnsi="Arial" w:cs="Arial"/>
          <w:sz w:val="22"/>
          <w:szCs w:val="22"/>
        </w:rPr>
        <w:t xml:space="preserve"> Messias Lobo; e a Secretária, Sra. Tânia Cristina Teles. O Presidente agradeceu a presença de todos, destacou a importância da descentralização das plenárias, até então concentradas em Passos, e ressaltou a relevância da aproximação com os municípios. Em nome da Prefeitura de São Sebastião do Paraíso e do conselheiro Gabriel Néri, registrou agradecimento pela cessão do espaço e pela estrutura oferecida, destacando também a presença do convidado Renan</w:t>
      </w:r>
      <w:r w:rsidR="00C0050E">
        <w:rPr>
          <w:rFonts w:ascii="Arial" w:hAnsi="Arial" w:cs="Arial"/>
          <w:sz w:val="22"/>
          <w:szCs w:val="22"/>
        </w:rPr>
        <w:t xml:space="preserve"> Jorge Preto</w:t>
      </w:r>
      <w:r w:rsidR="009674D2" w:rsidRPr="009674D2">
        <w:rPr>
          <w:rFonts w:ascii="Arial" w:hAnsi="Arial" w:cs="Arial"/>
          <w:sz w:val="22"/>
          <w:szCs w:val="22"/>
        </w:rPr>
        <w:t xml:space="preserve">, </w:t>
      </w:r>
      <w:r w:rsidR="00C0050E">
        <w:rPr>
          <w:rFonts w:ascii="Arial" w:hAnsi="Arial" w:cs="Arial"/>
          <w:sz w:val="22"/>
          <w:szCs w:val="22"/>
        </w:rPr>
        <w:t xml:space="preserve">Secretário de Meio Ambiente, representando a Prefeitura Municipal de São Sebastião do Paraíso. Tania Teles agradeceu o prefeito e Cássia que </w:t>
      </w:r>
      <w:proofErr w:type="gramStart"/>
      <w:r w:rsidR="00C0050E">
        <w:rPr>
          <w:rFonts w:ascii="Arial" w:hAnsi="Arial" w:cs="Arial"/>
          <w:sz w:val="22"/>
          <w:szCs w:val="22"/>
        </w:rPr>
        <w:t xml:space="preserve">comunicaram </w:t>
      </w:r>
      <w:r w:rsidR="009674D2" w:rsidRPr="009674D2">
        <w:rPr>
          <w:rFonts w:ascii="Arial" w:hAnsi="Arial" w:cs="Arial"/>
          <w:sz w:val="22"/>
          <w:szCs w:val="22"/>
        </w:rPr>
        <w:t xml:space="preserve"> interesse</w:t>
      </w:r>
      <w:proofErr w:type="gramEnd"/>
      <w:r w:rsidR="009674D2" w:rsidRPr="009674D2">
        <w:rPr>
          <w:rFonts w:ascii="Arial" w:hAnsi="Arial" w:cs="Arial"/>
          <w:sz w:val="22"/>
          <w:szCs w:val="22"/>
        </w:rPr>
        <w:t xml:space="preserve"> dos municípios em acolher futuras reuniões.</w:t>
      </w:r>
      <w:r w:rsidR="00533B89">
        <w:rPr>
          <w:rFonts w:ascii="Arial" w:hAnsi="Arial" w:cs="Arial"/>
          <w:sz w:val="22"/>
          <w:szCs w:val="22"/>
        </w:rPr>
        <w:t xml:space="preserve"> 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C507C6">
        <w:rPr>
          <w:rFonts w:ascii="Arial" w:hAnsi="Arial" w:cs="Arial"/>
          <w:b/>
          <w:bCs/>
          <w:sz w:val="22"/>
          <w:szCs w:val="22"/>
        </w:rPr>
        <w:t>0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>2: Leitura do expediente e comunicações da ordem do dia.</w:t>
      </w:r>
      <w:r w:rsidR="009674D2" w:rsidRPr="009674D2">
        <w:rPr>
          <w:rFonts w:ascii="Arial" w:hAnsi="Arial" w:cs="Arial"/>
          <w:sz w:val="22"/>
          <w:szCs w:val="22"/>
        </w:rPr>
        <w:t xml:space="preserve"> Foram apresentados os expedientes recebidos pela Secretaria Executiva, correspondências e a pauta previamente divulgada, com informes sobre o andamento das atividades do Comitê, convocações de reuniões e eventos futuros. Foi ressaltada a regularidade da comunicação prévia aos conselheiros, assegurando transparência e formalidade.</w:t>
      </w:r>
      <w:r w:rsidR="00533B89">
        <w:rPr>
          <w:rFonts w:ascii="Arial" w:hAnsi="Arial" w:cs="Arial"/>
          <w:sz w:val="22"/>
          <w:szCs w:val="22"/>
        </w:rPr>
        <w:t xml:space="preserve"> 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C507C6">
        <w:rPr>
          <w:rFonts w:ascii="Arial" w:hAnsi="Arial" w:cs="Arial"/>
          <w:b/>
          <w:bCs/>
          <w:sz w:val="22"/>
          <w:szCs w:val="22"/>
        </w:rPr>
        <w:t>0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>3: Leitura e aprovação da ata da 1ª Reunião Extraordinária.</w:t>
      </w:r>
      <w:r w:rsidR="009674D2" w:rsidRPr="009674D2">
        <w:rPr>
          <w:rFonts w:ascii="Arial" w:hAnsi="Arial" w:cs="Arial"/>
          <w:sz w:val="22"/>
          <w:szCs w:val="22"/>
        </w:rPr>
        <w:t xml:space="preserve"> Foi registrada a apreciação da minuta referente à reunião de 21 de março de 2025, já encaminhada por e-mail a todos os conselheiros. O plenário aprovou a dispensa da leitura integral. Não havendo manifestações de alteração ou pedidos de retificação, a ata foi aprovada por unanimidade, sem votos contrários ou abstenções.</w:t>
      </w:r>
      <w:r w:rsidR="009674D2">
        <w:rPr>
          <w:rFonts w:ascii="Arial" w:hAnsi="Arial" w:cs="Arial"/>
          <w:sz w:val="22"/>
          <w:szCs w:val="22"/>
        </w:rPr>
        <w:t xml:space="preserve"> 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C507C6">
        <w:rPr>
          <w:rFonts w:ascii="Arial" w:hAnsi="Arial" w:cs="Arial"/>
          <w:b/>
          <w:bCs/>
          <w:sz w:val="22"/>
          <w:szCs w:val="22"/>
        </w:rPr>
        <w:t>0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>4: Nova conferência de quórum.</w:t>
      </w:r>
      <w:r w:rsidR="009674D2" w:rsidRPr="009674D2">
        <w:rPr>
          <w:rFonts w:ascii="Arial" w:hAnsi="Arial" w:cs="Arial"/>
          <w:sz w:val="22"/>
          <w:szCs w:val="22"/>
        </w:rPr>
        <w:t xml:space="preserve"> A Secretaria Executiva procedeu à nova verificação de presença dos conselheiros, com o objetivo de assegurar a manutenção do quórum deliberativo ao longo da reunião. Constatou-se que permanecia o número mínimo de membros exigido pelo Regimento Interno, garantindo a legitimidade para apreciação e deliberação das matérias subsequentes.</w:t>
      </w:r>
      <w:r w:rsidR="009674D2">
        <w:rPr>
          <w:rFonts w:ascii="Arial" w:hAnsi="Arial" w:cs="Arial"/>
          <w:sz w:val="22"/>
          <w:szCs w:val="22"/>
        </w:rPr>
        <w:t xml:space="preserve"> 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C507C6">
        <w:rPr>
          <w:rFonts w:ascii="Arial" w:hAnsi="Arial" w:cs="Arial"/>
          <w:b/>
          <w:bCs/>
          <w:sz w:val="22"/>
          <w:szCs w:val="22"/>
        </w:rPr>
        <w:t>0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>5: Apresentação sobre a participação no II Fórum Brasil das Águas.</w:t>
      </w:r>
      <w:r w:rsidR="009674D2" w:rsidRPr="009674D2">
        <w:rPr>
          <w:rFonts w:ascii="Arial" w:hAnsi="Arial" w:cs="Arial"/>
          <w:sz w:val="22"/>
          <w:szCs w:val="22"/>
        </w:rPr>
        <w:t xml:space="preserve"> A conselheira Sra. Odila </w:t>
      </w:r>
      <w:proofErr w:type="spellStart"/>
      <w:r w:rsidR="009674D2" w:rsidRPr="009674D2">
        <w:rPr>
          <w:rFonts w:ascii="Arial" w:hAnsi="Arial" w:cs="Arial"/>
          <w:sz w:val="22"/>
          <w:szCs w:val="22"/>
        </w:rPr>
        <w:t>Rigolin</w:t>
      </w:r>
      <w:proofErr w:type="spellEnd"/>
      <w:r w:rsidR="00C0050E">
        <w:rPr>
          <w:rFonts w:ascii="Arial" w:hAnsi="Arial" w:cs="Arial"/>
          <w:sz w:val="22"/>
          <w:szCs w:val="22"/>
        </w:rPr>
        <w:t xml:space="preserve">, </w:t>
      </w:r>
      <w:r w:rsidR="009674D2" w:rsidRPr="009674D2">
        <w:rPr>
          <w:rFonts w:ascii="Arial" w:hAnsi="Arial" w:cs="Arial"/>
          <w:sz w:val="22"/>
          <w:szCs w:val="22"/>
        </w:rPr>
        <w:t xml:space="preserve">apresentou relato detalhado de sua participação no evento realizado em João Pessoa/PB. Destacou inicialmente o contraste entre a realidade hídrica do Nordeste, marcada pela escassez e ausência de saneamento básico, e a situação favorável da Bacia do Rio Grande, ressaltando </w:t>
      </w:r>
      <w:r w:rsidR="009674D2" w:rsidRPr="009674D2">
        <w:rPr>
          <w:rFonts w:ascii="Arial" w:hAnsi="Arial" w:cs="Arial"/>
          <w:sz w:val="22"/>
          <w:szCs w:val="22"/>
        </w:rPr>
        <w:lastRenderedPageBreak/>
        <w:t xml:space="preserve">que “estamos em um verdadeiro paraíso hídrico”. Descreveu os debates ocorridos sobre saneamento e alternativas de abastecimento, com ênfase no projeto de dessalinização em curso no Estado do Ceará, destinado a atender a cidade de Fortaleza, com capacidade de produção de 1.200 m³ de água por dia, beneficiando aproximadamente 720 mil pessoas. Ressaltou que, diferentemente da transposição do Rio São Francisco, esse empreendimento conta com financiamento conjunto do governo estadual e federal. Relatou ainda que inicialmente a programação da COP30 não previa a inclusão do tema “água”, sendo necessária a mobilização de representantes para garantir a presença do assunto nas discussões oficiais. Apontou que, no Nordeste, a irrigação é frequentemente criticada, mas constitui em muitos casos a única alternativa viável para a produção agrícola, dadas as condições de solo e clima. Destacou também o envolvimento ativo de estudantes vinculados ao Programa </w:t>
      </w:r>
      <w:proofErr w:type="spellStart"/>
      <w:r w:rsidR="009674D2" w:rsidRPr="009674D2">
        <w:rPr>
          <w:rFonts w:ascii="Arial" w:hAnsi="Arial" w:cs="Arial"/>
          <w:sz w:val="22"/>
          <w:szCs w:val="22"/>
        </w:rPr>
        <w:t>Pro</w:t>
      </w:r>
      <w:r w:rsidR="00195A46">
        <w:rPr>
          <w:rFonts w:ascii="Arial" w:hAnsi="Arial" w:cs="Arial"/>
          <w:sz w:val="22"/>
          <w:szCs w:val="22"/>
        </w:rPr>
        <w:t>f</w:t>
      </w:r>
      <w:r w:rsidR="009674D2" w:rsidRPr="009674D2">
        <w:rPr>
          <w:rFonts w:ascii="Arial" w:hAnsi="Arial" w:cs="Arial"/>
          <w:sz w:val="22"/>
          <w:szCs w:val="22"/>
        </w:rPr>
        <w:t>água</w:t>
      </w:r>
      <w:proofErr w:type="spellEnd"/>
      <w:r w:rsidR="009674D2" w:rsidRPr="009674D2">
        <w:rPr>
          <w:rFonts w:ascii="Arial" w:hAnsi="Arial" w:cs="Arial"/>
          <w:sz w:val="22"/>
          <w:szCs w:val="22"/>
        </w:rPr>
        <w:t>, que participam dos comitês de bacia e apresentaram trabalhos relevantes. Ressaltou o papel das universidades na produção de pesquisas aplicadas, mencionando programas de pós-graduação em recursos hídricos com dezenas de publicações. Enfatizou ainda os programas de educação ambiental “Escola Viva” e “Escola Sustentável”, estruturados com metas e indicadores, prevendo premiação e investimentos diretos em escolas participantes. Informou sobre o uso crescente de fiscalização com satélites e drones e sobre os resultados positivos do Programa Produtor de Água, coordenado pela Agência Nacional de Águas e Saneamento Básico – ANA. Por fim, relatou visita técnica ao Canal Acauã-Araçagi e ao sistema de transposição do Rio São Francisco, destacando os desafios de qualidade da água e saneamento observados. A conselheira concluiu ressaltando que a participação no Fórum ampliou a compreensão sobre realidades diversas do país e reafirmou a responsabilidade do CBH GD7 em adotar medidas concretas de gestão. Os conselheiros agradeceram a exposição, considerando-a enriquecedora para o fortalecimento da atuação do Comitê.</w:t>
      </w:r>
      <w:r w:rsidR="009674D2">
        <w:rPr>
          <w:rFonts w:ascii="Arial" w:hAnsi="Arial" w:cs="Arial"/>
          <w:sz w:val="22"/>
          <w:szCs w:val="22"/>
        </w:rPr>
        <w:t xml:space="preserve"> 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C507C6">
        <w:rPr>
          <w:rFonts w:ascii="Arial" w:hAnsi="Arial" w:cs="Arial"/>
          <w:b/>
          <w:bCs/>
          <w:sz w:val="22"/>
          <w:szCs w:val="22"/>
        </w:rPr>
        <w:t>0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>6: Deliberação sobre a indicação de representantes para o Grupo Integrado de Acompanhamento do Contrato de Gestão nº 005/2024.</w:t>
      </w:r>
      <w:r w:rsidR="009674D2" w:rsidRPr="009674D2">
        <w:rPr>
          <w:rFonts w:ascii="Arial" w:hAnsi="Arial" w:cs="Arial"/>
          <w:sz w:val="22"/>
          <w:szCs w:val="22"/>
        </w:rPr>
        <w:t xml:space="preserve"> A Secretaria Executiva apresentou a minuta de deliberação referente à indicação dos representantes do CBH GD7 para compor o Grupo Integrado de Acompanhamento do Contrato de Gestão nº 005/2024, celebrado entre o I</w:t>
      </w:r>
      <w:r w:rsidR="00195A46">
        <w:rPr>
          <w:rFonts w:ascii="Arial" w:hAnsi="Arial" w:cs="Arial"/>
          <w:sz w:val="22"/>
          <w:szCs w:val="22"/>
        </w:rPr>
        <w:t>GAM</w:t>
      </w:r>
      <w:r w:rsidR="009674D2" w:rsidRPr="009674D2">
        <w:rPr>
          <w:rFonts w:ascii="Arial" w:hAnsi="Arial" w:cs="Arial"/>
          <w:sz w:val="22"/>
          <w:szCs w:val="22"/>
        </w:rPr>
        <w:t xml:space="preserve"> e a AGEVAP/AGEGRANDE, com vigência de 2024 a 2034. Foi esclarecido que os representantes têm a função de acompanhar metas, resultados e prestação de contas em reuniões semestrais. Após debate, foram indicados o Sr. Ronaldo Nunes, representante do segmento de usuários, como titular, e o Sr. Lucas Horta Maia, representante do poder público municipal, como suplente. Submetida a proposta ao plenário, foi aprovada por unanimidade, sem votos contrários.</w:t>
      </w:r>
      <w:r w:rsidR="009674D2">
        <w:rPr>
          <w:rFonts w:ascii="Arial" w:hAnsi="Arial" w:cs="Arial"/>
          <w:sz w:val="22"/>
          <w:szCs w:val="22"/>
        </w:rPr>
        <w:t xml:space="preserve"> 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C507C6">
        <w:rPr>
          <w:rFonts w:ascii="Arial" w:hAnsi="Arial" w:cs="Arial"/>
          <w:b/>
          <w:bCs/>
          <w:sz w:val="22"/>
          <w:szCs w:val="22"/>
        </w:rPr>
        <w:t>0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>7: Apresentação sobre a construção e elaboração do PAP.</w:t>
      </w:r>
      <w:r w:rsidR="009674D2" w:rsidRPr="009674D2">
        <w:rPr>
          <w:rFonts w:ascii="Arial" w:hAnsi="Arial" w:cs="Arial"/>
          <w:sz w:val="22"/>
          <w:szCs w:val="22"/>
        </w:rPr>
        <w:t xml:space="preserve"> A equipe de apoio apresentou a metodologia do Plano de Aplicação Plurianual – PAP, vinculada ao Plano de Ações Plurianual e ao Plano Orçamentário Anual, em atendimento à Deliberação Normativa nº 44/2025. Foram detalhados critérios de priorização, formas de acompanhamento e prestação de contas. Durante a exposição foi realizada breve pausa para café, retornando-se em seguida à continuidade dos trabalhos. Os conselheiros manifestaram concordância com a metodologia e destacaram a necessidade de ampla transparência e divulgação.</w:t>
      </w:r>
      <w:r w:rsidR="009674D2">
        <w:rPr>
          <w:rFonts w:ascii="Arial" w:hAnsi="Arial" w:cs="Arial"/>
          <w:sz w:val="22"/>
          <w:szCs w:val="22"/>
        </w:rPr>
        <w:t xml:space="preserve"> 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C507C6">
        <w:rPr>
          <w:rFonts w:ascii="Arial" w:hAnsi="Arial" w:cs="Arial"/>
          <w:b/>
          <w:bCs/>
          <w:sz w:val="22"/>
          <w:szCs w:val="22"/>
        </w:rPr>
        <w:t>0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>8: Fala dos comitês.</w:t>
      </w:r>
      <w:r w:rsidR="009674D2" w:rsidRPr="009674D2">
        <w:rPr>
          <w:rFonts w:ascii="Arial" w:hAnsi="Arial" w:cs="Arial"/>
          <w:sz w:val="22"/>
          <w:szCs w:val="22"/>
        </w:rPr>
        <w:t xml:space="preserve"> O conselheiro Gabriel Néri, em nome da Prefeitura de São Sebastião do Paraíso, agradeceu pela realização da reunião no município, ressaltando a satisfação em sediar o evento e colocando a estrutura local à disposição para futuros encontros. Destacou que a descentralização das plenárias fortalece a participação dos municípios e amplia o envolvimento da sociedade. Outros conselheiros manifestaram-se no mesmo sentido, apoiando a proposta de alternar sedes para reforçar a representatividade regional.</w:t>
      </w:r>
      <w:r w:rsidR="009674D2">
        <w:rPr>
          <w:rFonts w:ascii="Arial" w:hAnsi="Arial" w:cs="Arial"/>
          <w:sz w:val="22"/>
          <w:szCs w:val="22"/>
        </w:rPr>
        <w:t xml:space="preserve"> 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C507C6">
        <w:rPr>
          <w:rFonts w:ascii="Arial" w:hAnsi="Arial" w:cs="Arial"/>
          <w:b/>
          <w:bCs/>
          <w:sz w:val="22"/>
          <w:szCs w:val="22"/>
        </w:rPr>
        <w:t>0</w:t>
      </w:r>
      <w:r w:rsidR="009674D2" w:rsidRPr="009674D2">
        <w:rPr>
          <w:rFonts w:ascii="Arial" w:hAnsi="Arial" w:cs="Arial"/>
          <w:b/>
          <w:bCs/>
          <w:sz w:val="22"/>
          <w:szCs w:val="22"/>
        </w:rPr>
        <w:t>9: Informes gerais.</w:t>
      </w:r>
      <w:r w:rsidR="009674D2" w:rsidRPr="009674D2">
        <w:rPr>
          <w:rFonts w:ascii="Arial" w:hAnsi="Arial" w:cs="Arial"/>
          <w:sz w:val="22"/>
          <w:szCs w:val="22"/>
        </w:rPr>
        <w:t xml:space="preserve"> A AGEVAP/AGEGRANDE apresentou atualizações sobre processos de outorga e cobrança pelo uso da água. Foram registradas manifestações de conselheiros no sentido de simplificar etapas para pequenos usuários e de divulgar com maior regularidade os dados de cobrança e arrecadação. A equipe técnica comprometeu-se a disponibilizar calendário de prazos e reuniões, reforçando a transparência.</w:t>
      </w:r>
      <w:r w:rsidR="009674D2">
        <w:rPr>
          <w:rFonts w:ascii="Arial" w:hAnsi="Arial" w:cs="Arial"/>
          <w:sz w:val="22"/>
          <w:szCs w:val="22"/>
        </w:rPr>
        <w:t xml:space="preserve"> </w:t>
      </w:r>
      <w:r w:rsidR="009674D2" w:rsidRPr="009674D2">
        <w:rPr>
          <w:rFonts w:ascii="Arial" w:hAnsi="Arial" w:cs="Arial"/>
          <w:sz w:val="22"/>
          <w:szCs w:val="22"/>
        </w:rPr>
        <w:t>Nada mais havendo a tratar, o Presidente Ronaldo Nunes agradeceu a presença de todos, reforçou a importância da participação ativa dos conselheiros e encerrou a reunião às doze horas. Eu, Daniele Nogueira dos Reis, Gerente da Secretaria Executiva do CBH GD7 (AGEGRANDE), redigi a presente ata, que segue assinada pelo Presidente e pela Vice-Presidente do Comitê. O áudio e vídeo com o inteiro teor da reunião encontram-se arquivados na Secretaria Executiva e podem ser disponibilizados aos interessados.</w:t>
      </w:r>
    </w:p>
    <w:p w14:paraId="61B4EA63" w14:textId="3B0B1EAD" w:rsidR="00561C0C" w:rsidRPr="000F080E" w:rsidRDefault="00561C0C" w:rsidP="00561C0C">
      <w:pPr>
        <w:pStyle w:val="TextosemFormata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D7DBAA" w14:textId="77777777" w:rsidR="00561C0C" w:rsidRDefault="00561C0C" w:rsidP="00561C0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613903" w14:textId="77777777" w:rsidR="00561C0C" w:rsidRDefault="00561C0C" w:rsidP="00561C0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DE8DE6" w14:textId="77777777" w:rsidR="00561C0C" w:rsidRDefault="00561C0C" w:rsidP="00561C0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1C9D0308" w14:textId="77777777" w:rsidR="00643EA0" w:rsidRDefault="00643EA0" w:rsidP="00643EA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61C0C">
        <w:rPr>
          <w:rFonts w:ascii="Arial" w:hAnsi="Arial" w:cs="Arial"/>
          <w:b/>
          <w:bCs/>
          <w:sz w:val="24"/>
          <w:szCs w:val="24"/>
          <w:highlight w:val="lightGray"/>
        </w:rPr>
        <w:t>ORIGINAL ASSINADO</w:t>
      </w:r>
    </w:p>
    <w:p w14:paraId="4E8A16B5" w14:textId="77777777" w:rsidR="00643EA0" w:rsidRDefault="00643EA0" w:rsidP="00643EA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95FE90" w14:textId="77777777" w:rsidR="00643EA0" w:rsidRPr="00561C0C" w:rsidRDefault="00643EA0" w:rsidP="00643EA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53A7DC" w14:textId="45831CE6" w:rsidR="00643EA0" w:rsidRPr="00561C0C" w:rsidRDefault="00665041" w:rsidP="0066504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65041">
        <w:rPr>
          <w:rFonts w:ascii="Arial" w:hAnsi="Arial" w:cs="Arial"/>
          <w:b/>
          <w:bCs/>
          <w:sz w:val="24"/>
          <w:szCs w:val="24"/>
        </w:rPr>
        <w:t>Ronaldo Nunes</w:t>
      </w:r>
      <w:r w:rsidR="00643EA0" w:rsidRPr="00561C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da Silva</w:t>
      </w:r>
    </w:p>
    <w:p w14:paraId="775BA30C" w14:textId="51F88BEE" w:rsidR="00643EA0" w:rsidRPr="00561C0C" w:rsidRDefault="00665041" w:rsidP="00665041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65041">
        <w:rPr>
          <w:rFonts w:ascii="Arial" w:hAnsi="Arial" w:cs="Arial"/>
          <w:i/>
          <w:iCs/>
          <w:sz w:val="24"/>
          <w:szCs w:val="24"/>
        </w:rPr>
        <w:t>Presidente CBH Médio Rio Grande</w:t>
      </w:r>
    </w:p>
    <w:p w14:paraId="098A587B" w14:textId="77777777" w:rsidR="00561C0C" w:rsidRPr="00561C0C" w:rsidRDefault="00561C0C" w:rsidP="00665041">
      <w:pPr>
        <w:pStyle w:val="TextosemFormatao"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EFDA42E" w14:textId="77777777" w:rsidR="00FB5008" w:rsidRDefault="00FB5008" w:rsidP="00FA7DD1">
      <w:pPr>
        <w:pStyle w:val="TextosemFormatao"/>
        <w:suppressLineNumbers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AB90B7" w14:textId="77777777" w:rsidR="00A479C9" w:rsidRDefault="00A479C9" w:rsidP="00A479C9">
      <w:pPr>
        <w:pStyle w:val="TextosemFormatao"/>
        <w:suppressLineNumbers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23D8C10" w14:textId="77777777" w:rsidR="00FA7DD1" w:rsidRDefault="00FA7DD1" w:rsidP="00FA7DD1">
      <w:pPr>
        <w:pStyle w:val="TextosemFormatao"/>
        <w:suppressLineNumbers/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6301C4A" w14:textId="77777777" w:rsidR="00086295" w:rsidRDefault="00086295" w:rsidP="00FA7DD1">
      <w:pPr>
        <w:pStyle w:val="TextosemFormatao"/>
        <w:suppressLineNumbers/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8DE622C" w14:textId="77777777" w:rsidR="00FA7DD1" w:rsidRDefault="00FA7DD1" w:rsidP="00FA7DD1">
      <w:pPr>
        <w:pStyle w:val="TextosemFormatao"/>
        <w:suppressLineNumbers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F66438" w14:textId="307F7FE2" w:rsidR="00FA7DD1" w:rsidRPr="00340CC2" w:rsidRDefault="00FA7DD1" w:rsidP="00FA7DD1">
      <w:pPr>
        <w:pStyle w:val="TextosemFormatao"/>
        <w:suppressLineNumbers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FA7DD1" w:rsidRPr="00340CC2" w:rsidSect="00FA7DD1">
      <w:pgSz w:w="11906" w:h="16838"/>
      <w:pgMar w:top="1985" w:right="991" w:bottom="1418" w:left="1560" w:header="708" w:footer="708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9A27" w14:textId="77777777" w:rsidR="004E1570" w:rsidRDefault="004E1570" w:rsidP="00DB02D3">
      <w:r>
        <w:separator/>
      </w:r>
    </w:p>
  </w:endnote>
  <w:endnote w:type="continuationSeparator" w:id="0">
    <w:p w14:paraId="4830EA61" w14:textId="77777777" w:rsidR="004E1570" w:rsidRDefault="004E1570" w:rsidP="00DB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3EE0" w14:textId="77777777" w:rsidR="004E1570" w:rsidRDefault="004E1570" w:rsidP="00DB02D3">
      <w:r>
        <w:separator/>
      </w:r>
    </w:p>
  </w:footnote>
  <w:footnote w:type="continuationSeparator" w:id="0">
    <w:p w14:paraId="0CB8A3C9" w14:textId="77777777" w:rsidR="004E1570" w:rsidRDefault="004E1570" w:rsidP="00DB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ascii="Arial" w:eastAsia="Times New Roman" w:hAnsi="Arial" w:cs="Arial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84093127">
    <w:abstractNumId w:val="0"/>
  </w:num>
  <w:num w:numId="2" w16cid:durableId="9779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A33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4FC7"/>
    <w:rsid w:val="00035F3E"/>
    <w:rsid w:val="00037E2C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F5A"/>
    <w:rsid w:val="000524A5"/>
    <w:rsid w:val="000572E7"/>
    <w:rsid w:val="00057D03"/>
    <w:rsid w:val="0006043D"/>
    <w:rsid w:val="00063450"/>
    <w:rsid w:val="0006491B"/>
    <w:rsid w:val="00065D3F"/>
    <w:rsid w:val="00066FCD"/>
    <w:rsid w:val="000709A8"/>
    <w:rsid w:val="00071212"/>
    <w:rsid w:val="00072686"/>
    <w:rsid w:val="00072A9B"/>
    <w:rsid w:val="00072EF3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F4"/>
    <w:rsid w:val="0008186A"/>
    <w:rsid w:val="00082DD6"/>
    <w:rsid w:val="000855EF"/>
    <w:rsid w:val="00086138"/>
    <w:rsid w:val="00086295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1DA3"/>
    <w:rsid w:val="000A288D"/>
    <w:rsid w:val="000A305E"/>
    <w:rsid w:val="000A3A22"/>
    <w:rsid w:val="000A6418"/>
    <w:rsid w:val="000A7B1B"/>
    <w:rsid w:val="000B0244"/>
    <w:rsid w:val="000B1378"/>
    <w:rsid w:val="000B1906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4438"/>
    <w:rsid w:val="000D53F7"/>
    <w:rsid w:val="000D75A7"/>
    <w:rsid w:val="000E0562"/>
    <w:rsid w:val="000E0B9A"/>
    <w:rsid w:val="000E2AC4"/>
    <w:rsid w:val="000E5ACE"/>
    <w:rsid w:val="000E66C6"/>
    <w:rsid w:val="000E695E"/>
    <w:rsid w:val="000E77F6"/>
    <w:rsid w:val="000F080E"/>
    <w:rsid w:val="000F0A27"/>
    <w:rsid w:val="000F4A2C"/>
    <w:rsid w:val="000F5C2E"/>
    <w:rsid w:val="000F669A"/>
    <w:rsid w:val="000F7CF3"/>
    <w:rsid w:val="0010054E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8FE"/>
    <w:rsid w:val="00107D7E"/>
    <w:rsid w:val="00111243"/>
    <w:rsid w:val="0011454D"/>
    <w:rsid w:val="0011624B"/>
    <w:rsid w:val="00117A7C"/>
    <w:rsid w:val="00120050"/>
    <w:rsid w:val="0012021B"/>
    <w:rsid w:val="00120FA3"/>
    <w:rsid w:val="001219BE"/>
    <w:rsid w:val="00121E52"/>
    <w:rsid w:val="00123570"/>
    <w:rsid w:val="00123FE1"/>
    <w:rsid w:val="00124787"/>
    <w:rsid w:val="00124BF2"/>
    <w:rsid w:val="001252A3"/>
    <w:rsid w:val="0012569E"/>
    <w:rsid w:val="0012616C"/>
    <w:rsid w:val="00126227"/>
    <w:rsid w:val="00127020"/>
    <w:rsid w:val="00127F83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372B"/>
    <w:rsid w:val="00144C8A"/>
    <w:rsid w:val="001462D1"/>
    <w:rsid w:val="001463BE"/>
    <w:rsid w:val="001508FF"/>
    <w:rsid w:val="00150E68"/>
    <w:rsid w:val="0015169F"/>
    <w:rsid w:val="0015212D"/>
    <w:rsid w:val="001523FD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C9D"/>
    <w:rsid w:val="00163E27"/>
    <w:rsid w:val="00164FFC"/>
    <w:rsid w:val="00165F40"/>
    <w:rsid w:val="00166BBD"/>
    <w:rsid w:val="00166D08"/>
    <w:rsid w:val="001677A2"/>
    <w:rsid w:val="0017199D"/>
    <w:rsid w:val="001720C8"/>
    <w:rsid w:val="001721A0"/>
    <w:rsid w:val="00172751"/>
    <w:rsid w:val="00173610"/>
    <w:rsid w:val="00173B4E"/>
    <w:rsid w:val="00173CBA"/>
    <w:rsid w:val="00175289"/>
    <w:rsid w:val="00175ED9"/>
    <w:rsid w:val="00176C30"/>
    <w:rsid w:val="0017789F"/>
    <w:rsid w:val="00177B96"/>
    <w:rsid w:val="00177E6D"/>
    <w:rsid w:val="0018181D"/>
    <w:rsid w:val="00181BC6"/>
    <w:rsid w:val="00181FB5"/>
    <w:rsid w:val="0018374E"/>
    <w:rsid w:val="00183780"/>
    <w:rsid w:val="0018423E"/>
    <w:rsid w:val="0018496D"/>
    <w:rsid w:val="00185224"/>
    <w:rsid w:val="001876E0"/>
    <w:rsid w:val="00187E47"/>
    <w:rsid w:val="00191CF0"/>
    <w:rsid w:val="00192050"/>
    <w:rsid w:val="0019237F"/>
    <w:rsid w:val="00192C81"/>
    <w:rsid w:val="00192D8B"/>
    <w:rsid w:val="00194290"/>
    <w:rsid w:val="001954DD"/>
    <w:rsid w:val="00195A46"/>
    <w:rsid w:val="001A0122"/>
    <w:rsid w:val="001A0ECB"/>
    <w:rsid w:val="001A2A1C"/>
    <w:rsid w:val="001A46CD"/>
    <w:rsid w:val="001A478D"/>
    <w:rsid w:val="001A610E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E4C"/>
    <w:rsid w:val="001C4356"/>
    <w:rsid w:val="001C5256"/>
    <w:rsid w:val="001C5496"/>
    <w:rsid w:val="001C5705"/>
    <w:rsid w:val="001C5B64"/>
    <w:rsid w:val="001C738B"/>
    <w:rsid w:val="001D0462"/>
    <w:rsid w:val="001D0ED4"/>
    <w:rsid w:val="001D0EEE"/>
    <w:rsid w:val="001D215A"/>
    <w:rsid w:val="001D3D1F"/>
    <w:rsid w:val="001D5BF0"/>
    <w:rsid w:val="001D79B0"/>
    <w:rsid w:val="001E0432"/>
    <w:rsid w:val="001E05B1"/>
    <w:rsid w:val="001E1A7D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EA"/>
    <w:rsid w:val="002161BA"/>
    <w:rsid w:val="00216537"/>
    <w:rsid w:val="00216B61"/>
    <w:rsid w:val="00217115"/>
    <w:rsid w:val="00221352"/>
    <w:rsid w:val="002216CE"/>
    <w:rsid w:val="002227EF"/>
    <w:rsid w:val="002228E7"/>
    <w:rsid w:val="00224CFB"/>
    <w:rsid w:val="00226049"/>
    <w:rsid w:val="00226FB6"/>
    <w:rsid w:val="00227B89"/>
    <w:rsid w:val="00231A50"/>
    <w:rsid w:val="00233331"/>
    <w:rsid w:val="00233FCF"/>
    <w:rsid w:val="002347BC"/>
    <w:rsid w:val="0023619B"/>
    <w:rsid w:val="0023799F"/>
    <w:rsid w:val="00240AEA"/>
    <w:rsid w:val="00240B4E"/>
    <w:rsid w:val="00240CDA"/>
    <w:rsid w:val="00241B3B"/>
    <w:rsid w:val="00242362"/>
    <w:rsid w:val="00243ABA"/>
    <w:rsid w:val="00244517"/>
    <w:rsid w:val="002453B3"/>
    <w:rsid w:val="00246818"/>
    <w:rsid w:val="002468C5"/>
    <w:rsid w:val="00247F0B"/>
    <w:rsid w:val="00247F48"/>
    <w:rsid w:val="002516C1"/>
    <w:rsid w:val="00251AA1"/>
    <w:rsid w:val="00251E3F"/>
    <w:rsid w:val="00253E53"/>
    <w:rsid w:val="00255FDE"/>
    <w:rsid w:val="00257A27"/>
    <w:rsid w:val="002610DF"/>
    <w:rsid w:val="00261E3C"/>
    <w:rsid w:val="00264EFD"/>
    <w:rsid w:val="002651F8"/>
    <w:rsid w:val="00265254"/>
    <w:rsid w:val="00266414"/>
    <w:rsid w:val="0026717C"/>
    <w:rsid w:val="00270C3B"/>
    <w:rsid w:val="00270E6A"/>
    <w:rsid w:val="0027123D"/>
    <w:rsid w:val="00271811"/>
    <w:rsid w:val="0027418A"/>
    <w:rsid w:val="002745D1"/>
    <w:rsid w:val="00275325"/>
    <w:rsid w:val="00276F3D"/>
    <w:rsid w:val="00277328"/>
    <w:rsid w:val="00277459"/>
    <w:rsid w:val="002777DD"/>
    <w:rsid w:val="002807DB"/>
    <w:rsid w:val="00280FD3"/>
    <w:rsid w:val="002818A6"/>
    <w:rsid w:val="00283339"/>
    <w:rsid w:val="0028410A"/>
    <w:rsid w:val="00285562"/>
    <w:rsid w:val="002859ED"/>
    <w:rsid w:val="0028698E"/>
    <w:rsid w:val="00287CF7"/>
    <w:rsid w:val="0029284E"/>
    <w:rsid w:val="00292BF9"/>
    <w:rsid w:val="00293AB7"/>
    <w:rsid w:val="00294AD5"/>
    <w:rsid w:val="00295419"/>
    <w:rsid w:val="00295E44"/>
    <w:rsid w:val="0029685A"/>
    <w:rsid w:val="002969C1"/>
    <w:rsid w:val="00297517"/>
    <w:rsid w:val="002A11F0"/>
    <w:rsid w:val="002A1942"/>
    <w:rsid w:val="002A1C0D"/>
    <w:rsid w:val="002A21C0"/>
    <w:rsid w:val="002A2D25"/>
    <w:rsid w:val="002A437C"/>
    <w:rsid w:val="002A4DC8"/>
    <w:rsid w:val="002A5F15"/>
    <w:rsid w:val="002A660B"/>
    <w:rsid w:val="002A66AF"/>
    <w:rsid w:val="002A7376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11D8"/>
    <w:rsid w:val="002C241B"/>
    <w:rsid w:val="002C454C"/>
    <w:rsid w:val="002C665B"/>
    <w:rsid w:val="002C7459"/>
    <w:rsid w:val="002D0A09"/>
    <w:rsid w:val="002D2712"/>
    <w:rsid w:val="002D48DA"/>
    <w:rsid w:val="002D4D7D"/>
    <w:rsid w:val="002D5277"/>
    <w:rsid w:val="002D587E"/>
    <w:rsid w:val="002D6C7A"/>
    <w:rsid w:val="002E1C7C"/>
    <w:rsid w:val="002E24AC"/>
    <w:rsid w:val="002E45BF"/>
    <w:rsid w:val="002E4A89"/>
    <w:rsid w:val="002E5AC8"/>
    <w:rsid w:val="002E6942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8F2"/>
    <w:rsid w:val="00300A27"/>
    <w:rsid w:val="00300A33"/>
    <w:rsid w:val="00302262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326E"/>
    <w:rsid w:val="00333925"/>
    <w:rsid w:val="0033472A"/>
    <w:rsid w:val="00334A00"/>
    <w:rsid w:val="0033503F"/>
    <w:rsid w:val="00335A56"/>
    <w:rsid w:val="00337DD2"/>
    <w:rsid w:val="00340CC2"/>
    <w:rsid w:val="003413F3"/>
    <w:rsid w:val="00342240"/>
    <w:rsid w:val="0034256A"/>
    <w:rsid w:val="003430B2"/>
    <w:rsid w:val="003432D4"/>
    <w:rsid w:val="0034351E"/>
    <w:rsid w:val="00350B8C"/>
    <w:rsid w:val="00352863"/>
    <w:rsid w:val="00352AED"/>
    <w:rsid w:val="00352D85"/>
    <w:rsid w:val="00356471"/>
    <w:rsid w:val="00357888"/>
    <w:rsid w:val="00361747"/>
    <w:rsid w:val="00361830"/>
    <w:rsid w:val="0036236D"/>
    <w:rsid w:val="0036275A"/>
    <w:rsid w:val="00362AC2"/>
    <w:rsid w:val="00364CB8"/>
    <w:rsid w:val="00365C68"/>
    <w:rsid w:val="003714A6"/>
    <w:rsid w:val="003714CB"/>
    <w:rsid w:val="00372324"/>
    <w:rsid w:val="003761E7"/>
    <w:rsid w:val="003807E0"/>
    <w:rsid w:val="00380984"/>
    <w:rsid w:val="00381C56"/>
    <w:rsid w:val="00382812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323B"/>
    <w:rsid w:val="00393811"/>
    <w:rsid w:val="00393875"/>
    <w:rsid w:val="00393CE1"/>
    <w:rsid w:val="00394929"/>
    <w:rsid w:val="00395282"/>
    <w:rsid w:val="00396192"/>
    <w:rsid w:val="00396B3F"/>
    <w:rsid w:val="003A0DAC"/>
    <w:rsid w:val="003A1AAF"/>
    <w:rsid w:val="003A4CB4"/>
    <w:rsid w:val="003A5738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5110"/>
    <w:rsid w:val="003B69F4"/>
    <w:rsid w:val="003B78F0"/>
    <w:rsid w:val="003B79DB"/>
    <w:rsid w:val="003C0080"/>
    <w:rsid w:val="003C067D"/>
    <w:rsid w:val="003C2E50"/>
    <w:rsid w:val="003C4419"/>
    <w:rsid w:val="003C4994"/>
    <w:rsid w:val="003C4D1E"/>
    <w:rsid w:val="003C60D9"/>
    <w:rsid w:val="003C647C"/>
    <w:rsid w:val="003D0622"/>
    <w:rsid w:val="003D381E"/>
    <w:rsid w:val="003D3A2D"/>
    <w:rsid w:val="003D3C06"/>
    <w:rsid w:val="003D4F05"/>
    <w:rsid w:val="003D5AAE"/>
    <w:rsid w:val="003D6AFB"/>
    <w:rsid w:val="003E0561"/>
    <w:rsid w:val="003E11C7"/>
    <w:rsid w:val="003E11D6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67BB"/>
    <w:rsid w:val="003E7E3D"/>
    <w:rsid w:val="003F196D"/>
    <w:rsid w:val="003F237A"/>
    <w:rsid w:val="003F2901"/>
    <w:rsid w:val="003F29F4"/>
    <w:rsid w:val="003F33A7"/>
    <w:rsid w:val="003F5A2D"/>
    <w:rsid w:val="003F5B3E"/>
    <w:rsid w:val="003F7136"/>
    <w:rsid w:val="003F7984"/>
    <w:rsid w:val="003F79F9"/>
    <w:rsid w:val="0040052C"/>
    <w:rsid w:val="00400D73"/>
    <w:rsid w:val="00401FE7"/>
    <w:rsid w:val="0040301F"/>
    <w:rsid w:val="00403C5D"/>
    <w:rsid w:val="00406BFC"/>
    <w:rsid w:val="00406D70"/>
    <w:rsid w:val="00410BC6"/>
    <w:rsid w:val="00411BF7"/>
    <w:rsid w:val="00413078"/>
    <w:rsid w:val="0041392D"/>
    <w:rsid w:val="00413A7D"/>
    <w:rsid w:val="00413BB4"/>
    <w:rsid w:val="00414A53"/>
    <w:rsid w:val="00414CAE"/>
    <w:rsid w:val="00423455"/>
    <w:rsid w:val="004248A7"/>
    <w:rsid w:val="00424A7C"/>
    <w:rsid w:val="00426365"/>
    <w:rsid w:val="00426F16"/>
    <w:rsid w:val="004270E2"/>
    <w:rsid w:val="00431AF0"/>
    <w:rsid w:val="004330DE"/>
    <w:rsid w:val="004337F3"/>
    <w:rsid w:val="004354B2"/>
    <w:rsid w:val="0043553F"/>
    <w:rsid w:val="0043558D"/>
    <w:rsid w:val="00440F86"/>
    <w:rsid w:val="00441044"/>
    <w:rsid w:val="004419D4"/>
    <w:rsid w:val="004420B8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334E"/>
    <w:rsid w:val="00463A38"/>
    <w:rsid w:val="00465E4D"/>
    <w:rsid w:val="0046679A"/>
    <w:rsid w:val="0046752C"/>
    <w:rsid w:val="00467600"/>
    <w:rsid w:val="00470178"/>
    <w:rsid w:val="0047082D"/>
    <w:rsid w:val="00470933"/>
    <w:rsid w:val="00471887"/>
    <w:rsid w:val="004722E0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643C"/>
    <w:rsid w:val="00487AAE"/>
    <w:rsid w:val="004924F5"/>
    <w:rsid w:val="004928E9"/>
    <w:rsid w:val="00492CC8"/>
    <w:rsid w:val="0049493F"/>
    <w:rsid w:val="00494C2E"/>
    <w:rsid w:val="0049690D"/>
    <w:rsid w:val="004A2A38"/>
    <w:rsid w:val="004A3E63"/>
    <w:rsid w:val="004A72E7"/>
    <w:rsid w:val="004A79B2"/>
    <w:rsid w:val="004B0274"/>
    <w:rsid w:val="004B02C9"/>
    <w:rsid w:val="004B350F"/>
    <w:rsid w:val="004B48D3"/>
    <w:rsid w:val="004B57CD"/>
    <w:rsid w:val="004B6533"/>
    <w:rsid w:val="004B7B94"/>
    <w:rsid w:val="004B7CB8"/>
    <w:rsid w:val="004C0FED"/>
    <w:rsid w:val="004C12D3"/>
    <w:rsid w:val="004C1C13"/>
    <w:rsid w:val="004C2AEE"/>
    <w:rsid w:val="004C47D3"/>
    <w:rsid w:val="004C5537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1570"/>
    <w:rsid w:val="004E232E"/>
    <w:rsid w:val="004E2759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19F7"/>
    <w:rsid w:val="005020A7"/>
    <w:rsid w:val="00502306"/>
    <w:rsid w:val="00503D58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E1A"/>
    <w:rsid w:val="00513618"/>
    <w:rsid w:val="0051447F"/>
    <w:rsid w:val="00517D2E"/>
    <w:rsid w:val="005209A1"/>
    <w:rsid w:val="005228E8"/>
    <w:rsid w:val="0052469F"/>
    <w:rsid w:val="00525B49"/>
    <w:rsid w:val="00525B80"/>
    <w:rsid w:val="00526DF6"/>
    <w:rsid w:val="00530B1B"/>
    <w:rsid w:val="00531223"/>
    <w:rsid w:val="00531F82"/>
    <w:rsid w:val="00532BC6"/>
    <w:rsid w:val="00533B89"/>
    <w:rsid w:val="0053765A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857"/>
    <w:rsid w:val="00546422"/>
    <w:rsid w:val="00547A1D"/>
    <w:rsid w:val="00550C82"/>
    <w:rsid w:val="00551A0A"/>
    <w:rsid w:val="00551D98"/>
    <w:rsid w:val="00552C92"/>
    <w:rsid w:val="00553635"/>
    <w:rsid w:val="00553F56"/>
    <w:rsid w:val="00554F07"/>
    <w:rsid w:val="005550B6"/>
    <w:rsid w:val="00555452"/>
    <w:rsid w:val="005562EC"/>
    <w:rsid w:val="00556A84"/>
    <w:rsid w:val="00561C0C"/>
    <w:rsid w:val="00561F91"/>
    <w:rsid w:val="00562C43"/>
    <w:rsid w:val="00564676"/>
    <w:rsid w:val="005704F8"/>
    <w:rsid w:val="00571611"/>
    <w:rsid w:val="00572541"/>
    <w:rsid w:val="00572BE8"/>
    <w:rsid w:val="00573496"/>
    <w:rsid w:val="0057501D"/>
    <w:rsid w:val="00576E89"/>
    <w:rsid w:val="00581133"/>
    <w:rsid w:val="005819BA"/>
    <w:rsid w:val="00581B6A"/>
    <w:rsid w:val="0058374D"/>
    <w:rsid w:val="00585328"/>
    <w:rsid w:val="005869CD"/>
    <w:rsid w:val="00586C7C"/>
    <w:rsid w:val="005873EA"/>
    <w:rsid w:val="005903BD"/>
    <w:rsid w:val="005904C8"/>
    <w:rsid w:val="0059071C"/>
    <w:rsid w:val="0059120B"/>
    <w:rsid w:val="005931AF"/>
    <w:rsid w:val="0059362E"/>
    <w:rsid w:val="005939AD"/>
    <w:rsid w:val="00594741"/>
    <w:rsid w:val="0059492E"/>
    <w:rsid w:val="00596344"/>
    <w:rsid w:val="0059671E"/>
    <w:rsid w:val="00596AFA"/>
    <w:rsid w:val="00596FFB"/>
    <w:rsid w:val="005970EC"/>
    <w:rsid w:val="00597366"/>
    <w:rsid w:val="00597E95"/>
    <w:rsid w:val="005A0836"/>
    <w:rsid w:val="005A0A22"/>
    <w:rsid w:val="005A0B80"/>
    <w:rsid w:val="005A4905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3662"/>
    <w:rsid w:val="005B4E8E"/>
    <w:rsid w:val="005B51FB"/>
    <w:rsid w:val="005B55E2"/>
    <w:rsid w:val="005B5AB1"/>
    <w:rsid w:val="005B6AEB"/>
    <w:rsid w:val="005B7CE2"/>
    <w:rsid w:val="005C09A5"/>
    <w:rsid w:val="005C0D58"/>
    <w:rsid w:val="005C1B83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651"/>
    <w:rsid w:val="005E2135"/>
    <w:rsid w:val="005E22C1"/>
    <w:rsid w:val="005E5193"/>
    <w:rsid w:val="005E73D4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560"/>
    <w:rsid w:val="005F7CFB"/>
    <w:rsid w:val="00600F0B"/>
    <w:rsid w:val="006010F1"/>
    <w:rsid w:val="006029CE"/>
    <w:rsid w:val="00604A73"/>
    <w:rsid w:val="00605D8B"/>
    <w:rsid w:val="006066D4"/>
    <w:rsid w:val="00606B28"/>
    <w:rsid w:val="006072A2"/>
    <w:rsid w:val="00612433"/>
    <w:rsid w:val="00612DCD"/>
    <w:rsid w:val="00614549"/>
    <w:rsid w:val="00615219"/>
    <w:rsid w:val="00616C70"/>
    <w:rsid w:val="0062324B"/>
    <w:rsid w:val="00624339"/>
    <w:rsid w:val="00625898"/>
    <w:rsid w:val="00627DF8"/>
    <w:rsid w:val="006307C0"/>
    <w:rsid w:val="0063254E"/>
    <w:rsid w:val="006328BF"/>
    <w:rsid w:val="006329CA"/>
    <w:rsid w:val="00632E32"/>
    <w:rsid w:val="0063335C"/>
    <w:rsid w:val="00633C97"/>
    <w:rsid w:val="0063532A"/>
    <w:rsid w:val="00635758"/>
    <w:rsid w:val="0063617B"/>
    <w:rsid w:val="00640732"/>
    <w:rsid w:val="006418EE"/>
    <w:rsid w:val="00642C70"/>
    <w:rsid w:val="00643EA0"/>
    <w:rsid w:val="00646542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62E9"/>
    <w:rsid w:val="00656583"/>
    <w:rsid w:val="006579B9"/>
    <w:rsid w:val="006609D4"/>
    <w:rsid w:val="00661797"/>
    <w:rsid w:val="00661F5A"/>
    <w:rsid w:val="006624C6"/>
    <w:rsid w:val="00664117"/>
    <w:rsid w:val="00665041"/>
    <w:rsid w:val="006669AD"/>
    <w:rsid w:val="006671EC"/>
    <w:rsid w:val="0067046D"/>
    <w:rsid w:val="00672139"/>
    <w:rsid w:val="00672672"/>
    <w:rsid w:val="00672D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37F4"/>
    <w:rsid w:val="0069442B"/>
    <w:rsid w:val="0069487E"/>
    <w:rsid w:val="00694BAC"/>
    <w:rsid w:val="006952A5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D7B"/>
    <w:rsid w:val="006A6459"/>
    <w:rsid w:val="006A6EF1"/>
    <w:rsid w:val="006A7391"/>
    <w:rsid w:val="006A7865"/>
    <w:rsid w:val="006B1024"/>
    <w:rsid w:val="006B1A1E"/>
    <w:rsid w:val="006B3640"/>
    <w:rsid w:val="006B6954"/>
    <w:rsid w:val="006B699E"/>
    <w:rsid w:val="006B7B93"/>
    <w:rsid w:val="006C023B"/>
    <w:rsid w:val="006C0EBB"/>
    <w:rsid w:val="006C1125"/>
    <w:rsid w:val="006C19AC"/>
    <w:rsid w:val="006C1D63"/>
    <w:rsid w:val="006C4367"/>
    <w:rsid w:val="006C5C41"/>
    <w:rsid w:val="006D0262"/>
    <w:rsid w:val="006D08B7"/>
    <w:rsid w:val="006D0BBB"/>
    <w:rsid w:val="006D0C77"/>
    <w:rsid w:val="006D0C99"/>
    <w:rsid w:val="006D195E"/>
    <w:rsid w:val="006D35EB"/>
    <w:rsid w:val="006D4662"/>
    <w:rsid w:val="006D4B91"/>
    <w:rsid w:val="006D4F47"/>
    <w:rsid w:val="006D51A1"/>
    <w:rsid w:val="006D5B0A"/>
    <w:rsid w:val="006D672A"/>
    <w:rsid w:val="006D68F6"/>
    <w:rsid w:val="006E08A0"/>
    <w:rsid w:val="006E0C2D"/>
    <w:rsid w:val="006E1611"/>
    <w:rsid w:val="006E2D5A"/>
    <w:rsid w:val="006E3F51"/>
    <w:rsid w:val="006E75F4"/>
    <w:rsid w:val="006E76AF"/>
    <w:rsid w:val="006F034F"/>
    <w:rsid w:val="006F0C44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1793"/>
    <w:rsid w:val="00701AC0"/>
    <w:rsid w:val="00701BDF"/>
    <w:rsid w:val="00702713"/>
    <w:rsid w:val="00703A70"/>
    <w:rsid w:val="007048DB"/>
    <w:rsid w:val="00705466"/>
    <w:rsid w:val="00705D88"/>
    <w:rsid w:val="007072AF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5CF8"/>
    <w:rsid w:val="00720592"/>
    <w:rsid w:val="007205EA"/>
    <w:rsid w:val="00722846"/>
    <w:rsid w:val="00724202"/>
    <w:rsid w:val="00725331"/>
    <w:rsid w:val="007255B1"/>
    <w:rsid w:val="007270D5"/>
    <w:rsid w:val="0072792F"/>
    <w:rsid w:val="00727EE2"/>
    <w:rsid w:val="00730787"/>
    <w:rsid w:val="00730ACE"/>
    <w:rsid w:val="0073337E"/>
    <w:rsid w:val="00733D97"/>
    <w:rsid w:val="00736C5D"/>
    <w:rsid w:val="00737168"/>
    <w:rsid w:val="00737452"/>
    <w:rsid w:val="00737C9C"/>
    <w:rsid w:val="00743020"/>
    <w:rsid w:val="007449C9"/>
    <w:rsid w:val="00745B0C"/>
    <w:rsid w:val="00746715"/>
    <w:rsid w:val="00750FB8"/>
    <w:rsid w:val="00754104"/>
    <w:rsid w:val="0075418A"/>
    <w:rsid w:val="0075523F"/>
    <w:rsid w:val="00755FF6"/>
    <w:rsid w:val="00756436"/>
    <w:rsid w:val="00756E8A"/>
    <w:rsid w:val="00757673"/>
    <w:rsid w:val="00757C88"/>
    <w:rsid w:val="00761823"/>
    <w:rsid w:val="007620DB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2592"/>
    <w:rsid w:val="00772E33"/>
    <w:rsid w:val="00774561"/>
    <w:rsid w:val="0077511B"/>
    <w:rsid w:val="00776B85"/>
    <w:rsid w:val="00777A28"/>
    <w:rsid w:val="00777CC1"/>
    <w:rsid w:val="007800D8"/>
    <w:rsid w:val="007808CA"/>
    <w:rsid w:val="00780C8A"/>
    <w:rsid w:val="00781C58"/>
    <w:rsid w:val="00781DF7"/>
    <w:rsid w:val="00782020"/>
    <w:rsid w:val="00782426"/>
    <w:rsid w:val="00782796"/>
    <w:rsid w:val="00782C4C"/>
    <w:rsid w:val="00782E4D"/>
    <w:rsid w:val="007830E6"/>
    <w:rsid w:val="00783BF4"/>
    <w:rsid w:val="00785102"/>
    <w:rsid w:val="00785F6C"/>
    <w:rsid w:val="007870EE"/>
    <w:rsid w:val="00787335"/>
    <w:rsid w:val="00787409"/>
    <w:rsid w:val="00787F77"/>
    <w:rsid w:val="00791F1D"/>
    <w:rsid w:val="007924F7"/>
    <w:rsid w:val="00792EAA"/>
    <w:rsid w:val="00793199"/>
    <w:rsid w:val="007952A0"/>
    <w:rsid w:val="0079544F"/>
    <w:rsid w:val="00796BE6"/>
    <w:rsid w:val="007973DB"/>
    <w:rsid w:val="00797FC8"/>
    <w:rsid w:val="007A05A9"/>
    <w:rsid w:val="007A1856"/>
    <w:rsid w:val="007A1EAB"/>
    <w:rsid w:val="007A30CD"/>
    <w:rsid w:val="007A43FB"/>
    <w:rsid w:val="007A5D68"/>
    <w:rsid w:val="007A67D4"/>
    <w:rsid w:val="007A7A30"/>
    <w:rsid w:val="007A7C82"/>
    <w:rsid w:val="007A7D29"/>
    <w:rsid w:val="007B029A"/>
    <w:rsid w:val="007B26A7"/>
    <w:rsid w:val="007B2BF8"/>
    <w:rsid w:val="007B2F2F"/>
    <w:rsid w:val="007B397F"/>
    <w:rsid w:val="007B3C47"/>
    <w:rsid w:val="007B493C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411"/>
    <w:rsid w:val="007C715E"/>
    <w:rsid w:val="007C7940"/>
    <w:rsid w:val="007D0804"/>
    <w:rsid w:val="007D1F19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C08"/>
    <w:rsid w:val="007F088B"/>
    <w:rsid w:val="007F0C6F"/>
    <w:rsid w:val="007F10A2"/>
    <w:rsid w:val="007F1960"/>
    <w:rsid w:val="007F2A34"/>
    <w:rsid w:val="007F6330"/>
    <w:rsid w:val="007F790E"/>
    <w:rsid w:val="007F7D8F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45CE"/>
    <w:rsid w:val="00814A89"/>
    <w:rsid w:val="00814F90"/>
    <w:rsid w:val="008151D4"/>
    <w:rsid w:val="00816FEC"/>
    <w:rsid w:val="00817F34"/>
    <w:rsid w:val="0082058B"/>
    <w:rsid w:val="00820D59"/>
    <w:rsid w:val="00820DF1"/>
    <w:rsid w:val="00820EC5"/>
    <w:rsid w:val="0082119C"/>
    <w:rsid w:val="00822177"/>
    <w:rsid w:val="0082228A"/>
    <w:rsid w:val="00822DE9"/>
    <w:rsid w:val="008251C8"/>
    <w:rsid w:val="008253DE"/>
    <w:rsid w:val="00825FD8"/>
    <w:rsid w:val="0082712C"/>
    <w:rsid w:val="0082757E"/>
    <w:rsid w:val="00827F01"/>
    <w:rsid w:val="00830392"/>
    <w:rsid w:val="00831E8E"/>
    <w:rsid w:val="0083372A"/>
    <w:rsid w:val="00834B4C"/>
    <w:rsid w:val="0083566C"/>
    <w:rsid w:val="0083597A"/>
    <w:rsid w:val="00836231"/>
    <w:rsid w:val="0083799A"/>
    <w:rsid w:val="0084061C"/>
    <w:rsid w:val="00841855"/>
    <w:rsid w:val="0084401E"/>
    <w:rsid w:val="0084433E"/>
    <w:rsid w:val="0084473A"/>
    <w:rsid w:val="008466C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89E"/>
    <w:rsid w:val="00862CAE"/>
    <w:rsid w:val="00863E9B"/>
    <w:rsid w:val="0086410B"/>
    <w:rsid w:val="00864BE6"/>
    <w:rsid w:val="00864C1B"/>
    <w:rsid w:val="00864D3C"/>
    <w:rsid w:val="00866758"/>
    <w:rsid w:val="00867F97"/>
    <w:rsid w:val="00871A05"/>
    <w:rsid w:val="00872917"/>
    <w:rsid w:val="00873DA7"/>
    <w:rsid w:val="008750CB"/>
    <w:rsid w:val="00875233"/>
    <w:rsid w:val="00875E41"/>
    <w:rsid w:val="008765CF"/>
    <w:rsid w:val="00876E1F"/>
    <w:rsid w:val="008776ED"/>
    <w:rsid w:val="00877B02"/>
    <w:rsid w:val="008807B5"/>
    <w:rsid w:val="008817C4"/>
    <w:rsid w:val="00883080"/>
    <w:rsid w:val="00883139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52EA"/>
    <w:rsid w:val="00895384"/>
    <w:rsid w:val="0089760C"/>
    <w:rsid w:val="00897768"/>
    <w:rsid w:val="008A013F"/>
    <w:rsid w:val="008A1A8B"/>
    <w:rsid w:val="008A1C33"/>
    <w:rsid w:val="008A34ED"/>
    <w:rsid w:val="008A3D0F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C02C5"/>
    <w:rsid w:val="008C0916"/>
    <w:rsid w:val="008C09CA"/>
    <w:rsid w:val="008C1C79"/>
    <w:rsid w:val="008C210E"/>
    <w:rsid w:val="008C6594"/>
    <w:rsid w:val="008C768D"/>
    <w:rsid w:val="008D1CA0"/>
    <w:rsid w:val="008D265D"/>
    <w:rsid w:val="008D2CF9"/>
    <w:rsid w:val="008D3ED0"/>
    <w:rsid w:val="008D4E71"/>
    <w:rsid w:val="008D5692"/>
    <w:rsid w:val="008D5E71"/>
    <w:rsid w:val="008D66A8"/>
    <w:rsid w:val="008D7FDC"/>
    <w:rsid w:val="008E054D"/>
    <w:rsid w:val="008E122D"/>
    <w:rsid w:val="008E1B60"/>
    <w:rsid w:val="008E2EA1"/>
    <w:rsid w:val="008E3AB7"/>
    <w:rsid w:val="008E49B2"/>
    <w:rsid w:val="008E584D"/>
    <w:rsid w:val="008E68B2"/>
    <w:rsid w:val="008E6C72"/>
    <w:rsid w:val="008F0187"/>
    <w:rsid w:val="008F0B11"/>
    <w:rsid w:val="008F2CD4"/>
    <w:rsid w:val="008F31BC"/>
    <w:rsid w:val="008F3535"/>
    <w:rsid w:val="008F3687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5708"/>
    <w:rsid w:val="009157BC"/>
    <w:rsid w:val="00915D57"/>
    <w:rsid w:val="00915F6E"/>
    <w:rsid w:val="00916045"/>
    <w:rsid w:val="00917433"/>
    <w:rsid w:val="00917434"/>
    <w:rsid w:val="00922A18"/>
    <w:rsid w:val="00922E27"/>
    <w:rsid w:val="00923994"/>
    <w:rsid w:val="00924D57"/>
    <w:rsid w:val="00926A27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3EF9"/>
    <w:rsid w:val="00946B92"/>
    <w:rsid w:val="00947582"/>
    <w:rsid w:val="00950CA1"/>
    <w:rsid w:val="0095318B"/>
    <w:rsid w:val="00954473"/>
    <w:rsid w:val="00954A6A"/>
    <w:rsid w:val="009550DF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674D2"/>
    <w:rsid w:val="00970E56"/>
    <w:rsid w:val="00971288"/>
    <w:rsid w:val="00972134"/>
    <w:rsid w:val="00972563"/>
    <w:rsid w:val="00972B47"/>
    <w:rsid w:val="00972BF4"/>
    <w:rsid w:val="00975044"/>
    <w:rsid w:val="00975505"/>
    <w:rsid w:val="00975A38"/>
    <w:rsid w:val="009763D2"/>
    <w:rsid w:val="00977886"/>
    <w:rsid w:val="00977952"/>
    <w:rsid w:val="009779E3"/>
    <w:rsid w:val="0098323E"/>
    <w:rsid w:val="009857A2"/>
    <w:rsid w:val="0098621E"/>
    <w:rsid w:val="009868C9"/>
    <w:rsid w:val="00987B7C"/>
    <w:rsid w:val="00987D1A"/>
    <w:rsid w:val="009904E6"/>
    <w:rsid w:val="00990821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A0AEE"/>
    <w:rsid w:val="009A0B67"/>
    <w:rsid w:val="009A1A50"/>
    <w:rsid w:val="009A1CA3"/>
    <w:rsid w:val="009A1FAD"/>
    <w:rsid w:val="009A29C2"/>
    <w:rsid w:val="009A4951"/>
    <w:rsid w:val="009A721A"/>
    <w:rsid w:val="009B00D7"/>
    <w:rsid w:val="009B0531"/>
    <w:rsid w:val="009B1889"/>
    <w:rsid w:val="009B213D"/>
    <w:rsid w:val="009B35F8"/>
    <w:rsid w:val="009B4FCA"/>
    <w:rsid w:val="009B5118"/>
    <w:rsid w:val="009B5293"/>
    <w:rsid w:val="009B5616"/>
    <w:rsid w:val="009B5F69"/>
    <w:rsid w:val="009B7FBC"/>
    <w:rsid w:val="009C057A"/>
    <w:rsid w:val="009C0AE6"/>
    <w:rsid w:val="009C1397"/>
    <w:rsid w:val="009C246F"/>
    <w:rsid w:val="009C2800"/>
    <w:rsid w:val="009C45E1"/>
    <w:rsid w:val="009C7AC3"/>
    <w:rsid w:val="009C7C2D"/>
    <w:rsid w:val="009D5949"/>
    <w:rsid w:val="009D6358"/>
    <w:rsid w:val="009D6DEA"/>
    <w:rsid w:val="009D7B1E"/>
    <w:rsid w:val="009D7BBF"/>
    <w:rsid w:val="009E1602"/>
    <w:rsid w:val="009E1E55"/>
    <w:rsid w:val="009E2732"/>
    <w:rsid w:val="009E2902"/>
    <w:rsid w:val="009E3605"/>
    <w:rsid w:val="009E4769"/>
    <w:rsid w:val="009E52ED"/>
    <w:rsid w:val="009E5A73"/>
    <w:rsid w:val="009F047A"/>
    <w:rsid w:val="009F04E6"/>
    <w:rsid w:val="009F0654"/>
    <w:rsid w:val="009F0C3A"/>
    <w:rsid w:val="009F1ABF"/>
    <w:rsid w:val="009F21B7"/>
    <w:rsid w:val="009F2A46"/>
    <w:rsid w:val="009F373F"/>
    <w:rsid w:val="009F4B98"/>
    <w:rsid w:val="009F512A"/>
    <w:rsid w:val="009F5270"/>
    <w:rsid w:val="009F6C98"/>
    <w:rsid w:val="00A00137"/>
    <w:rsid w:val="00A004DF"/>
    <w:rsid w:val="00A00A19"/>
    <w:rsid w:val="00A012B8"/>
    <w:rsid w:val="00A0191F"/>
    <w:rsid w:val="00A0658B"/>
    <w:rsid w:val="00A065CF"/>
    <w:rsid w:val="00A066B6"/>
    <w:rsid w:val="00A06E13"/>
    <w:rsid w:val="00A13425"/>
    <w:rsid w:val="00A134AD"/>
    <w:rsid w:val="00A153DC"/>
    <w:rsid w:val="00A16858"/>
    <w:rsid w:val="00A16C76"/>
    <w:rsid w:val="00A16CEA"/>
    <w:rsid w:val="00A1713C"/>
    <w:rsid w:val="00A20F09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135B"/>
    <w:rsid w:val="00A317F0"/>
    <w:rsid w:val="00A31E6E"/>
    <w:rsid w:val="00A334CB"/>
    <w:rsid w:val="00A347B7"/>
    <w:rsid w:val="00A34E78"/>
    <w:rsid w:val="00A34F28"/>
    <w:rsid w:val="00A3672A"/>
    <w:rsid w:val="00A419D2"/>
    <w:rsid w:val="00A41F9B"/>
    <w:rsid w:val="00A4393F"/>
    <w:rsid w:val="00A441D3"/>
    <w:rsid w:val="00A44342"/>
    <w:rsid w:val="00A471A1"/>
    <w:rsid w:val="00A479C9"/>
    <w:rsid w:val="00A51426"/>
    <w:rsid w:val="00A51ABC"/>
    <w:rsid w:val="00A523C7"/>
    <w:rsid w:val="00A526EE"/>
    <w:rsid w:val="00A5319F"/>
    <w:rsid w:val="00A53CDF"/>
    <w:rsid w:val="00A5416D"/>
    <w:rsid w:val="00A55314"/>
    <w:rsid w:val="00A558D9"/>
    <w:rsid w:val="00A561DA"/>
    <w:rsid w:val="00A60912"/>
    <w:rsid w:val="00A61977"/>
    <w:rsid w:val="00A62535"/>
    <w:rsid w:val="00A62608"/>
    <w:rsid w:val="00A62A46"/>
    <w:rsid w:val="00A633B7"/>
    <w:rsid w:val="00A65AC9"/>
    <w:rsid w:val="00A67380"/>
    <w:rsid w:val="00A71692"/>
    <w:rsid w:val="00A721F1"/>
    <w:rsid w:val="00A732FD"/>
    <w:rsid w:val="00A76346"/>
    <w:rsid w:val="00A774E6"/>
    <w:rsid w:val="00A776B5"/>
    <w:rsid w:val="00A77BC9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704"/>
    <w:rsid w:val="00AA4143"/>
    <w:rsid w:val="00AA7308"/>
    <w:rsid w:val="00AA7523"/>
    <w:rsid w:val="00AA77D3"/>
    <w:rsid w:val="00AA7A51"/>
    <w:rsid w:val="00AA7B80"/>
    <w:rsid w:val="00AB11D4"/>
    <w:rsid w:val="00AB28E5"/>
    <w:rsid w:val="00AB2F5E"/>
    <w:rsid w:val="00AB3C85"/>
    <w:rsid w:val="00AB3DE5"/>
    <w:rsid w:val="00AB4235"/>
    <w:rsid w:val="00AB4E49"/>
    <w:rsid w:val="00AB5214"/>
    <w:rsid w:val="00AB54FE"/>
    <w:rsid w:val="00AB5CAF"/>
    <w:rsid w:val="00AB7800"/>
    <w:rsid w:val="00AB7C3F"/>
    <w:rsid w:val="00AB7DCD"/>
    <w:rsid w:val="00AC13DE"/>
    <w:rsid w:val="00AC1F3B"/>
    <w:rsid w:val="00AC27C7"/>
    <w:rsid w:val="00AC2F7D"/>
    <w:rsid w:val="00AC3005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A9"/>
    <w:rsid w:val="00AD54EE"/>
    <w:rsid w:val="00AD584D"/>
    <w:rsid w:val="00AD5934"/>
    <w:rsid w:val="00AD7E1F"/>
    <w:rsid w:val="00AE0F7E"/>
    <w:rsid w:val="00AE1CBC"/>
    <w:rsid w:val="00AE2D6B"/>
    <w:rsid w:val="00AE3B0F"/>
    <w:rsid w:val="00AE6A61"/>
    <w:rsid w:val="00AE6AE5"/>
    <w:rsid w:val="00AF0F87"/>
    <w:rsid w:val="00AF134B"/>
    <w:rsid w:val="00AF1660"/>
    <w:rsid w:val="00AF2181"/>
    <w:rsid w:val="00AF5C8B"/>
    <w:rsid w:val="00AF5FA8"/>
    <w:rsid w:val="00AF670F"/>
    <w:rsid w:val="00AF6C43"/>
    <w:rsid w:val="00AF7017"/>
    <w:rsid w:val="00B020CE"/>
    <w:rsid w:val="00B03586"/>
    <w:rsid w:val="00B04FB2"/>
    <w:rsid w:val="00B0572E"/>
    <w:rsid w:val="00B05F54"/>
    <w:rsid w:val="00B0633E"/>
    <w:rsid w:val="00B075DD"/>
    <w:rsid w:val="00B076E8"/>
    <w:rsid w:val="00B10033"/>
    <w:rsid w:val="00B111BA"/>
    <w:rsid w:val="00B137B6"/>
    <w:rsid w:val="00B13B5E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531E"/>
    <w:rsid w:val="00B26CA1"/>
    <w:rsid w:val="00B27A40"/>
    <w:rsid w:val="00B30441"/>
    <w:rsid w:val="00B325D0"/>
    <w:rsid w:val="00B32B70"/>
    <w:rsid w:val="00B32B8A"/>
    <w:rsid w:val="00B35A8E"/>
    <w:rsid w:val="00B35A92"/>
    <w:rsid w:val="00B360DA"/>
    <w:rsid w:val="00B37BE2"/>
    <w:rsid w:val="00B411C6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440"/>
    <w:rsid w:val="00B64452"/>
    <w:rsid w:val="00B65AD6"/>
    <w:rsid w:val="00B660E1"/>
    <w:rsid w:val="00B661F5"/>
    <w:rsid w:val="00B66EA9"/>
    <w:rsid w:val="00B67691"/>
    <w:rsid w:val="00B70311"/>
    <w:rsid w:val="00B7062E"/>
    <w:rsid w:val="00B70CBC"/>
    <w:rsid w:val="00B713B0"/>
    <w:rsid w:val="00B72DFD"/>
    <w:rsid w:val="00B74AA0"/>
    <w:rsid w:val="00B765AD"/>
    <w:rsid w:val="00B843D1"/>
    <w:rsid w:val="00B84CB5"/>
    <w:rsid w:val="00B85C37"/>
    <w:rsid w:val="00B861EF"/>
    <w:rsid w:val="00B8646F"/>
    <w:rsid w:val="00B874E2"/>
    <w:rsid w:val="00B90AB5"/>
    <w:rsid w:val="00B90F82"/>
    <w:rsid w:val="00B914B7"/>
    <w:rsid w:val="00B9194C"/>
    <w:rsid w:val="00B92281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5075"/>
    <w:rsid w:val="00BA547F"/>
    <w:rsid w:val="00BA5A15"/>
    <w:rsid w:val="00BA5C28"/>
    <w:rsid w:val="00BA63B3"/>
    <w:rsid w:val="00BA6B42"/>
    <w:rsid w:val="00BA70C3"/>
    <w:rsid w:val="00BA76D9"/>
    <w:rsid w:val="00BB01F5"/>
    <w:rsid w:val="00BB235C"/>
    <w:rsid w:val="00BB3635"/>
    <w:rsid w:val="00BB3ABE"/>
    <w:rsid w:val="00BB588F"/>
    <w:rsid w:val="00BB6615"/>
    <w:rsid w:val="00BB76DE"/>
    <w:rsid w:val="00BB7FB3"/>
    <w:rsid w:val="00BC00D1"/>
    <w:rsid w:val="00BC0E03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8A0"/>
    <w:rsid w:val="00BD3999"/>
    <w:rsid w:val="00BD3F65"/>
    <w:rsid w:val="00BD45B8"/>
    <w:rsid w:val="00BD5280"/>
    <w:rsid w:val="00BD6C50"/>
    <w:rsid w:val="00BD7217"/>
    <w:rsid w:val="00BE0DCE"/>
    <w:rsid w:val="00BE3130"/>
    <w:rsid w:val="00BE3403"/>
    <w:rsid w:val="00BE3686"/>
    <w:rsid w:val="00BE4260"/>
    <w:rsid w:val="00BE4C03"/>
    <w:rsid w:val="00BE5BD5"/>
    <w:rsid w:val="00BE7074"/>
    <w:rsid w:val="00BF1D44"/>
    <w:rsid w:val="00BF3DF5"/>
    <w:rsid w:val="00BF4195"/>
    <w:rsid w:val="00BF4F7D"/>
    <w:rsid w:val="00BF5CCB"/>
    <w:rsid w:val="00C0050E"/>
    <w:rsid w:val="00C007E3"/>
    <w:rsid w:val="00C014AB"/>
    <w:rsid w:val="00C01A05"/>
    <w:rsid w:val="00C028E0"/>
    <w:rsid w:val="00C03C28"/>
    <w:rsid w:val="00C04AC9"/>
    <w:rsid w:val="00C04C08"/>
    <w:rsid w:val="00C057D9"/>
    <w:rsid w:val="00C10906"/>
    <w:rsid w:val="00C10A3D"/>
    <w:rsid w:val="00C11111"/>
    <w:rsid w:val="00C111CF"/>
    <w:rsid w:val="00C11363"/>
    <w:rsid w:val="00C114CE"/>
    <w:rsid w:val="00C11CDA"/>
    <w:rsid w:val="00C13D6B"/>
    <w:rsid w:val="00C13F72"/>
    <w:rsid w:val="00C14036"/>
    <w:rsid w:val="00C1667C"/>
    <w:rsid w:val="00C16788"/>
    <w:rsid w:val="00C17142"/>
    <w:rsid w:val="00C17E2D"/>
    <w:rsid w:val="00C2064A"/>
    <w:rsid w:val="00C2073C"/>
    <w:rsid w:val="00C22A0D"/>
    <w:rsid w:val="00C25000"/>
    <w:rsid w:val="00C30887"/>
    <w:rsid w:val="00C32248"/>
    <w:rsid w:val="00C32368"/>
    <w:rsid w:val="00C32F74"/>
    <w:rsid w:val="00C335EF"/>
    <w:rsid w:val="00C338DA"/>
    <w:rsid w:val="00C33EFB"/>
    <w:rsid w:val="00C34BBC"/>
    <w:rsid w:val="00C375C6"/>
    <w:rsid w:val="00C377DB"/>
    <w:rsid w:val="00C403BE"/>
    <w:rsid w:val="00C4468F"/>
    <w:rsid w:val="00C45E18"/>
    <w:rsid w:val="00C46825"/>
    <w:rsid w:val="00C46C2F"/>
    <w:rsid w:val="00C47129"/>
    <w:rsid w:val="00C47A03"/>
    <w:rsid w:val="00C50157"/>
    <w:rsid w:val="00C502CE"/>
    <w:rsid w:val="00C5059D"/>
    <w:rsid w:val="00C50654"/>
    <w:rsid w:val="00C507C6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3E9"/>
    <w:rsid w:val="00C634EF"/>
    <w:rsid w:val="00C63598"/>
    <w:rsid w:val="00C63891"/>
    <w:rsid w:val="00C640AD"/>
    <w:rsid w:val="00C64B65"/>
    <w:rsid w:val="00C64BC5"/>
    <w:rsid w:val="00C65932"/>
    <w:rsid w:val="00C65B7B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C7C"/>
    <w:rsid w:val="00C73600"/>
    <w:rsid w:val="00C7374E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56AD"/>
    <w:rsid w:val="00C96CD3"/>
    <w:rsid w:val="00C97D6B"/>
    <w:rsid w:val="00CA0249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3E30"/>
    <w:rsid w:val="00CB4E5A"/>
    <w:rsid w:val="00CB50BD"/>
    <w:rsid w:val="00CB583F"/>
    <w:rsid w:val="00CC06FB"/>
    <w:rsid w:val="00CC0CB2"/>
    <w:rsid w:val="00CC1D12"/>
    <w:rsid w:val="00CC22E0"/>
    <w:rsid w:val="00CC25FB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E1333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26B3"/>
    <w:rsid w:val="00CF538B"/>
    <w:rsid w:val="00CF650B"/>
    <w:rsid w:val="00CF75E8"/>
    <w:rsid w:val="00CF7D49"/>
    <w:rsid w:val="00D03583"/>
    <w:rsid w:val="00D03D95"/>
    <w:rsid w:val="00D079E8"/>
    <w:rsid w:val="00D1226B"/>
    <w:rsid w:val="00D1292F"/>
    <w:rsid w:val="00D1297E"/>
    <w:rsid w:val="00D12D49"/>
    <w:rsid w:val="00D13276"/>
    <w:rsid w:val="00D132D6"/>
    <w:rsid w:val="00D13339"/>
    <w:rsid w:val="00D15C17"/>
    <w:rsid w:val="00D16C5E"/>
    <w:rsid w:val="00D21FC6"/>
    <w:rsid w:val="00D227F4"/>
    <w:rsid w:val="00D22E2A"/>
    <w:rsid w:val="00D23333"/>
    <w:rsid w:val="00D24925"/>
    <w:rsid w:val="00D24F4F"/>
    <w:rsid w:val="00D252BC"/>
    <w:rsid w:val="00D25C14"/>
    <w:rsid w:val="00D26362"/>
    <w:rsid w:val="00D26E2B"/>
    <w:rsid w:val="00D27AEA"/>
    <w:rsid w:val="00D27D76"/>
    <w:rsid w:val="00D3118A"/>
    <w:rsid w:val="00D3146F"/>
    <w:rsid w:val="00D31BD8"/>
    <w:rsid w:val="00D31F45"/>
    <w:rsid w:val="00D3249B"/>
    <w:rsid w:val="00D33E3C"/>
    <w:rsid w:val="00D35AE5"/>
    <w:rsid w:val="00D36E8C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AC2"/>
    <w:rsid w:val="00D51F89"/>
    <w:rsid w:val="00D52D9A"/>
    <w:rsid w:val="00D52F57"/>
    <w:rsid w:val="00D532BE"/>
    <w:rsid w:val="00D54385"/>
    <w:rsid w:val="00D54C41"/>
    <w:rsid w:val="00D55477"/>
    <w:rsid w:val="00D55A87"/>
    <w:rsid w:val="00D56A8A"/>
    <w:rsid w:val="00D57A26"/>
    <w:rsid w:val="00D57D37"/>
    <w:rsid w:val="00D60D4A"/>
    <w:rsid w:val="00D62360"/>
    <w:rsid w:val="00D636DC"/>
    <w:rsid w:val="00D63E37"/>
    <w:rsid w:val="00D64434"/>
    <w:rsid w:val="00D651D9"/>
    <w:rsid w:val="00D65B25"/>
    <w:rsid w:val="00D65B34"/>
    <w:rsid w:val="00D66C8A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5D8D"/>
    <w:rsid w:val="00D769BE"/>
    <w:rsid w:val="00D813A4"/>
    <w:rsid w:val="00D81C95"/>
    <w:rsid w:val="00D82C25"/>
    <w:rsid w:val="00D84328"/>
    <w:rsid w:val="00D84C10"/>
    <w:rsid w:val="00D8530E"/>
    <w:rsid w:val="00D85CF7"/>
    <w:rsid w:val="00D873FF"/>
    <w:rsid w:val="00D87420"/>
    <w:rsid w:val="00D92682"/>
    <w:rsid w:val="00D94607"/>
    <w:rsid w:val="00D94D58"/>
    <w:rsid w:val="00D95071"/>
    <w:rsid w:val="00D95F56"/>
    <w:rsid w:val="00D96239"/>
    <w:rsid w:val="00D96A70"/>
    <w:rsid w:val="00D96E90"/>
    <w:rsid w:val="00D972FC"/>
    <w:rsid w:val="00D97885"/>
    <w:rsid w:val="00D97E3A"/>
    <w:rsid w:val="00DA07DD"/>
    <w:rsid w:val="00DA2911"/>
    <w:rsid w:val="00DA3018"/>
    <w:rsid w:val="00DA307E"/>
    <w:rsid w:val="00DA59BC"/>
    <w:rsid w:val="00DA5FC2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13D7"/>
    <w:rsid w:val="00DD1D1F"/>
    <w:rsid w:val="00DD2B88"/>
    <w:rsid w:val="00DD2CED"/>
    <w:rsid w:val="00DD3010"/>
    <w:rsid w:val="00DD6015"/>
    <w:rsid w:val="00DD6056"/>
    <w:rsid w:val="00DD6DC6"/>
    <w:rsid w:val="00DD762D"/>
    <w:rsid w:val="00DD771E"/>
    <w:rsid w:val="00DE0744"/>
    <w:rsid w:val="00DE0B3F"/>
    <w:rsid w:val="00DE20A4"/>
    <w:rsid w:val="00DE3430"/>
    <w:rsid w:val="00DE436E"/>
    <w:rsid w:val="00DE492C"/>
    <w:rsid w:val="00DE6659"/>
    <w:rsid w:val="00DE6DF3"/>
    <w:rsid w:val="00DE771B"/>
    <w:rsid w:val="00DF159E"/>
    <w:rsid w:val="00DF1A4B"/>
    <w:rsid w:val="00DF1A5A"/>
    <w:rsid w:val="00DF1C4A"/>
    <w:rsid w:val="00DF5BFE"/>
    <w:rsid w:val="00DF7A37"/>
    <w:rsid w:val="00E00D8B"/>
    <w:rsid w:val="00E059C7"/>
    <w:rsid w:val="00E070E5"/>
    <w:rsid w:val="00E0783F"/>
    <w:rsid w:val="00E1187C"/>
    <w:rsid w:val="00E13A97"/>
    <w:rsid w:val="00E14AC0"/>
    <w:rsid w:val="00E14B80"/>
    <w:rsid w:val="00E14F93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41EC"/>
    <w:rsid w:val="00E350D0"/>
    <w:rsid w:val="00E350D7"/>
    <w:rsid w:val="00E36BBB"/>
    <w:rsid w:val="00E36CC6"/>
    <w:rsid w:val="00E37350"/>
    <w:rsid w:val="00E40A92"/>
    <w:rsid w:val="00E41C1B"/>
    <w:rsid w:val="00E4355D"/>
    <w:rsid w:val="00E4425D"/>
    <w:rsid w:val="00E470EA"/>
    <w:rsid w:val="00E51EF7"/>
    <w:rsid w:val="00E54371"/>
    <w:rsid w:val="00E56B09"/>
    <w:rsid w:val="00E56D6B"/>
    <w:rsid w:val="00E57A4C"/>
    <w:rsid w:val="00E6185A"/>
    <w:rsid w:val="00E61A7E"/>
    <w:rsid w:val="00E621AA"/>
    <w:rsid w:val="00E62212"/>
    <w:rsid w:val="00E63C83"/>
    <w:rsid w:val="00E63F1D"/>
    <w:rsid w:val="00E650B7"/>
    <w:rsid w:val="00E654DC"/>
    <w:rsid w:val="00E65B49"/>
    <w:rsid w:val="00E65F46"/>
    <w:rsid w:val="00E67AFD"/>
    <w:rsid w:val="00E67BD6"/>
    <w:rsid w:val="00E7109F"/>
    <w:rsid w:val="00E71990"/>
    <w:rsid w:val="00E71CFF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93"/>
    <w:rsid w:val="00E922CB"/>
    <w:rsid w:val="00E9478F"/>
    <w:rsid w:val="00E95198"/>
    <w:rsid w:val="00E957F6"/>
    <w:rsid w:val="00E95A24"/>
    <w:rsid w:val="00E966EB"/>
    <w:rsid w:val="00E96999"/>
    <w:rsid w:val="00E97255"/>
    <w:rsid w:val="00E97721"/>
    <w:rsid w:val="00EA0FF2"/>
    <w:rsid w:val="00EA1230"/>
    <w:rsid w:val="00EA2843"/>
    <w:rsid w:val="00EA2FB7"/>
    <w:rsid w:val="00EA34EA"/>
    <w:rsid w:val="00EA3B5B"/>
    <w:rsid w:val="00EA573D"/>
    <w:rsid w:val="00EA5EAE"/>
    <w:rsid w:val="00EB0D28"/>
    <w:rsid w:val="00EB12A9"/>
    <w:rsid w:val="00EB15EE"/>
    <w:rsid w:val="00EB366D"/>
    <w:rsid w:val="00EB3B68"/>
    <w:rsid w:val="00EB4811"/>
    <w:rsid w:val="00EC12F8"/>
    <w:rsid w:val="00EC218B"/>
    <w:rsid w:val="00EC3A22"/>
    <w:rsid w:val="00EC3D1A"/>
    <w:rsid w:val="00EC42F7"/>
    <w:rsid w:val="00EC5977"/>
    <w:rsid w:val="00EC5A65"/>
    <w:rsid w:val="00EC7073"/>
    <w:rsid w:val="00ED0A9D"/>
    <w:rsid w:val="00ED0CBB"/>
    <w:rsid w:val="00ED1DCC"/>
    <w:rsid w:val="00ED2036"/>
    <w:rsid w:val="00ED4350"/>
    <w:rsid w:val="00ED49EB"/>
    <w:rsid w:val="00ED5324"/>
    <w:rsid w:val="00EE274E"/>
    <w:rsid w:val="00EE2DFB"/>
    <w:rsid w:val="00EE2E2B"/>
    <w:rsid w:val="00EE38E4"/>
    <w:rsid w:val="00EE4462"/>
    <w:rsid w:val="00EE4DFB"/>
    <w:rsid w:val="00EE4EDA"/>
    <w:rsid w:val="00EE7D44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3AEE"/>
    <w:rsid w:val="00F04346"/>
    <w:rsid w:val="00F047EA"/>
    <w:rsid w:val="00F0492E"/>
    <w:rsid w:val="00F0496A"/>
    <w:rsid w:val="00F04B98"/>
    <w:rsid w:val="00F05206"/>
    <w:rsid w:val="00F0561B"/>
    <w:rsid w:val="00F05842"/>
    <w:rsid w:val="00F05F8D"/>
    <w:rsid w:val="00F05FDA"/>
    <w:rsid w:val="00F06568"/>
    <w:rsid w:val="00F0672E"/>
    <w:rsid w:val="00F068F8"/>
    <w:rsid w:val="00F11166"/>
    <w:rsid w:val="00F14023"/>
    <w:rsid w:val="00F151D8"/>
    <w:rsid w:val="00F156AA"/>
    <w:rsid w:val="00F20F77"/>
    <w:rsid w:val="00F21540"/>
    <w:rsid w:val="00F21A15"/>
    <w:rsid w:val="00F22E73"/>
    <w:rsid w:val="00F2462C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516D"/>
    <w:rsid w:val="00F46BD8"/>
    <w:rsid w:val="00F47BA6"/>
    <w:rsid w:val="00F54059"/>
    <w:rsid w:val="00F54339"/>
    <w:rsid w:val="00F54813"/>
    <w:rsid w:val="00F54C25"/>
    <w:rsid w:val="00F573C4"/>
    <w:rsid w:val="00F57B27"/>
    <w:rsid w:val="00F608D4"/>
    <w:rsid w:val="00F610DF"/>
    <w:rsid w:val="00F627C0"/>
    <w:rsid w:val="00F62900"/>
    <w:rsid w:val="00F637C6"/>
    <w:rsid w:val="00F6605C"/>
    <w:rsid w:val="00F66B3E"/>
    <w:rsid w:val="00F676A4"/>
    <w:rsid w:val="00F67B67"/>
    <w:rsid w:val="00F7043D"/>
    <w:rsid w:val="00F705DA"/>
    <w:rsid w:val="00F70A3B"/>
    <w:rsid w:val="00F73959"/>
    <w:rsid w:val="00F73A72"/>
    <w:rsid w:val="00F74A9B"/>
    <w:rsid w:val="00F74EF3"/>
    <w:rsid w:val="00F750F6"/>
    <w:rsid w:val="00F753F7"/>
    <w:rsid w:val="00F76A0A"/>
    <w:rsid w:val="00F76CA2"/>
    <w:rsid w:val="00F804FF"/>
    <w:rsid w:val="00F80AE7"/>
    <w:rsid w:val="00F813C8"/>
    <w:rsid w:val="00F819C9"/>
    <w:rsid w:val="00F82739"/>
    <w:rsid w:val="00F8353A"/>
    <w:rsid w:val="00F845DF"/>
    <w:rsid w:val="00F84B5C"/>
    <w:rsid w:val="00F85541"/>
    <w:rsid w:val="00F8576C"/>
    <w:rsid w:val="00F90497"/>
    <w:rsid w:val="00F90F97"/>
    <w:rsid w:val="00F932D2"/>
    <w:rsid w:val="00F93A86"/>
    <w:rsid w:val="00F9419B"/>
    <w:rsid w:val="00F9440E"/>
    <w:rsid w:val="00F95972"/>
    <w:rsid w:val="00F95B13"/>
    <w:rsid w:val="00FA035A"/>
    <w:rsid w:val="00FA06B5"/>
    <w:rsid w:val="00FA1CB7"/>
    <w:rsid w:val="00FA2694"/>
    <w:rsid w:val="00FA3140"/>
    <w:rsid w:val="00FA32BF"/>
    <w:rsid w:val="00FA4261"/>
    <w:rsid w:val="00FA5B73"/>
    <w:rsid w:val="00FA5DCE"/>
    <w:rsid w:val="00FA729F"/>
    <w:rsid w:val="00FA7DD1"/>
    <w:rsid w:val="00FB107D"/>
    <w:rsid w:val="00FB15EB"/>
    <w:rsid w:val="00FB1874"/>
    <w:rsid w:val="00FB2568"/>
    <w:rsid w:val="00FB3A1D"/>
    <w:rsid w:val="00FB40BC"/>
    <w:rsid w:val="00FB45D6"/>
    <w:rsid w:val="00FB5008"/>
    <w:rsid w:val="00FC0325"/>
    <w:rsid w:val="00FC06AB"/>
    <w:rsid w:val="00FC198A"/>
    <w:rsid w:val="00FC1BAD"/>
    <w:rsid w:val="00FC24F2"/>
    <w:rsid w:val="00FC3329"/>
    <w:rsid w:val="00FC333E"/>
    <w:rsid w:val="00FC617C"/>
    <w:rsid w:val="00FC62BA"/>
    <w:rsid w:val="00FD0206"/>
    <w:rsid w:val="00FD099A"/>
    <w:rsid w:val="00FD230A"/>
    <w:rsid w:val="00FD2DD6"/>
    <w:rsid w:val="00FD35BF"/>
    <w:rsid w:val="00FD4120"/>
    <w:rsid w:val="00FD706D"/>
    <w:rsid w:val="00FE1084"/>
    <w:rsid w:val="00FE146D"/>
    <w:rsid w:val="00FE170B"/>
    <w:rsid w:val="00FE23E0"/>
    <w:rsid w:val="00FE3415"/>
    <w:rsid w:val="00FE4399"/>
    <w:rsid w:val="00FE6759"/>
    <w:rsid w:val="00FE69DE"/>
    <w:rsid w:val="00FE7D4A"/>
    <w:rsid w:val="00FF0222"/>
    <w:rsid w:val="00FF0849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customStyle="1" w:styleId="il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67C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7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0A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rsid w:val="008605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customStyle="1" w:styleId="style-scope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D1DA5B-B74C-4C50-9B32-423557F22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4F878A-91B9-4C34-AFBA-56D39EEE4003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4.xml><?xml version="1.0" encoding="utf-8"?>
<ds:datastoreItem xmlns:ds="http://schemas.openxmlformats.org/officeDocument/2006/customXml" ds:itemID="{8C58893D-0025-4761-8002-6B968BF82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1742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Elidio-HomeOffice</dc:creator>
  <cp:keywords/>
  <dc:description/>
  <cp:lastModifiedBy>Daniele Nogueira dos Reis</cp:lastModifiedBy>
  <cp:revision>2</cp:revision>
  <dcterms:created xsi:type="dcterms:W3CDTF">2025-09-10T20:01:00Z</dcterms:created>
  <dcterms:modified xsi:type="dcterms:W3CDTF">2025-09-10T20:01:00Z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</Properties>
</file>