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B7BC" w14:textId="77777777" w:rsidR="00C95C78" w:rsidRDefault="00C95C78" w:rsidP="00DC2F23">
      <w:pPr>
        <w:jc w:val="center"/>
        <w:rPr>
          <w:b/>
          <w:bCs/>
          <w:sz w:val="32"/>
          <w:szCs w:val="32"/>
        </w:rPr>
      </w:pPr>
    </w:p>
    <w:p w14:paraId="74EF0924" w14:textId="5DB2A64D" w:rsidR="00216365" w:rsidRPr="00DC2F23" w:rsidRDefault="00DC2F23" w:rsidP="00DC2F23">
      <w:pPr>
        <w:jc w:val="center"/>
        <w:rPr>
          <w:b/>
          <w:bCs/>
          <w:sz w:val="32"/>
          <w:szCs w:val="32"/>
        </w:rPr>
      </w:pPr>
      <w:r w:rsidRPr="00DC2F23">
        <w:rPr>
          <w:b/>
          <w:bCs/>
          <w:sz w:val="32"/>
          <w:szCs w:val="32"/>
        </w:rPr>
        <w:t>Associação Pró-Gestão das Águas da Bacia Hidrográfica do Rio Paraíba do Sul – Filial Governador Valadares/MG</w:t>
      </w:r>
    </w:p>
    <w:p w14:paraId="0C6D8A7F" w14:textId="7555FE68" w:rsidR="00DC2F23" w:rsidRDefault="00DC2F23" w:rsidP="00DC2F23">
      <w:pPr>
        <w:jc w:val="center"/>
        <w:rPr>
          <w:b/>
          <w:bCs/>
          <w:sz w:val="32"/>
          <w:szCs w:val="32"/>
        </w:rPr>
      </w:pPr>
      <w:r w:rsidRPr="00DC2F23">
        <w:rPr>
          <w:b/>
          <w:bCs/>
          <w:sz w:val="32"/>
          <w:szCs w:val="32"/>
        </w:rPr>
        <w:t>AGEDOCE</w:t>
      </w:r>
    </w:p>
    <w:p w14:paraId="502D9632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5FD16953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2AAF7AEB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2FA89CD1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4EE7BCC2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62B865F8" w14:textId="7294BB70" w:rsidR="00DC2F23" w:rsidRDefault="00DC2F23" w:rsidP="00DC2F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PLANEJAMENTO ORÇAMENTÁRIO ANUAL – 2026</w:t>
      </w:r>
    </w:p>
    <w:p w14:paraId="01AAF3EF" w14:textId="276632DC" w:rsidR="00DC2F23" w:rsidRDefault="00DC2F23" w:rsidP="00DC2F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CONTRATO DE GESTÃO IGAM 001/2020</w:t>
      </w:r>
    </w:p>
    <w:p w14:paraId="7328311E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3009C74C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707944A7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038425C9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43D4DAD3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1F96078E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4AC823AC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4CA4BCC0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39053A40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2BEA320D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4C76FEF5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3C59AFF4" w14:textId="77777777" w:rsidR="00DC2F23" w:rsidRDefault="00DC2F23" w:rsidP="00DC2F23">
      <w:pPr>
        <w:jc w:val="center"/>
        <w:rPr>
          <w:b/>
          <w:bCs/>
          <w:sz w:val="32"/>
          <w:szCs w:val="32"/>
        </w:rPr>
      </w:pPr>
    </w:p>
    <w:p w14:paraId="61D4D25B" w14:textId="00F5D68F" w:rsidR="00DC2F23" w:rsidRDefault="00DC2F23" w:rsidP="00DC2F23">
      <w:pPr>
        <w:jc w:val="center"/>
        <w:rPr>
          <w:sz w:val="32"/>
          <w:szCs w:val="32"/>
        </w:rPr>
      </w:pPr>
      <w:r w:rsidRPr="00DC2F23">
        <w:rPr>
          <w:sz w:val="32"/>
          <w:szCs w:val="32"/>
        </w:rPr>
        <w:t>Governador Valadares, 26 de novembro de 2025</w:t>
      </w:r>
    </w:p>
    <w:p w14:paraId="726BFEC2" w14:textId="7F009DD3" w:rsidR="00DC2F23" w:rsidRPr="00072E9F" w:rsidRDefault="00DC2F23" w:rsidP="008603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72E9F">
        <w:rPr>
          <w:rFonts w:ascii="Arial" w:hAnsi="Arial" w:cs="Arial"/>
          <w:b/>
          <w:bCs/>
          <w:sz w:val="24"/>
          <w:szCs w:val="24"/>
        </w:rPr>
        <w:lastRenderedPageBreak/>
        <w:t>INTRODUÇÃO</w:t>
      </w:r>
    </w:p>
    <w:p w14:paraId="22472568" w14:textId="4DD5D753" w:rsidR="00DC2F23" w:rsidRPr="00072E9F" w:rsidRDefault="00DC2F23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E9F">
        <w:rPr>
          <w:rFonts w:ascii="Arial" w:hAnsi="Arial" w:cs="Arial"/>
          <w:sz w:val="24"/>
          <w:szCs w:val="24"/>
        </w:rPr>
        <w:t>Em conformidade com o previsto com a alínea C, inciso III da CLÁUSULA TER</w:t>
      </w:r>
      <w:r w:rsidR="00A313E6">
        <w:rPr>
          <w:rFonts w:ascii="Arial" w:hAnsi="Arial" w:cs="Arial"/>
          <w:sz w:val="24"/>
          <w:szCs w:val="24"/>
        </w:rPr>
        <w:t>C</w:t>
      </w:r>
      <w:r w:rsidRPr="00072E9F">
        <w:rPr>
          <w:rFonts w:ascii="Arial" w:hAnsi="Arial" w:cs="Arial"/>
          <w:sz w:val="24"/>
          <w:szCs w:val="24"/>
        </w:rPr>
        <w:t>EIRA do Contrato de Gestão 001/IGAM/2020 e consonância com o §1 do artigo 38 do Decreto nº 49.023/2025, compete ao CBH aprovar o orçamento anual da Entidade Equiparada.</w:t>
      </w:r>
    </w:p>
    <w:p w14:paraId="292E1AF4" w14:textId="3CAEE91E" w:rsidR="00DC2F23" w:rsidRPr="00072E9F" w:rsidRDefault="003C73D4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</w:t>
      </w:r>
      <w:r w:rsidR="00DC2F23" w:rsidRPr="00072E9F">
        <w:rPr>
          <w:rFonts w:ascii="Arial" w:hAnsi="Arial" w:cs="Arial"/>
          <w:sz w:val="24"/>
          <w:szCs w:val="24"/>
        </w:rPr>
        <w:t xml:space="preserve">a </w:t>
      </w:r>
      <w:r w:rsidR="00DC2F23" w:rsidRPr="003C73D4">
        <w:rPr>
          <w:rFonts w:ascii="Arial" w:hAnsi="Arial" w:cs="Arial"/>
          <w:sz w:val="24"/>
          <w:szCs w:val="24"/>
        </w:rPr>
        <w:t>AGEVAP – Filial Governador Valadares</w:t>
      </w:r>
      <w:r w:rsidR="00DC2F23" w:rsidRPr="00072E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submete à apreciação</w:t>
      </w:r>
      <w:r w:rsidR="00DC2F23" w:rsidRPr="00072E9F">
        <w:rPr>
          <w:rFonts w:ascii="Arial" w:hAnsi="Arial" w:cs="Arial"/>
          <w:sz w:val="24"/>
          <w:szCs w:val="24"/>
        </w:rPr>
        <w:t xml:space="preserve"> o Planejamento Orçamentário Anual </w:t>
      </w:r>
      <w:r>
        <w:rPr>
          <w:rFonts w:ascii="Arial" w:hAnsi="Arial" w:cs="Arial"/>
          <w:sz w:val="24"/>
          <w:szCs w:val="24"/>
        </w:rPr>
        <w:t xml:space="preserve">(POA) </w:t>
      </w:r>
      <w:r w:rsidR="00DC2F23" w:rsidRPr="00072E9F">
        <w:rPr>
          <w:rFonts w:ascii="Arial" w:hAnsi="Arial" w:cs="Arial"/>
          <w:sz w:val="24"/>
          <w:szCs w:val="24"/>
        </w:rPr>
        <w:t>para o exercício de 2026.</w:t>
      </w:r>
    </w:p>
    <w:p w14:paraId="49BAD8AB" w14:textId="77777777" w:rsidR="00DC2F23" w:rsidRPr="00072E9F" w:rsidRDefault="00DC2F23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394875" w14:textId="1E87AA26" w:rsidR="00DC2F23" w:rsidRPr="00072E9F" w:rsidRDefault="00DC2F23" w:rsidP="003C73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2E9F">
        <w:rPr>
          <w:rFonts w:ascii="Arial" w:hAnsi="Arial" w:cs="Arial"/>
          <w:b/>
          <w:bCs/>
          <w:sz w:val="24"/>
          <w:szCs w:val="24"/>
        </w:rPr>
        <w:t>ORÇAMENTO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1"/>
        <w:gridCol w:w="6316"/>
        <w:gridCol w:w="2112"/>
      </w:tblGrid>
      <w:tr w:rsidR="00072E9F" w:rsidRPr="00072E9F" w14:paraId="60090F01" w14:textId="77777777" w:rsidTr="00EE2275">
        <w:tc>
          <w:tcPr>
            <w:tcW w:w="8919" w:type="dxa"/>
            <w:gridSpan w:val="3"/>
          </w:tcPr>
          <w:p w14:paraId="77F3BD70" w14:textId="77777777" w:rsidR="00072E9F" w:rsidRPr="00072E9F" w:rsidRDefault="00072E9F" w:rsidP="008603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E9F">
              <w:rPr>
                <w:rFonts w:ascii="Arial" w:hAnsi="Arial" w:cs="Arial"/>
                <w:b/>
                <w:bCs/>
                <w:sz w:val="22"/>
                <w:szCs w:val="22"/>
              </w:rPr>
              <w:t>PLANO ORÇAMENTÁRIO ANUAL – EXERCICIO 2026</w:t>
            </w:r>
          </w:p>
          <w:p w14:paraId="69B5018B" w14:textId="7480BE30" w:rsidR="00072E9F" w:rsidRPr="00072E9F" w:rsidRDefault="00072E9F" w:rsidP="008603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E9F">
              <w:rPr>
                <w:rFonts w:ascii="Arial" w:hAnsi="Arial" w:cs="Arial"/>
                <w:b/>
                <w:bCs/>
                <w:sz w:val="22"/>
                <w:szCs w:val="22"/>
              </w:rPr>
              <w:t>AGEDOCE</w:t>
            </w:r>
          </w:p>
        </w:tc>
      </w:tr>
      <w:tr w:rsidR="00072E9F" w:rsidRPr="00072E9F" w14:paraId="15CF62FE" w14:textId="77777777" w:rsidTr="00072E9F">
        <w:tc>
          <w:tcPr>
            <w:tcW w:w="421" w:type="dxa"/>
          </w:tcPr>
          <w:p w14:paraId="56918D93" w14:textId="77777777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14:paraId="28F1360B" w14:textId="49C40582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E9F">
              <w:rPr>
                <w:rFonts w:ascii="Arial" w:hAnsi="Arial" w:cs="Arial"/>
                <w:b/>
                <w:bCs/>
                <w:sz w:val="22"/>
                <w:szCs w:val="22"/>
              </w:rPr>
              <w:t>Previsão de saldo para 31/12/2025</w:t>
            </w:r>
          </w:p>
        </w:tc>
        <w:tc>
          <w:tcPr>
            <w:tcW w:w="2120" w:type="dxa"/>
          </w:tcPr>
          <w:p w14:paraId="48B2FE37" w14:textId="6278DC5A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E9F">
              <w:rPr>
                <w:rFonts w:ascii="Arial" w:hAnsi="Arial" w:cs="Arial"/>
                <w:b/>
                <w:bCs/>
                <w:sz w:val="22"/>
                <w:szCs w:val="22"/>
              </w:rPr>
              <w:t>R$ 3.000.000,00</w:t>
            </w:r>
          </w:p>
        </w:tc>
      </w:tr>
      <w:tr w:rsidR="00072E9F" w:rsidRPr="00072E9F" w14:paraId="79F9719A" w14:textId="77777777" w:rsidTr="00072E9F">
        <w:tc>
          <w:tcPr>
            <w:tcW w:w="421" w:type="dxa"/>
          </w:tcPr>
          <w:p w14:paraId="50156A09" w14:textId="4F7DDC75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(+)</w:t>
            </w:r>
          </w:p>
        </w:tc>
        <w:tc>
          <w:tcPr>
            <w:tcW w:w="6378" w:type="dxa"/>
          </w:tcPr>
          <w:p w14:paraId="6091CB36" w14:textId="05206EC9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Repasse da cobrança</w:t>
            </w:r>
          </w:p>
        </w:tc>
        <w:tc>
          <w:tcPr>
            <w:tcW w:w="2120" w:type="dxa"/>
          </w:tcPr>
          <w:p w14:paraId="542DBEB1" w14:textId="60658C19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R$ 3.693.306,00</w:t>
            </w:r>
          </w:p>
        </w:tc>
      </w:tr>
      <w:tr w:rsidR="00072E9F" w:rsidRPr="00072E9F" w14:paraId="27F32F4F" w14:textId="77777777" w:rsidTr="00072E9F">
        <w:tc>
          <w:tcPr>
            <w:tcW w:w="421" w:type="dxa"/>
          </w:tcPr>
          <w:p w14:paraId="718810F6" w14:textId="0C6C3A65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(+)</w:t>
            </w:r>
          </w:p>
        </w:tc>
        <w:tc>
          <w:tcPr>
            <w:tcW w:w="6378" w:type="dxa"/>
          </w:tcPr>
          <w:p w14:paraId="0BFF9C7D" w14:textId="68E82BED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Rendimento de aplicações financeiras</w:t>
            </w:r>
          </w:p>
        </w:tc>
        <w:tc>
          <w:tcPr>
            <w:tcW w:w="2120" w:type="dxa"/>
          </w:tcPr>
          <w:p w14:paraId="68232945" w14:textId="76CB489C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R$ 401.598,00</w:t>
            </w:r>
          </w:p>
        </w:tc>
      </w:tr>
      <w:tr w:rsidR="00072E9F" w:rsidRPr="00072E9F" w14:paraId="4396BB32" w14:textId="77777777" w:rsidTr="00072E9F">
        <w:tc>
          <w:tcPr>
            <w:tcW w:w="421" w:type="dxa"/>
          </w:tcPr>
          <w:p w14:paraId="376AAB1D" w14:textId="6D1B623C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E9F">
              <w:rPr>
                <w:rFonts w:ascii="Arial" w:hAnsi="Arial" w:cs="Arial"/>
                <w:b/>
                <w:bCs/>
                <w:sz w:val="22"/>
                <w:szCs w:val="22"/>
              </w:rPr>
              <w:t>(=)</w:t>
            </w:r>
          </w:p>
        </w:tc>
        <w:tc>
          <w:tcPr>
            <w:tcW w:w="6378" w:type="dxa"/>
          </w:tcPr>
          <w:p w14:paraId="123340F8" w14:textId="445BC256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E9F">
              <w:rPr>
                <w:rFonts w:ascii="Arial" w:hAnsi="Arial" w:cs="Arial"/>
                <w:b/>
                <w:bCs/>
                <w:sz w:val="22"/>
                <w:szCs w:val="22"/>
              </w:rPr>
              <w:t>Recurso disponível para o exercício de 2026</w:t>
            </w:r>
          </w:p>
        </w:tc>
        <w:tc>
          <w:tcPr>
            <w:tcW w:w="2120" w:type="dxa"/>
          </w:tcPr>
          <w:p w14:paraId="53501DDE" w14:textId="3E483490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E9F">
              <w:rPr>
                <w:rFonts w:ascii="Arial" w:hAnsi="Arial" w:cs="Arial"/>
                <w:b/>
                <w:bCs/>
                <w:sz w:val="22"/>
                <w:szCs w:val="22"/>
              </w:rPr>
              <w:t>R$ 7.094.904,00</w:t>
            </w:r>
          </w:p>
        </w:tc>
      </w:tr>
      <w:tr w:rsidR="00072E9F" w:rsidRPr="00072E9F" w14:paraId="211398CC" w14:textId="77777777" w:rsidTr="00072E9F">
        <w:tc>
          <w:tcPr>
            <w:tcW w:w="421" w:type="dxa"/>
          </w:tcPr>
          <w:p w14:paraId="08983613" w14:textId="5E9DD86B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(-)</w:t>
            </w:r>
          </w:p>
        </w:tc>
        <w:tc>
          <w:tcPr>
            <w:tcW w:w="6378" w:type="dxa"/>
          </w:tcPr>
          <w:p w14:paraId="525F2043" w14:textId="0B9ED794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Infraestrutura e manutenção da ED</w:t>
            </w:r>
          </w:p>
        </w:tc>
        <w:tc>
          <w:tcPr>
            <w:tcW w:w="2120" w:type="dxa"/>
          </w:tcPr>
          <w:p w14:paraId="26658E5F" w14:textId="14846BE8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R$ 460.682,00</w:t>
            </w:r>
          </w:p>
        </w:tc>
      </w:tr>
      <w:tr w:rsidR="00072E9F" w:rsidRPr="00072E9F" w14:paraId="476C2E45" w14:textId="77777777" w:rsidTr="00072E9F">
        <w:tc>
          <w:tcPr>
            <w:tcW w:w="421" w:type="dxa"/>
          </w:tcPr>
          <w:p w14:paraId="6CFB11A5" w14:textId="46AF2DF7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(-)</w:t>
            </w:r>
          </w:p>
        </w:tc>
        <w:tc>
          <w:tcPr>
            <w:tcW w:w="6378" w:type="dxa"/>
          </w:tcPr>
          <w:p w14:paraId="76E0DBE7" w14:textId="0A005937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Serviços administrativos para funcionamento da ED</w:t>
            </w:r>
          </w:p>
        </w:tc>
        <w:tc>
          <w:tcPr>
            <w:tcW w:w="2120" w:type="dxa"/>
          </w:tcPr>
          <w:p w14:paraId="2B611B97" w14:textId="60569384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R$ 652.645,00</w:t>
            </w:r>
          </w:p>
        </w:tc>
      </w:tr>
      <w:tr w:rsidR="00072E9F" w:rsidRPr="00072E9F" w14:paraId="7BFCCDF4" w14:textId="77777777" w:rsidTr="00072E9F">
        <w:tc>
          <w:tcPr>
            <w:tcW w:w="421" w:type="dxa"/>
          </w:tcPr>
          <w:p w14:paraId="0F64C35E" w14:textId="2C7609B2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(-)</w:t>
            </w:r>
          </w:p>
        </w:tc>
        <w:tc>
          <w:tcPr>
            <w:tcW w:w="6378" w:type="dxa"/>
          </w:tcPr>
          <w:p w14:paraId="27A7AA97" w14:textId="6CA3B84E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Remuneração do pessoal administrativo e dirigentes da ED</w:t>
            </w:r>
          </w:p>
        </w:tc>
        <w:tc>
          <w:tcPr>
            <w:tcW w:w="2120" w:type="dxa"/>
          </w:tcPr>
          <w:p w14:paraId="66483A98" w14:textId="19254A33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R$ 3.392.450,00</w:t>
            </w:r>
          </w:p>
        </w:tc>
      </w:tr>
      <w:tr w:rsidR="00072E9F" w:rsidRPr="00072E9F" w14:paraId="559E0A6F" w14:textId="77777777" w:rsidTr="00072E9F">
        <w:tc>
          <w:tcPr>
            <w:tcW w:w="421" w:type="dxa"/>
          </w:tcPr>
          <w:p w14:paraId="47B2E182" w14:textId="2B0316AC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(-)</w:t>
            </w:r>
          </w:p>
        </w:tc>
        <w:tc>
          <w:tcPr>
            <w:tcW w:w="6378" w:type="dxa"/>
          </w:tcPr>
          <w:p w14:paraId="34820388" w14:textId="7F987697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Capacitação de pessoal administrativo e dirigentes da ED</w:t>
            </w:r>
          </w:p>
        </w:tc>
        <w:tc>
          <w:tcPr>
            <w:tcW w:w="2120" w:type="dxa"/>
          </w:tcPr>
          <w:p w14:paraId="7ACE40EF" w14:textId="5692D29A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R$ 19.000,00</w:t>
            </w:r>
          </w:p>
        </w:tc>
      </w:tr>
      <w:tr w:rsidR="00072E9F" w:rsidRPr="00072E9F" w14:paraId="5461108A" w14:textId="77777777" w:rsidTr="00072E9F">
        <w:tc>
          <w:tcPr>
            <w:tcW w:w="421" w:type="dxa"/>
          </w:tcPr>
          <w:p w14:paraId="326EB417" w14:textId="2AC4690F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2E9F">
              <w:rPr>
                <w:rFonts w:ascii="Arial" w:hAnsi="Arial" w:cs="Arial"/>
                <w:sz w:val="22"/>
                <w:szCs w:val="22"/>
              </w:rPr>
              <w:t>(-)</w:t>
            </w:r>
          </w:p>
        </w:tc>
        <w:tc>
          <w:tcPr>
            <w:tcW w:w="6378" w:type="dxa"/>
          </w:tcPr>
          <w:p w14:paraId="5BFF973E" w14:textId="3F76E5EE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Deslocamento, hospedagem e alimentação</w:t>
            </w:r>
          </w:p>
        </w:tc>
        <w:tc>
          <w:tcPr>
            <w:tcW w:w="2120" w:type="dxa"/>
          </w:tcPr>
          <w:p w14:paraId="775A0AE6" w14:textId="5105AAD4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R$ 55.223,00</w:t>
            </w:r>
          </w:p>
        </w:tc>
      </w:tr>
      <w:tr w:rsidR="00072E9F" w:rsidRPr="00072E9F" w14:paraId="36E58833" w14:textId="77777777" w:rsidTr="00072E9F">
        <w:tc>
          <w:tcPr>
            <w:tcW w:w="421" w:type="dxa"/>
          </w:tcPr>
          <w:p w14:paraId="50F41AC1" w14:textId="77777777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8" w:type="dxa"/>
          </w:tcPr>
          <w:p w14:paraId="3FB331F5" w14:textId="17457546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72E9F">
              <w:rPr>
                <w:rFonts w:ascii="Arial" w:hAnsi="Arial" w:cs="Arial"/>
                <w:b/>
                <w:bCs/>
              </w:rPr>
              <w:t>Desembolso total previsto</w:t>
            </w:r>
          </w:p>
        </w:tc>
        <w:tc>
          <w:tcPr>
            <w:tcW w:w="2120" w:type="dxa"/>
          </w:tcPr>
          <w:p w14:paraId="589067A8" w14:textId="69E568CD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072E9F">
              <w:rPr>
                <w:rFonts w:ascii="Arial" w:hAnsi="Arial" w:cs="Arial"/>
                <w:b/>
                <w:bCs/>
              </w:rPr>
              <w:t>R$ 4.580.000,00</w:t>
            </w:r>
          </w:p>
        </w:tc>
      </w:tr>
      <w:tr w:rsidR="00072E9F" w:rsidRPr="00072E9F" w14:paraId="4E18E3BC" w14:textId="77777777" w:rsidTr="00072E9F">
        <w:tc>
          <w:tcPr>
            <w:tcW w:w="421" w:type="dxa"/>
          </w:tcPr>
          <w:p w14:paraId="2698EFE2" w14:textId="1DE5D0C7" w:rsidR="00072E9F" w:rsidRPr="00072E9F" w:rsidRDefault="00F1720B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(=)</w:t>
            </w:r>
          </w:p>
        </w:tc>
        <w:tc>
          <w:tcPr>
            <w:tcW w:w="6378" w:type="dxa"/>
          </w:tcPr>
          <w:p w14:paraId="54378505" w14:textId="577DB4A1" w:rsidR="00072E9F" w:rsidRPr="00072E9F" w:rsidRDefault="00072E9F" w:rsidP="008603D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72E9F">
              <w:rPr>
                <w:rFonts w:ascii="Arial" w:hAnsi="Arial" w:cs="Arial"/>
                <w:b/>
                <w:bCs/>
              </w:rPr>
              <w:t>Previsão de saldo final em 31/12/2026</w:t>
            </w:r>
          </w:p>
        </w:tc>
        <w:tc>
          <w:tcPr>
            <w:tcW w:w="2120" w:type="dxa"/>
          </w:tcPr>
          <w:p w14:paraId="70F6FB70" w14:textId="528D222B" w:rsidR="00072E9F" w:rsidRPr="00072E9F" w:rsidRDefault="00072E9F" w:rsidP="008603DC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072E9F">
              <w:rPr>
                <w:rFonts w:ascii="Arial" w:hAnsi="Arial" w:cs="Arial"/>
                <w:b/>
                <w:bCs/>
              </w:rPr>
              <w:t>R$ 2.514.904,00</w:t>
            </w:r>
          </w:p>
        </w:tc>
      </w:tr>
    </w:tbl>
    <w:p w14:paraId="240418BC" w14:textId="77777777" w:rsidR="00DC2F23" w:rsidRPr="00C95C78" w:rsidRDefault="00DC2F23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67FF42" w14:textId="32B17A6E" w:rsidR="00C95C78" w:rsidRPr="008603DC" w:rsidRDefault="00C95C78" w:rsidP="008603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3DC">
        <w:rPr>
          <w:rFonts w:ascii="Arial" w:hAnsi="Arial" w:cs="Arial"/>
          <w:b/>
          <w:bCs/>
          <w:sz w:val="24"/>
          <w:szCs w:val="24"/>
        </w:rPr>
        <w:t>INFORMAÇÕES COMPLEMENTARES</w:t>
      </w:r>
    </w:p>
    <w:p w14:paraId="78AEAA69" w14:textId="62EFFA2A" w:rsidR="008603DC" w:rsidRPr="008603DC" w:rsidRDefault="008603DC" w:rsidP="008603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03DC">
        <w:rPr>
          <w:rFonts w:ascii="Arial" w:hAnsi="Arial" w:cs="Arial"/>
          <w:b/>
          <w:bCs/>
          <w:sz w:val="24"/>
          <w:szCs w:val="24"/>
        </w:rPr>
        <w:t>Receitas</w:t>
      </w:r>
    </w:p>
    <w:p w14:paraId="7A0CF997" w14:textId="04BB68BE" w:rsidR="00C95C78" w:rsidRDefault="003C73D4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73D4">
        <w:rPr>
          <w:rFonts w:ascii="Arial" w:hAnsi="Arial" w:cs="Arial"/>
          <w:sz w:val="24"/>
          <w:szCs w:val="24"/>
        </w:rPr>
        <w:t>As receitas projetadas para o exercício de 2026 advêm, primordialmente, do repasse de recursos da cobrança pelo uso da água e dos rendimentos de aplicações financeiras</w:t>
      </w:r>
      <w:r>
        <w:rPr>
          <w:rFonts w:ascii="Arial" w:hAnsi="Arial" w:cs="Arial"/>
          <w:sz w:val="24"/>
          <w:szCs w:val="24"/>
        </w:rPr>
        <w:t xml:space="preserve"> em poupança</w:t>
      </w:r>
      <w:r w:rsidR="00C95C78">
        <w:rPr>
          <w:rFonts w:ascii="Arial" w:hAnsi="Arial" w:cs="Arial"/>
          <w:sz w:val="24"/>
          <w:szCs w:val="24"/>
        </w:rPr>
        <w:t>.</w:t>
      </w:r>
    </w:p>
    <w:p w14:paraId="6128CC9D" w14:textId="77777777" w:rsidR="00F4529C" w:rsidRDefault="00F4529C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529C">
        <w:rPr>
          <w:rFonts w:ascii="Arial" w:hAnsi="Arial" w:cs="Arial"/>
          <w:sz w:val="24"/>
          <w:szCs w:val="24"/>
        </w:rPr>
        <w:t xml:space="preserve">Ressalta-se que, com a publicação da Deliberação Normativa CERH-MG nº 98/2025, a metodologia de custeio da entidade foi alterada. O modelo anterior, baseado em percentual fixo de 7,5%, foi substituído por uma metodologia de cálculo regressivo. </w:t>
      </w:r>
      <w:r w:rsidRPr="00F4529C">
        <w:rPr>
          <w:rFonts w:ascii="Arial" w:hAnsi="Arial" w:cs="Arial"/>
          <w:sz w:val="24"/>
          <w:szCs w:val="24"/>
        </w:rPr>
        <w:lastRenderedPageBreak/>
        <w:t>Por esse critério, o percentual de custeio é inversamente proporcional ao volume de arrecadação: quanto maior o montante arrecadado, menor o percentual fixado para despesas administrativas.</w:t>
      </w:r>
    </w:p>
    <w:p w14:paraId="41549FA9" w14:textId="4460868D" w:rsidR="00C95C78" w:rsidRDefault="00F4529C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529C">
        <w:rPr>
          <w:rFonts w:ascii="Arial" w:hAnsi="Arial" w:cs="Arial"/>
          <w:sz w:val="24"/>
          <w:szCs w:val="24"/>
        </w:rPr>
        <w:t>Em atendimento à referida Deliberação, foi editada a Portaria IGAM nº 22/2025, que fixou o percentual de custeio em 15,4% para a Bacia dos Afluentes Mineiros do Rio Doce (DO1 a DO6)</w:t>
      </w:r>
      <w:r w:rsidR="008603DC">
        <w:rPr>
          <w:rFonts w:ascii="Arial" w:hAnsi="Arial" w:cs="Arial"/>
          <w:sz w:val="24"/>
          <w:szCs w:val="24"/>
        </w:rPr>
        <w:t>.</w:t>
      </w:r>
    </w:p>
    <w:p w14:paraId="16219D9F" w14:textId="4A50213E" w:rsidR="008603DC" w:rsidRDefault="008603DC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previsão de repasse estimada na Minuta do Contrato de Gestão para o próximo quinquênio, de R$ 23.982.504,00 (vinte e três milhões, novecentos e oitenta e dois mil, quinhentos e quatro reais)</w:t>
      </w:r>
      <w:r w:rsidR="00F4529C">
        <w:rPr>
          <w:rFonts w:ascii="Arial" w:hAnsi="Arial" w:cs="Arial"/>
          <w:sz w:val="24"/>
          <w:szCs w:val="24"/>
        </w:rPr>
        <w:t xml:space="preserve"> ao ano</w:t>
      </w:r>
      <w:r>
        <w:rPr>
          <w:rFonts w:ascii="Arial" w:hAnsi="Arial" w:cs="Arial"/>
          <w:sz w:val="24"/>
          <w:szCs w:val="24"/>
        </w:rPr>
        <w:t xml:space="preserve">, </w:t>
      </w:r>
      <w:r w:rsidR="00B01E95">
        <w:rPr>
          <w:rFonts w:ascii="Arial" w:hAnsi="Arial" w:cs="Arial"/>
          <w:sz w:val="24"/>
          <w:szCs w:val="24"/>
        </w:rPr>
        <w:t>estima</w:t>
      </w:r>
      <w:r>
        <w:rPr>
          <w:rFonts w:ascii="Arial" w:hAnsi="Arial" w:cs="Arial"/>
          <w:sz w:val="24"/>
          <w:szCs w:val="24"/>
        </w:rPr>
        <w:t>-se que a AGEDOCE contará com um repasse de 15,4% deste total, conforme apresentado no quadro orçamentário.</w:t>
      </w:r>
    </w:p>
    <w:p w14:paraId="082657FC" w14:textId="77777777" w:rsidR="00F4529C" w:rsidRDefault="00F4529C" w:rsidP="008603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529C">
        <w:rPr>
          <w:rFonts w:ascii="Arial" w:hAnsi="Arial" w:cs="Arial"/>
          <w:sz w:val="24"/>
          <w:szCs w:val="24"/>
        </w:rPr>
        <w:t>Adicionalmente, estimou-se um rendimento financeiro médio de 6% a.a. sobre os recursos aplicados.</w:t>
      </w:r>
    </w:p>
    <w:p w14:paraId="2DF82CC6" w14:textId="47BBBBF4" w:rsidR="008603DC" w:rsidRDefault="008603DC" w:rsidP="008603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03DC">
        <w:rPr>
          <w:rFonts w:ascii="Arial" w:hAnsi="Arial" w:cs="Arial"/>
          <w:b/>
          <w:bCs/>
          <w:sz w:val="24"/>
          <w:szCs w:val="24"/>
        </w:rPr>
        <w:t>Despesas</w:t>
      </w:r>
    </w:p>
    <w:p w14:paraId="7A4A31EE" w14:textId="3A25C0CC" w:rsidR="008603DC" w:rsidRPr="002E51E1" w:rsidRDefault="008603DC" w:rsidP="008603DC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51E1">
        <w:rPr>
          <w:rFonts w:ascii="Arial" w:hAnsi="Arial" w:cs="Arial"/>
          <w:b/>
          <w:bCs/>
          <w:sz w:val="24"/>
          <w:szCs w:val="24"/>
        </w:rPr>
        <w:t>Infraestrutura e manutenção da ED</w:t>
      </w:r>
      <w:r w:rsidR="002E51E1" w:rsidRPr="002E51E1">
        <w:rPr>
          <w:rFonts w:ascii="Arial" w:hAnsi="Arial" w:cs="Arial"/>
          <w:b/>
          <w:bCs/>
          <w:sz w:val="24"/>
          <w:szCs w:val="24"/>
        </w:rPr>
        <w:t xml:space="preserve">: </w:t>
      </w:r>
      <w:r w:rsidR="002E51E1">
        <w:rPr>
          <w:rFonts w:ascii="Arial" w:hAnsi="Arial" w:cs="Arial"/>
          <w:sz w:val="24"/>
          <w:szCs w:val="24"/>
        </w:rPr>
        <w:t>Recurso</w:t>
      </w:r>
      <w:r w:rsidR="002E51E1" w:rsidRPr="002E51E1">
        <w:rPr>
          <w:rFonts w:ascii="Arial" w:hAnsi="Arial" w:cs="Arial"/>
          <w:sz w:val="24"/>
          <w:szCs w:val="24"/>
        </w:rPr>
        <w:t xml:space="preserve"> destinad</w:t>
      </w:r>
      <w:r w:rsidR="002E51E1">
        <w:rPr>
          <w:rFonts w:ascii="Arial" w:hAnsi="Arial" w:cs="Arial"/>
          <w:sz w:val="24"/>
          <w:szCs w:val="24"/>
        </w:rPr>
        <w:t>o</w:t>
      </w:r>
      <w:r w:rsidR="002E51E1" w:rsidRPr="002E51E1">
        <w:rPr>
          <w:rFonts w:ascii="Arial" w:hAnsi="Arial" w:cs="Arial"/>
          <w:sz w:val="24"/>
          <w:szCs w:val="24"/>
        </w:rPr>
        <w:t xml:space="preserve"> à manutenção da infraestrutura física da AGEDOCE. Inclui despesas correntes como aluguel, IPTU, taxas de serviços públicos (energia, limpeza), bem como a aquisição de bens permanentes e manutenções periódicas</w:t>
      </w:r>
      <w:r w:rsidR="00FE79FE" w:rsidRPr="002E51E1">
        <w:rPr>
          <w:rFonts w:ascii="Arial" w:hAnsi="Arial" w:cs="Arial"/>
          <w:sz w:val="24"/>
          <w:szCs w:val="24"/>
        </w:rPr>
        <w:t>.</w:t>
      </w:r>
    </w:p>
    <w:p w14:paraId="434FA664" w14:textId="5F24B524" w:rsidR="00C46176" w:rsidRPr="002E51E1" w:rsidRDefault="008603DC" w:rsidP="008603DC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51E1">
        <w:rPr>
          <w:rFonts w:ascii="Arial" w:hAnsi="Arial" w:cs="Arial"/>
          <w:b/>
          <w:bCs/>
          <w:sz w:val="24"/>
          <w:szCs w:val="24"/>
        </w:rPr>
        <w:t>Serviços administrativos para funcionamento da ED</w:t>
      </w:r>
      <w:r w:rsidR="002E51E1" w:rsidRPr="002E51E1">
        <w:rPr>
          <w:rFonts w:ascii="Arial" w:hAnsi="Arial" w:cs="Arial"/>
          <w:b/>
          <w:bCs/>
          <w:sz w:val="24"/>
          <w:szCs w:val="24"/>
        </w:rPr>
        <w:t xml:space="preserve">: </w:t>
      </w:r>
      <w:r w:rsidR="002E51E1" w:rsidRPr="002E51E1">
        <w:rPr>
          <w:rFonts w:ascii="Arial" w:hAnsi="Arial" w:cs="Arial"/>
          <w:sz w:val="24"/>
          <w:szCs w:val="24"/>
        </w:rPr>
        <w:t>Contratação de serviços de terceiros essenciais ao funcionamento da Entidade, englobando: assessoria contábil e jurídica, auditoria independente, suporte em Tecnologia da Informação (TI), entre outros</w:t>
      </w:r>
      <w:r w:rsidR="00C46176" w:rsidRPr="002E51E1">
        <w:rPr>
          <w:rFonts w:ascii="Arial" w:hAnsi="Arial" w:cs="Arial"/>
          <w:sz w:val="24"/>
          <w:szCs w:val="24"/>
        </w:rPr>
        <w:t>.</w:t>
      </w:r>
    </w:p>
    <w:p w14:paraId="723ED69C" w14:textId="0C0A67A4" w:rsidR="0063500C" w:rsidRPr="002E51E1" w:rsidRDefault="008603DC" w:rsidP="008603DC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51E1">
        <w:rPr>
          <w:rFonts w:ascii="Arial" w:hAnsi="Arial" w:cs="Arial"/>
          <w:b/>
          <w:bCs/>
          <w:sz w:val="24"/>
          <w:szCs w:val="24"/>
        </w:rPr>
        <w:t>Remuneração do pessoal administrativo e dirigentes da ED</w:t>
      </w:r>
      <w:r w:rsidR="002E51E1" w:rsidRPr="002E51E1">
        <w:rPr>
          <w:rFonts w:ascii="Arial" w:hAnsi="Arial" w:cs="Arial"/>
          <w:b/>
          <w:bCs/>
          <w:sz w:val="24"/>
          <w:szCs w:val="24"/>
        </w:rPr>
        <w:t xml:space="preserve">: </w:t>
      </w:r>
      <w:r w:rsidR="002E51E1" w:rsidRPr="002E51E1">
        <w:rPr>
          <w:rFonts w:ascii="Arial" w:hAnsi="Arial" w:cs="Arial"/>
          <w:sz w:val="24"/>
          <w:szCs w:val="24"/>
        </w:rPr>
        <w:t>Recursos alocados para despesas com folha de pagamento, encargos sociais e benefícios dos colaboradores vinculados ao contrato de gestão IGAM. Esta rubrica contempla, ainda, a participação no rateio dos custos da direção da AGEDOCE e da AGEVAP Matriz</w:t>
      </w:r>
      <w:r w:rsidR="0063500C" w:rsidRPr="002E51E1">
        <w:rPr>
          <w:rFonts w:ascii="Arial" w:hAnsi="Arial" w:cs="Arial"/>
          <w:sz w:val="24"/>
          <w:szCs w:val="24"/>
        </w:rPr>
        <w:t>.</w:t>
      </w:r>
    </w:p>
    <w:p w14:paraId="1F630341" w14:textId="42614F67" w:rsidR="0063500C" w:rsidRPr="002E51E1" w:rsidRDefault="008603DC" w:rsidP="008603DC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51E1">
        <w:rPr>
          <w:rFonts w:ascii="Arial" w:hAnsi="Arial" w:cs="Arial"/>
          <w:b/>
          <w:bCs/>
          <w:sz w:val="24"/>
          <w:szCs w:val="24"/>
        </w:rPr>
        <w:t>Capacitação de pessoal administrativo e dirigentes da ED</w:t>
      </w:r>
      <w:r w:rsidR="002E51E1" w:rsidRPr="002E51E1">
        <w:rPr>
          <w:rFonts w:ascii="Arial" w:hAnsi="Arial" w:cs="Arial"/>
          <w:b/>
          <w:bCs/>
          <w:sz w:val="24"/>
          <w:szCs w:val="24"/>
        </w:rPr>
        <w:t xml:space="preserve">: </w:t>
      </w:r>
      <w:r w:rsidR="002E51E1" w:rsidRPr="002E51E1">
        <w:rPr>
          <w:rFonts w:ascii="Arial" w:hAnsi="Arial" w:cs="Arial"/>
          <w:sz w:val="24"/>
          <w:szCs w:val="24"/>
        </w:rPr>
        <w:t>Verba destinada ao desenvolvimento profissional e treinamento contínuo da equipe</w:t>
      </w:r>
      <w:r w:rsidR="0063500C" w:rsidRPr="002E51E1">
        <w:rPr>
          <w:rFonts w:ascii="Arial" w:hAnsi="Arial" w:cs="Arial"/>
          <w:sz w:val="24"/>
          <w:szCs w:val="24"/>
        </w:rPr>
        <w:t>.</w:t>
      </w:r>
    </w:p>
    <w:p w14:paraId="0FC20FC9" w14:textId="07F9AD2A" w:rsidR="0063500C" w:rsidRPr="002E51E1" w:rsidRDefault="008603DC" w:rsidP="008603DC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51E1">
        <w:rPr>
          <w:rFonts w:ascii="Arial" w:hAnsi="Arial" w:cs="Arial"/>
          <w:b/>
          <w:bCs/>
          <w:sz w:val="24"/>
          <w:szCs w:val="24"/>
        </w:rPr>
        <w:lastRenderedPageBreak/>
        <w:t>Deslocamento, hospedagem e alimentação</w:t>
      </w:r>
      <w:r w:rsidR="002E51E1" w:rsidRPr="002E51E1">
        <w:rPr>
          <w:rFonts w:ascii="Arial" w:hAnsi="Arial" w:cs="Arial"/>
          <w:b/>
          <w:bCs/>
          <w:sz w:val="24"/>
          <w:szCs w:val="24"/>
        </w:rPr>
        <w:t xml:space="preserve">: </w:t>
      </w:r>
      <w:r w:rsidR="002E51E1" w:rsidRPr="002E51E1">
        <w:rPr>
          <w:rFonts w:ascii="Arial" w:hAnsi="Arial" w:cs="Arial"/>
          <w:sz w:val="24"/>
          <w:szCs w:val="24"/>
        </w:rPr>
        <w:t>Previsão para custeio de diárias, passagens (aéreas e terrestres) e despesas de locomoção necessárias ao cumprimento das atividades institucionais</w:t>
      </w:r>
      <w:r w:rsidR="0063500C" w:rsidRPr="002E51E1">
        <w:rPr>
          <w:rFonts w:ascii="Arial" w:hAnsi="Arial" w:cs="Arial"/>
          <w:sz w:val="24"/>
          <w:szCs w:val="24"/>
        </w:rPr>
        <w:t>.</w:t>
      </w:r>
    </w:p>
    <w:sectPr w:rsidR="0063500C" w:rsidRPr="002E51E1" w:rsidSect="00776F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276" w:bottom="1134" w:left="170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016C" w14:textId="77777777" w:rsidR="006F6FA0" w:rsidRDefault="006F6FA0">
      <w:pPr>
        <w:spacing w:after="0" w:line="240" w:lineRule="auto"/>
      </w:pPr>
      <w:r>
        <w:separator/>
      </w:r>
    </w:p>
  </w:endnote>
  <w:endnote w:type="continuationSeparator" w:id="0">
    <w:p w14:paraId="3CA6EC6B" w14:textId="77777777" w:rsidR="006F6FA0" w:rsidRDefault="006F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7F8D" w14:textId="77777777" w:rsidR="00A44D3F" w:rsidRDefault="00A44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9281" w14:textId="4AB2E79C" w:rsidR="00A44D3F" w:rsidRDefault="00A44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768"/>
        <w:tab w:val="center" w:pos="9071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78D46E5D" wp14:editId="089AD429">
              <wp:simplePos x="0" y="0"/>
              <wp:positionH relativeFrom="column">
                <wp:posOffset>139700</wp:posOffset>
              </wp:positionH>
              <wp:positionV relativeFrom="paragraph">
                <wp:posOffset>4711700</wp:posOffset>
              </wp:positionV>
              <wp:extent cx="455930" cy="3164205"/>
              <wp:effectExtent l="0" t="0" r="0" b="0"/>
              <wp:wrapNone/>
              <wp:docPr id="205731251" name="Retângulo 205731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3768661" y="3556798"/>
                        <a:ext cx="315468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6F3B5" w14:textId="77777777" w:rsidR="00A44D3F" w:rsidRDefault="00A44D3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Página  PAGE  \* Arabic  \* MERGEFORMAT 42 de  NUMPAGES  \* Arabic  \* MERGEFORMAT 42 - Revisão 00 CSG F-0253-A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D46E5D" id="Retângulo 205731251" o:spid="_x0000_s1027" style="position:absolute;margin-left:11pt;margin-top:371pt;width:35.9pt;height:249.15pt;rotation:-9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8ZyQEAAHIDAAAOAAAAZHJzL2Uyb0RvYy54bWysU8tu2zAQvBfIPxC8x5JcSXYEy0GRwEWB&#10;oDWQ5gNoirQISCSzpC3577uknNhpbkV1IPaF2Z3Z1ep+7DtyFOCU0TXNZiklQnPTKL2v6cvvze2S&#10;EueZblhntKjpSTh6v775shpsJeamNV0jgCCIdtVga9p6b6skcbwVPXMzY4XGpDTQM48u7JMG2IDo&#10;fZfM07RMBgONBcOFcxh9nJJ0HfGlFNz/ktIJT7qa4mw+vhDfXXiT9YpVe2C2Vfw8BvuHKXqmNDZ9&#10;h3pknpEDqE9QveJgnJF+xk2fGCkVF5EDssnSv9g8t8yKyAXFcfZdJvf/YPnP47PdAsowWFc5NAOL&#10;UUJPwKBat0Wehi+Sw3HJWNOvi3JZlhklJ7SLolzcLScdxegJDwVZkZdLlJtjRZ6XeVqEgmQCDg0s&#10;OP9dmJ4Eo6aAe4od2PHJ+an0rSSUa7NRXRd31ekPAcQMkeQyfbD8uBuJavAgQ98Q2ZnmtAXiLN8o&#10;bPnEnN8ywFUjjQHXX1P3emAgKOl+aNT3LsvnBd5LdPJigQoQuM7srjNM89bgVXEPlEzOg49XNg37&#10;7eCNVJHYZZjz1LjYKM35CMPlXPux6vKrrP8AAAD//wMAUEsDBBQABgAIAAAAIQDkSx7K4gAAAA0B&#10;AAAPAAAAZHJzL2Rvd25yZXYueG1sTI/LTsMwEEX3SPyDNUjsWtstfYU4FUKqoMs+qFi6tpukxOMo&#10;dtvw9wwr2M1oju6cmy9737Cr62IdUIEcCmAOTbA1lgr2u9VgDiwmjVY3AZ2CbxdhWdzf5Tqz4YYb&#10;d92mklEIxkwrqFJqM86jqZzXcRhah3Q7hc7rRGtXctvpG4X7ho+EmHKva6QPlW7da+XM1/biFby/&#10;TQ/m/Llfy7Sb68NpvTJP5w+lHh/6l2dgyfXpD4ZffVKHgpyO4YI2skbBQC7kmFgFi8mEBkLGYkb1&#10;jsSK0UwCL3L+v0XxAwAA//8DAFBLAQItABQABgAIAAAAIQC2gziS/gAAAOEBAAATAAAAAAAAAAAA&#10;AAAAAAAAAABbQ29udGVudF9UeXBlc10ueG1sUEsBAi0AFAAGAAgAAAAhADj9If/WAAAAlAEAAAsA&#10;AAAAAAAAAAAAAAAALwEAAF9yZWxzLy5yZWxzUEsBAi0AFAAGAAgAAAAhAGeWTxnJAQAAcgMAAA4A&#10;AAAAAAAAAAAAAAAALgIAAGRycy9lMm9Eb2MueG1sUEsBAi0AFAAGAAgAAAAhAORLHsriAAAADQEA&#10;AA8AAAAAAAAAAAAAAAAAIwQAAGRycy9kb3ducmV2LnhtbFBLBQYAAAAABAAEAPMAAAAyBQAAAAA=&#10;" filled="f" stroked="f">
              <v:textbox inset="2.53958mm,1.2694mm,2.53958mm,1.2694mm">
                <w:txbxContent>
                  <w:p w14:paraId="4936F3B5" w14:textId="77777777" w:rsidR="00A44D3F" w:rsidRDefault="00A44D3F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Página  PAGE  \* Arabic  \* MERGEFORMAT 42 de  NUMPAGES  \* Arabic  \* MERGEFORMAT 42 - Revisão 00 CSG F-0253-A</w:t>
                    </w:r>
                  </w:p>
                </w:txbxContent>
              </v:textbox>
            </v:rect>
          </w:pict>
        </mc:Fallback>
      </mc:AlternateContent>
    </w:r>
  </w:p>
  <w:p w14:paraId="2B8B6044" w14:textId="77777777" w:rsidR="00A44D3F" w:rsidRDefault="00A44D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387B" w14:textId="77777777" w:rsidR="00A44D3F" w:rsidRDefault="00A44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0D28" w14:textId="77777777" w:rsidR="006F6FA0" w:rsidRDefault="006F6FA0">
      <w:pPr>
        <w:spacing w:after="0" w:line="240" w:lineRule="auto"/>
      </w:pPr>
      <w:r>
        <w:separator/>
      </w:r>
    </w:p>
  </w:footnote>
  <w:footnote w:type="continuationSeparator" w:id="0">
    <w:p w14:paraId="4DA0BE2D" w14:textId="77777777" w:rsidR="006F6FA0" w:rsidRDefault="006F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516B" w14:textId="77777777" w:rsidR="00A44D3F" w:rsidRDefault="00A44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F141" w14:textId="7E07799C" w:rsidR="00A44D3F" w:rsidRDefault="00000000">
    <w:pPr>
      <w:tabs>
        <w:tab w:val="left" w:pos="426"/>
        <w:tab w:val="left" w:pos="3240"/>
        <w:tab w:val="left" w:pos="7776"/>
      </w:tabs>
      <w:spacing w:line="360" w:lineRule="auto"/>
      <w:jc w:val="center"/>
      <w:rPr>
        <w:rFonts w:ascii="Arial" w:eastAsia="Arial" w:hAnsi="Arial" w:cs="Arial"/>
        <w:sz w:val="20"/>
        <w:szCs w:val="20"/>
      </w:rPr>
    </w:pPr>
    <w:sdt>
      <w:sdtPr>
        <w:rPr>
          <w:rFonts w:ascii="Arial" w:eastAsia="Arial" w:hAnsi="Arial" w:cs="Arial"/>
          <w:sz w:val="20"/>
          <w:szCs w:val="20"/>
        </w:rPr>
        <w:id w:val="202843357"/>
        <w:docPartObj>
          <w:docPartGallery w:val="Page Numbers (Margins)"/>
          <w:docPartUnique/>
        </w:docPartObj>
      </w:sdtPr>
      <w:sdtContent/>
    </w:sdt>
    <w:r w:rsidR="00E828C8">
      <w:rPr>
        <w:noProof/>
      </w:rPr>
      <w:drawing>
        <wp:anchor distT="0" distB="0" distL="114300" distR="114300" simplePos="0" relativeHeight="251658242" behindDoc="1" locked="0" layoutInCell="1" allowOverlap="1" wp14:anchorId="77A5CD05" wp14:editId="406B0FB7">
          <wp:simplePos x="0" y="0"/>
          <wp:positionH relativeFrom="column">
            <wp:posOffset>4015740</wp:posOffset>
          </wp:positionH>
          <wp:positionV relativeFrom="paragraph">
            <wp:posOffset>-140335</wp:posOffset>
          </wp:positionV>
          <wp:extent cx="1656000" cy="720524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2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D3F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F56DF38" wp14:editId="40328936">
              <wp:simplePos x="0" y="0"/>
              <wp:positionH relativeFrom="column">
                <wp:posOffset>1</wp:posOffset>
              </wp:positionH>
              <wp:positionV relativeFrom="paragraph">
                <wp:posOffset>-132079</wp:posOffset>
              </wp:positionV>
              <wp:extent cx="1101090" cy="779780"/>
              <wp:effectExtent l="0" t="0" r="22860" b="20320"/>
              <wp:wrapSquare wrapText="bothSides" distT="45720" distB="45720" distL="114300" distR="114300"/>
              <wp:docPr id="205731252" name="Retângulo 205731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0218" y="3394873"/>
                        <a:ext cx="1091565" cy="770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68E5768" w14:textId="3C546F5D" w:rsidR="00A44D3F" w:rsidRDefault="00A44D3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56DF38" id="Retângulo 205731252" o:spid="_x0000_s1026" style="position:absolute;left:0;text-align:left;margin-left:0;margin-top:-10.4pt;width:86.7pt;height:61.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l1IwIAAEwEAAAOAAAAZHJzL2Uyb0RvYy54bWysVNuO2jAQfa/Uf7D8XpIAWS4irKqlVJVW&#10;LdK2HzA4DrHkW21Dwt937FBg20qVqubBzMTDmTMzZ7J67JUkJ+68MLqixSinhGtmaqEPFf32dftu&#10;TokPoGuQRvOKnrmnj+u3b1adXfKxaY2suSMIov2ysxVtQ7DLLPOs5Qr8yFiu8bIxTkFA1x2y2kGH&#10;6Epm4zx/yDrjausM497j281wSdcJv2k4C1+axvNAZEWRW0inS+c+ntl6BcuDA9sKdqEB/8BCgdCY&#10;9Aq1gQDk6MRvUEowZ7xpwogZlZmmEYynGrCaIv+lmpcWLE+1YHO8vbbJ/z9Y9vn0YncO29BZv/Ro&#10;xir6xqn4i/xIX9HpPM/HBU7yXNHJZDGdzyZD43gfCMOAIl8U5UNJCcOI2Swfl2UMyG5I1vnwkRtF&#10;olFRh4NJ/YLTsw9D6M+QmNgbKeqtkDI57rB/ko6cAIe4Tc8F/VWY1KSr6KIcRx6AWmokBDSVrSvq&#10;9SHle/WPpDJ+hZah+BNu5LUB3w75E8BQvRIBtSuFqig2CJ/hdcuh/qBrEs4WBa9R9jQS84oSyXFJ&#10;0EiqCyDk3+Owh1JjK2/jiVbo9/1lZntTn3eOeMu2Apk+gw87cCjiAtOisDHh9yM4JCE/aVTOopjG&#10;DoXkTMsZ0ibu/mZ/fwOatQb3hQVHyeA8hbQ/cTLavD8G04g0wchrIHOhi5JNGrisV9yJez9F3T4C&#10;6x8AAAD//wMAUEsDBBQABgAIAAAAIQDF5t2G2gAAAAgBAAAPAAAAZHJzL2Rvd25yZXYueG1sTI/B&#10;TsMwDIbvSLxDZCRuW0JBK5SmE6LaA1B24Og1oa1InKpJ1+7t8U5ws/Vbv7+v3K/eibOd4hBIw8NW&#10;gbDUBjNQp+H4edg8g4gJyaALZDVcbIR9dXtTYmHCQh/23KROcAnFAjX0KY2FlLHtrce4DaMlzr7D&#10;5DHxOnXSTLhwuXcyU2onPQ7EH3oc7Xtv259m9hpq9eJd7fJDs4z+Un85zOdpp/X93fr2CiLZNf0d&#10;wxWf0aFiplOYyUThNLBI0rDJFAtc4/zxCcSJB5UpkFUp/wtUvwAAAP//AwBQSwECLQAUAAYACAAA&#10;ACEAtoM4kv4AAADhAQAAEwAAAAAAAAAAAAAAAAAAAAAAW0NvbnRlbnRfVHlwZXNdLnhtbFBLAQIt&#10;ABQABgAIAAAAIQA4/SH/1gAAAJQBAAALAAAAAAAAAAAAAAAAAC8BAABfcmVscy8ucmVsc1BLAQIt&#10;ABQABgAIAAAAIQDnW5l1IwIAAEwEAAAOAAAAAAAAAAAAAAAAAC4CAABkcnMvZTJvRG9jLnhtbFBL&#10;AQItABQABgAIAAAAIQDF5t2G2gAAAAgBAAAPAAAAAAAAAAAAAAAAAH0EAABkcnMvZG93bnJldi54&#10;bWxQSwUGAAAAAAQABADzAAAAhAUAAAAA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768E5768" w14:textId="3C546F5D" w:rsidR="00A44D3F" w:rsidRDefault="00A44D3F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3A3246FF" w14:textId="77777777" w:rsidR="00A44D3F" w:rsidRDefault="00A44D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5C7A" w14:textId="77777777" w:rsidR="00A44D3F" w:rsidRDefault="00A44D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800"/>
    <w:multiLevelType w:val="multilevel"/>
    <w:tmpl w:val="3B28E4A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A72ADF"/>
    <w:multiLevelType w:val="multilevel"/>
    <w:tmpl w:val="EE2A69B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62737"/>
    <w:multiLevelType w:val="hybridMultilevel"/>
    <w:tmpl w:val="33162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61AD"/>
    <w:multiLevelType w:val="multilevel"/>
    <w:tmpl w:val="7C9CFE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380FD1"/>
    <w:multiLevelType w:val="multilevel"/>
    <w:tmpl w:val="CD302F76"/>
    <w:lvl w:ilvl="0">
      <w:start w:val="8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3F41E9"/>
    <w:multiLevelType w:val="multilevel"/>
    <w:tmpl w:val="ACC0BD2C"/>
    <w:lvl w:ilvl="0">
      <w:start w:val="1"/>
      <w:numFmt w:val="decimal"/>
      <w:lvlText w:val="%1."/>
      <w:lvlJc w:val="left"/>
      <w:pPr>
        <w:ind w:left="3479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AA"/>
    <w:multiLevelType w:val="multilevel"/>
    <w:tmpl w:val="6062F80E"/>
    <w:lvl w:ilvl="0">
      <w:start w:val="16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F28FF"/>
    <w:multiLevelType w:val="hybridMultilevel"/>
    <w:tmpl w:val="CE10E8A2"/>
    <w:lvl w:ilvl="0" w:tplc="16D2E97A">
      <w:numFmt w:val="bullet"/>
      <w:lvlText w:val=""/>
      <w:lvlJc w:val="left"/>
      <w:pPr>
        <w:ind w:left="92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 w:tplc="8F7E3AC6">
      <w:numFmt w:val="bullet"/>
      <w:lvlText w:val="•"/>
      <w:lvlJc w:val="left"/>
      <w:pPr>
        <w:ind w:left="1782" w:hanging="363"/>
      </w:pPr>
      <w:rPr>
        <w:rFonts w:hint="default"/>
        <w:lang w:val="pt-PT" w:eastAsia="en-US" w:bidi="ar-SA"/>
      </w:rPr>
    </w:lvl>
    <w:lvl w:ilvl="2" w:tplc="17EAB3A0">
      <w:numFmt w:val="bullet"/>
      <w:lvlText w:val="•"/>
      <w:lvlJc w:val="left"/>
      <w:pPr>
        <w:ind w:left="2645" w:hanging="363"/>
      </w:pPr>
      <w:rPr>
        <w:rFonts w:hint="default"/>
        <w:lang w:val="pt-PT" w:eastAsia="en-US" w:bidi="ar-SA"/>
      </w:rPr>
    </w:lvl>
    <w:lvl w:ilvl="3" w:tplc="783AB656">
      <w:numFmt w:val="bullet"/>
      <w:lvlText w:val="•"/>
      <w:lvlJc w:val="left"/>
      <w:pPr>
        <w:ind w:left="3507" w:hanging="363"/>
      </w:pPr>
      <w:rPr>
        <w:rFonts w:hint="default"/>
        <w:lang w:val="pt-PT" w:eastAsia="en-US" w:bidi="ar-SA"/>
      </w:rPr>
    </w:lvl>
    <w:lvl w:ilvl="4" w:tplc="817010F6">
      <w:numFmt w:val="bullet"/>
      <w:lvlText w:val="•"/>
      <w:lvlJc w:val="left"/>
      <w:pPr>
        <w:ind w:left="4370" w:hanging="363"/>
      </w:pPr>
      <w:rPr>
        <w:rFonts w:hint="default"/>
        <w:lang w:val="pt-PT" w:eastAsia="en-US" w:bidi="ar-SA"/>
      </w:rPr>
    </w:lvl>
    <w:lvl w:ilvl="5" w:tplc="1954306A">
      <w:numFmt w:val="bullet"/>
      <w:lvlText w:val="•"/>
      <w:lvlJc w:val="left"/>
      <w:pPr>
        <w:ind w:left="5233" w:hanging="363"/>
      </w:pPr>
      <w:rPr>
        <w:rFonts w:hint="default"/>
        <w:lang w:val="pt-PT" w:eastAsia="en-US" w:bidi="ar-SA"/>
      </w:rPr>
    </w:lvl>
    <w:lvl w:ilvl="6" w:tplc="98383BC4">
      <w:numFmt w:val="bullet"/>
      <w:lvlText w:val="•"/>
      <w:lvlJc w:val="left"/>
      <w:pPr>
        <w:ind w:left="6095" w:hanging="363"/>
      </w:pPr>
      <w:rPr>
        <w:rFonts w:hint="default"/>
        <w:lang w:val="pt-PT" w:eastAsia="en-US" w:bidi="ar-SA"/>
      </w:rPr>
    </w:lvl>
    <w:lvl w:ilvl="7" w:tplc="43FA19FE">
      <w:numFmt w:val="bullet"/>
      <w:lvlText w:val="•"/>
      <w:lvlJc w:val="left"/>
      <w:pPr>
        <w:ind w:left="6958" w:hanging="363"/>
      </w:pPr>
      <w:rPr>
        <w:rFonts w:hint="default"/>
        <w:lang w:val="pt-PT" w:eastAsia="en-US" w:bidi="ar-SA"/>
      </w:rPr>
    </w:lvl>
    <w:lvl w:ilvl="8" w:tplc="655006E0">
      <w:numFmt w:val="bullet"/>
      <w:lvlText w:val="•"/>
      <w:lvlJc w:val="left"/>
      <w:pPr>
        <w:ind w:left="7821" w:hanging="363"/>
      </w:pPr>
      <w:rPr>
        <w:rFonts w:hint="default"/>
        <w:lang w:val="pt-PT" w:eastAsia="en-US" w:bidi="ar-SA"/>
      </w:rPr>
    </w:lvl>
  </w:abstractNum>
  <w:abstractNum w:abstractNumId="8" w15:restartNumberingAfterBreak="0">
    <w:nsid w:val="321A5546"/>
    <w:multiLevelType w:val="multilevel"/>
    <w:tmpl w:val="4FB0717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4343CF"/>
    <w:multiLevelType w:val="multilevel"/>
    <w:tmpl w:val="46BC0C1E"/>
    <w:lvl w:ilvl="0">
      <w:start w:val="10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C23BC7"/>
    <w:multiLevelType w:val="multilevel"/>
    <w:tmpl w:val="DEA62972"/>
    <w:lvl w:ilvl="0">
      <w:start w:val="1"/>
      <w:numFmt w:val="lowerLetter"/>
      <w:lvlText w:val="%1)"/>
      <w:lvlJc w:val="left"/>
      <w:pPr>
        <w:ind w:left="1785" w:hanging="360"/>
      </w:pPr>
    </w:lvl>
    <w:lvl w:ilvl="1">
      <w:start w:val="1"/>
      <w:numFmt w:val="lowerLetter"/>
      <w:lvlText w:val="%2."/>
      <w:lvlJc w:val="left"/>
      <w:pPr>
        <w:ind w:left="2505" w:hanging="360"/>
      </w:pPr>
    </w:lvl>
    <w:lvl w:ilvl="2">
      <w:start w:val="1"/>
      <w:numFmt w:val="lowerRoman"/>
      <w:lvlText w:val="%3."/>
      <w:lvlJc w:val="right"/>
      <w:pPr>
        <w:ind w:left="3225" w:hanging="180"/>
      </w:pPr>
    </w:lvl>
    <w:lvl w:ilvl="3">
      <w:start w:val="1"/>
      <w:numFmt w:val="decimal"/>
      <w:lvlText w:val="%4."/>
      <w:lvlJc w:val="left"/>
      <w:pPr>
        <w:ind w:left="3945" w:hanging="360"/>
      </w:pPr>
    </w:lvl>
    <w:lvl w:ilvl="4">
      <w:start w:val="1"/>
      <w:numFmt w:val="lowerLetter"/>
      <w:lvlText w:val="%5."/>
      <w:lvlJc w:val="left"/>
      <w:pPr>
        <w:ind w:left="4665" w:hanging="360"/>
      </w:pPr>
    </w:lvl>
    <w:lvl w:ilvl="5">
      <w:start w:val="1"/>
      <w:numFmt w:val="lowerRoman"/>
      <w:lvlText w:val="%6."/>
      <w:lvlJc w:val="right"/>
      <w:pPr>
        <w:ind w:left="5385" w:hanging="180"/>
      </w:pPr>
    </w:lvl>
    <w:lvl w:ilvl="6">
      <w:start w:val="1"/>
      <w:numFmt w:val="decimal"/>
      <w:lvlText w:val="%7."/>
      <w:lvlJc w:val="left"/>
      <w:pPr>
        <w:ind w:left="6105" w:hanging="360"/>
      </w:pPr>
    </w:lvl>
    <w:lvl w:ilvl="7">
      <w:start w:val="1"/>
      <w:numFmt w:val="lowerLetter"/>
      <w:lvlText w:val="%8."/>
      <w:lvlJc w:val="left"/>
      <w:pPr>
        <w:ind w:left="6825" w:hanging="360"/>
      </w:pPr>
    </w:lvl>
    <w:lvl w:ilvl="8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19D52E1"/>
    <w:multiLevelType w:val="multilevel"/>
    <w:tmpl w:val="833E7E3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063DAB"/>
    <w:multiLevelType w:val="multilevel"/>
    <w:tmpl w:val="21B6BEF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0C4334"/>
    <w:multiLevelType w:val="multilevel"/>
    <w:tmpl w:val="A84E5F54"/>
    <w:lvl w:ilvl="0">
      <w:start w:val="6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2F1E64"/>
    <w:multiLevelType w:val="multilevel"/>
    <w:tmpl w:val="3260FF9E"/>
    <w:lvl w:ilvl="0">
      <w:start w:val="7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4A6175"/>
    <w:multiLevelType w:val="hybridMultilevel"/>
    <w:tmpl w:val="374247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B56472"/>
    <w:multiLevelType w:val="multilevel"/>
    <w:tmpl w:val="79F63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A54B4B"/>
    <w:multiLevelType w:val="multilevel"/>
    <w:tmpl w:val="96EEB6A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E40FFC"/>
    <w:multiLevelType w:val="multilevel"/>
    <w:tmpl w:val="EDC42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3B37DF"/>
    <w:multiLevelType w:val="multilevel"/>
    <w:tmpl w:val="59FEF0F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27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877D44"/>
    <w:multiLevelType w:val="multilevel"/>
    <w:tmpl w:val="BE9ACCDE"/>
    <w:lvl w:ilvl="0">
      <w:start w:val="9"/>
      <w:numFmt w:val="decimal"/>
      <w:lvlText w:val="%1."/>
      <w:lvlJc w:val="left"/>
      <w:pPr>
        <w:ind w:left="3479" w:hanging="36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5205EA"/>
    <w:multiLevelType w:val="multilevel"/>
    <w:tmpl w:val="0682E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AA54E9"/>
    <w:multiLevelType w:val="multilevel"/>
    <w:tmpl w:val="755E15D2"/>
    <w:lvl w:ilvl="0">
      <w:start w:val="1"/>
      <w:numFmt w:val="lowerLetter"/>
      <w:lvlText w:val="%1)"/>
      <w:lvlJc w:val="left"/>
      <w:pPr>
        <w:ind w:left="1785" w:hanging="360"/>
      </w:pPr>
    </w:lvl>
    <w:lvl w:ilvl="1">
      <w:start w:val="1"/>
      <w:numFmt w:val="lowerLetter"/>
      <w:lvlText w:val="%2."/>
      <w:lvlJc w:val="left"/>
      <w:pPr>
        <w:ind w:left="2505" w:hanging="360"/>
      </w:pPr>
    </w:lvl>
    <w:lvl w:ilvl="2">
      <w:start w:val="1"/>
      <w:numFmt w:val="lowerRoman"/>
      <w:lvlText w:val="%3."/>
      <w:lvlJc w:val="right"/>
      <w:pPr>
        <w:ind w:left="3225" w:hanging="180"/>
      </w:pPr>
    </w:lvl>
    <w:lvl w:ilvl="3">
      <w:start w:val="1"/>
      <w:numFmt w:val="decimal"/>
      <w:lvlText w:val="%4."/>
      <w:lvlJc w:val="left"/>
      <w:pPr>
        <w:ind w:left="3945" w:hanging="360"/>
      </w:pPr>
    </w:lvl>
    <w:lvl w:ilvl="4">
      <w:start w:val="1"/>
      <w:numFmt w:val="lowerLetter"/>
      <w:lvlText w:val="%5."/>
      <w:lvlJc w:val="left"/>
      <w:pPr>
        <w:ind w:left="4665" w:hanging="360"/>
      </w:pPr>
    </w:lvl>
    <w:lvl w:ilvl="5">
      <w:start w:val="1"/>
      <w:numFmt w:val="lowerRoman"/>
      <w:lvlText w:val="%6."/>
      <w:lvlJc w:val="right"/>
      <w:pPr>
        <w:ind w:left="5385" w:hanging="180"/>
      </w:pPr>
    </w:lvl>
    <w:lvl w:ilvl="6">
      <w:start w:val="1"/>
      <w:numFmt w:val="decimal"/>
      <w:lvlText w:val="%7."/>
      <w:lvlJc w:val="left"/>
      <w:pPr>
        <w:ind w:left="6105" w:hanging="360"/>
      </w:pPr>
    </w:lvl>
    <w:lvl w:ilvl="7">
      <w:start w:val="1"/>
      <w:numFmt w:val="lowerLetter"/>
      <w:lvlText w:val="%8."/>
      <w:lvlJc w:val="left"/>
      <w:pPr>
        <w:ind w:left="6825" w:hanging="360"/>
      </w:pPr>
    </w:lvl>
    <w:lvl w:ilvl="8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72C829C5"/>
    <w:multiLevelType w:val="hybridMultilevel"/>
    <w:tmpl w:val="50566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D1B39"/>
    <w:multiLevelType w:val="multilevel"/>
    <w:tmpl w:val="FD6253D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0E44B3"/>
    <w:multiLevelType w:val="multilevel"/>
    <w:tmpl w:val="7AB01F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3930520">
    <w:abstractNumId w:val="5"/>
  </w:num>
  <w:num w:numId="2" w16cid:durableId="643507727">
    <w:abstractNumId w:val="16"/>
  </w:num>
  <w:num w:numId="3" w16cid:durableId="304359505">
    <w:abstractNumId w:val="21"/>
  </w:num>
  <w:num w:numId="4" w16cid:durableId="547913656">
    <w:abstractNumId w:val="18"/>
  </w:num>
  <w:num w:numId="5" w16cid:durableId="235668385">
    <w:abstractNumId w:val="8"/>
  </w:num>
  <w:num w:numId="6" w16cid:durableId="612631664">
    <w:abstractNumId w:val="25"/>
  </w:num>
  <w:num w:numId="7" w16cid:durableId="367144079">
    <w:abstractNumId w:val="12"/>
  </w:num>
  <w:num w:numId="8" w16cid:durableId="1605571689">
    <w:abstractNumId w:val="13"/>
  </w:num>
  <w:num w:numId="9" w16cid:durableId="870921241">
    <w:abstractNumId w:val="14"/>
  </w:num>
  <w:num w:numId="10" w16cid:durableId="286283813">
    <w:abstractNumId w:val="24"/>
  </w:num>
  <w:num w:numId="11" w16cid:durableId="239364179">
    <w:abstractNumId w:val="19"/>
  </w:num>
  <w:num w:numId="12" w16cid:durableId="527135969">
    <w:abstractNumId w:val="11"/>
  </w:num>
  <w:num w:numId="13" w16cid:durableId="631057606">
    <w:abstractNumId w:val="20"/>
  </w:num>
  <w:num w:numId="14" w16cid:durableId="643048716">
    <w:abstractNumId w:val="1"/>
  </w:num>
  <w:num w:numId="15" w16cid:durableId="1488085197">
    <w:abstractNumId w:val="0"/>
  </w:num>
  <w:num w:numId="16" w16cid:durableId="772090547">
    <w:abstractNumId w:val="9"/>
  </w:num>
  <w:num w:numId="17" w16cid:durableId="1540974070">
    <w:abstractNumId w:val="4"/>
  </w:num>
  <w:num w:numId="18" w16cid:durableId="486214885">
    <w:abstractNumId w:val="6"/>
  </w:num>
  <w:num w:numId="19" w16cid:durableId="722829128">
    <w:abstractNumId w:val="17"/>
  </w:num>
  <w:num w:numId="20" w16cid:durableId="1860198343">
    <w:abstractNumId w:val="22"/>
  </w:num>
  <w:num w:numId="21" w16cid:durableId="996148512">
    <w:abstractNumId w:val="10"/>
  </w:num>
  <w:num w:numId="22" w16cid:durableId="79520737">
    <w:abstractNumId w:val="3"/>
  </w:num>
  <w:num w:numId="23" w16cid:durableId="140856794">
    <w:abstractNumId w:val="7"/>
  </w:num>
  <w:num w:numId="24" w16cid:durableId="576283244">
    <w:abstractNumId w:val="2"/>
  </w:num>
  <w:num w:numId="25" w16cid:durableId="430471888">
    <w:abstractNumId w:val="15"/>
  </w:num>
  <w:num w:numId="26" w16cid:durableId="20512271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84"/>
    <w:rsid w:val="000302C5"/>
    <w:rsid w:val="00033B2C"/>
    <w:rsid w:val="00040B14"/>
    <w:rsid w:val="00072E9F"/>
    <w:rsid w:val="0007575C"/>
    <w:rsid w:val="000A0AD9"/>
    <w:rsid w:val="000C1D5E"/>
    <w:rsid w:val="000D7181"/>
    <w:rsid w:val="000E7990"/>
    <w:rsid w:val="00101AC3"/>
    <w:rsid w:val="001060B7"/>
    <w:rsid w:val="00147201"/>
    <w:rsid w:val="001643FE"/>
    <w:rsid w:val="001A3B3A"/>
    <w:rsid w:val="001A4C54"/>
    <w:rsid w:val="001B5A37"/>
    <w:rsid w:val="001B6D17"/>
    <w:rsid w:val="001C7BB3"/>
    <w:rsid w:val="001D1C8C"/>
    <w:rsid w:val="001E100A"/>
    <w:rsid w:val="00216365"/>
    <w:rsid w:val="00222CC2"/>
    <w:rsid w:val="00227CE1"/>
    <w:rsid w:val="00233AD2"/>
    <w:rsid w:val="0025679D"/>
    <w:rsid w:val="00274A35"/>
    <w:rsid w:val="00284433"/>
    <w:rsid w:val="00295151"/>
    <w:rsid w:val="00297948"/>
    <w:rsid w:val="002A396D"/>
    <w:rsid w:val="002E51E1"/>
    <w:rsid w:val="00305672"/>
    <w:rsid w:val="0030697E"/>
    <w:rsid w:val="00314DE5"/>
    <w:rsid w:val="00325631"/>
    <w:rsid w:val="00327318"/>
    <w:rsid w:val="00340881"/>
    <w:rsid w:val="00342B55"/>
    <w:rsid w:val="00345CA6"/>
    <w:rsid w:val="00372136"/>
    <w:rsid w:val="0037467B"/>
    <w:rsid w:val="00385DA4"/>
    <w:rsid w:val="003A437C"/>
    <w:rsid w:val="003C73D4"/>
    <w:rsid w:val="003D2FA9"/>
    <w:rsid w:val="00402186"/>
    <w:rsid w:val="00405E14"/>
    <w:rsid w:val="00407EF2"/>
    <w:rsid w:val="004343DD"/>
    <w:rsid w:val="00455509"/>
    <w:rsid w:val="00460530"/>
    <w:rsid w:val="00467513"/>
    <w:rsid w:val="004700E6"/>
    <w:rsid w:val="00475950"/>
    <w:rsid w:val="004A4DAA"/>
    <w:rsid w:val="004A6FA3"/>
    <w:rsid w:val="004A706C"/>
    <w:rsid w:val="004C4AA4"/>
    <w:rsid w:val="00506CE5"/>
    <w:rsid w:val="00562FDB"/>
    <w:rsid w:val="00566706"/>
    <w:rsid w:val="00571A8F"/>
    <w:rsid w:val="00584262"/>
    <w:rsid w:val="00591962"/>
    <w:rsid w:val="005C4D5F"/>
    <w:rsid w:val="005D3AEA"/>
    <w:rsid w:val="00600C1B"/>
    <w:rsid w:val="00611E19"/>
    <w:rsid w:val="006142F0"/>
    <w:rsid w:val="00616D63"/>
    <w:rsid w:val="00634CE0"/>
    <w:rsid w:val="0063500C"/>
    <w:rsid w:val="006350C0"/>
    <w:rsid w:val="00644A23"/>
    <w:rsid w:val="00647020"/>
    <w:rsid w:val="00655D0C"/>
    <w:rsid w:val="00666431"/>
    <w:rsid w:val="00674508"/>
    <w:rsid w:val="00680756"/>
    <w:rsid w:val="00687C8B"/>
    <w:rsid w:val="00697537"/>
    <w:rsid w:val="006A1235"/>
    <w:rsid w:val="006A4926"/>
    <w:rsid w:val="006A5276"/>
    <w:rsid w:val="006A7E40"/>
    <w:rsid w:val="006E254F"/>
    <w:rsid w:val="006F6FA0"/>
    <w:rsid w:val="0071520F"/>
    <w:rsid w:val="00716B44"/>
    <w:rsid w:val="00761D9B"/>
    <w:rsid w:val="00776F1F"/>
    <w:rsid w:val="007837FD"/>
    <w:rsid w:val="00792401"/>
    <w:rsid w:val="007925A2"/>
    <w:rsid w:val="007A4C32"/>
    <w:rsid w:val="007A7BAD"/>
    <w:rsid w:val="007C24B8"/>
    <w:rsid w:val="007C7EBA"/>
    <w:rsid w:val="007F08F1"/>
    <w:rsid w:val="007F6420"/>
    <w:rsid w:val="00821784"/>
    <w:rsid w:val="0082343C"/>
    <w:rsid w:val="00833FE4"/>
    <w:rsid w:val="00843825"/>
    <w:rsid w:val="008603DC"/>
    <w:rsid w:val="008626F7"/>
    <w:rsid w:val="008A41E6"/>
    <w:rsid w:val="008B6360"/>
    <w:rsid w:val="008C418A"/>
    <w:rsid w:val="008D50F3"/>
    <w:rsid w:val="008E04A5"/>
    <w:rsid w:val="008E0BBD"/>
    <w:rsid w:val="008F0760"/>
    <w:rsid w:val="00900009"/>
    <w:rsid w:val="009012B5"/>
    <w:rsid w:val="009128AE"/>
    <w:rsid w:val="00920D64"/>
    <w:rsid w:val="00940BF6"/>
    <w:rsid w:val="009512D2"/>
    <w:rsid w:val="00952E34"/>
    <w:rsid w:val="00966049"/>
    <w:rsid w:val="00986FC3"/>
    <w:rsid w:val="00987983"/>
    <w:rsid w:val="00995AE9"/>
    <w:rsid w:val="009A501C"/>
    <w:rsid w:val="009C0804"/>
    <w:rsid w:val="009C6526"/>
    <w:rsid w:val="009D1142"/>
    <w:rsid w:val="00A03410"/>
    <w:rsid w:val="00A04B30"/>
    <w:rsid w:val="00A20FB5"/>
    <w:rsid w:val="00A313E6"/>
    <w:rsid w:val="00A42675"/>
    <w:rsid w:val="00A4465E"/>
    <w:rsid w:val="00A44D3F"/>
    <w:rsid w:val="00A50866"/>
    <w:rsid w:val="00A53D54"/>
    <w:rsid w:val="00A57B6E"/>
    <w:rsid w:val="00A63816"/>
    <w:rsid w:val="00A73310"/>
    <w:rsid w:val="00A851C2"/>
    <w:rsid w:val="00A94E4F"/>
    <w:rsid w:val="00AB0E27"/>
    <w:rsid w:val="00AB68F3"/>
    <w:rsid w:val="00AC30CA"/>
    <w:rsid w:val="00B01E95"/>
    <w:rsid w:val="00B10F23"/>
    <w:rsid w:val="00B273DB"/>
    <w:rsid w:val="00B34641"/>
    <w:rsid w:val="00B52369"/>
    <w:rsid w:val="00B52726"/>
    <w:rsid w:val="00B75B84"/>
    <w:rsid w:val="00B82937"/>
    <w:rsid w:val="00B94306"/>
    <w:rsid w:val="00BA3738"/>
    <w:rsid w:val="00BB28FB"/>
    <w:rsid w:val="00BD3A98"/>
    <w:rsid w:val="00BE4FCB"/>
    <w:rsid w:val="00C054DC"/>
    <w:rsid w:val="00C163BC"/>
    <w:rsid w:val="00C23A34"/>
    <w:rsid w:val="00C35416"/>
    <w:rsid w:val="00C46176"/>
    <w:rsid w:val="00C65C5B"/>
    <w:rsid w:val="00C92166"/>
    <w:rsid w:val="00C95C78"/>
    <w:rsid w:val="00C95D6A"/>
    <w:rsid w:val="00CB7CB0"/>
    <w:rsid w:val="00CC623A"/>
    <w:rsid w:val="00CD7EAF"/>
    <w:rsid w:val="00CF7EEA"/>
    <w:rsid w:val="00D00A4A"/>
    <w:rsid w:val="00D102EB"/>
    <w:rsid w:val="00D519E7"/>
    <w:rsid w:val="00D55360"/>
    <w:rsid w:val="00DB17F5"/>
    <w:rsid w:val="00DC2F23"/>
    <w:rsid w:val="00DE7AC7"/>
    <w:rsid w:val="00E1124F"/>
    <w:rsid w:val="00E21429"/>
    <w:rsid w:val="00E26C76"/>
    <w:rsid w:val="00E36FFD"/>
    <w:rsid w:val="00E43A7A"/>
    <w:rsid w:val="00E459FD"/>
    <w:rsid w:val="00E647EB"/>
    <w:rsid w:val="00E679D6"/>
    <w:rsid w:val="00E758D4"/>
    <w:rsid w:val="00E771AF"/>
    <w:rsid w:val="00E828C8"/>
    <w:rsid w:val="00E83FDA"/>
    <w:rsid w:val="00E85833"/>
    <w:rsid w:val="00E94DEE"/>
    <w:rsid w:val="00E952E9"/>
    <w:rsid w:val="00E96923"/>
    <w:rsid w:val="00EE70EE"/>
    <w:rsid w:val="00EF032B"/>
    <w:rsid w:val="00F1720B"/>
    <w:rsid w:val="00F20136"/>
    <w:rsid w:val="00F26D96"/>
    <w:rsid w:val="00F32F27"/>
    <w:rsid w:val="00F4529C"/>
    <w:rsid w:val="00F4777C"/>
    <w:rsid w:val="00F514CA"/>
    <w:rsid w:val="00F55AB1"/>
    <w:rsid w:val="00F563D5"/>
    <w:rsid w:val="00F73C45"/>
    <w:rsid w:val="00F91C03"/>
    <w:rsid w:val="00FA410C"/>
    <w:rsid w:val="00FA777F"/>
    <w:rsid w:val="00FC04E2"/>
    <w:rsid w:val="00FD2C2C"/>
    <w:rsid w:val="00FE4FAF"/>
    <w:rsid w:val="00FE79FE"/>
    <w:rsid w:val="00FF5487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C0F2"/>
  <w15:docId w15:val="{EEB0D625-804F-4D6A-B1CF-D65F3177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32C6"/>
  </w:style>
  <w:style w:type="paragraph" w:styleId="Ttulo1">
    <w:name w:val="heading 1"/>
    <w:basedOn w:val="Normal"/>
    <w:next w:val="Normal"/>
    <w:link w:val="Ttulo1Char"/>
    <w:uiPriority w:val="9"/>
    <w:rsid w:val="00F37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362"/>
  </w:style>
  <w:style w:type="paragraph" w:styleId="Rodap">
    <w:name w:val="footer"/>
    <w:basedOn w:val="Normal"/>
    <w:link w:val="RodapChar"/>
    <w:uiPriority w:val="99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362"/>
  </w:style>
  <w:style w:type="table" w:styleId="Tabelacomgrade">
    <w:name w:val="Table Grid"/>
    <w:basedOn w:val="Tabelanormal"/>
    <w:uiPriority w:val="39"/>
    <w:rsid w:val="0084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98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11CDC"/>
    <w:pPr>
      <w:spacing w:after="0" w:line="240" w:lineRule="auto"/>
      <w:ind w:right="-8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F11CD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3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37750"/>
    <w:pPr>
      <w:outlineLvl w:val="9"/>
    </w:pPr>
  </w:style>
  <w:style w:type="paragraph" w:customStyle="1" w:styleId="Texto1">
    <w:name w:val="Texto 1."/>
    <w:basedOn w:val="Normal"/>
    <w:link w:val="Texto1Char"/>
    <w:qFormat/>
    <w:rsid w:val="006D1AD8"/>
    <w:pPr>
      <w:widowControl w:val="0"/>
      <w:tabs>
        <w:tab w:val="left" w:pos="567"/>
        <w:tab w:val="left" w:pos="1134"/>
        <w:tab w:val="left" w:pos="1843"/>
      </w:tabs>
      <w:spacing w:after="240" w:line="360" w:lineRule="auto"/>
      <w:ind w:left="567"/>
      <w:jc w:val="both"/>
    </w:pPr>
    <w:rPr>
      <w:rFonts w:ascii="Arial" w:hAnsi="Arial" w:cs="Arial"/>
      <w:sz w:val="24"/>
      <w:szCs w:val="24"/>
    </w:rPr>
  </w:style>
  <w:style w:type="paragraph" w:customStyle="1" w:styleId="1Ttulo">
    <w:name w:val="1. Título"/>
    <w:basedOn w:val="Normal"/>
    <w:next w:val="Texto1"/>
    <w:link w:val="1TtuloChar"/>
    <w:qFormat/>
    <w:rsid w:val="003502F0"/>
    <w:pPr>
      <w:tabs>
        <w:tab w:val="left" w:pos="567"/>
      </w:tabs>
      <w:spacing w:before="480" w:after="240" w:line="360" w:lineRule="auto"/>
      <w:ind w:left="3479" w:hanging="360"/>
      <w:jc w:val="both"/>
      <w:outlineLvl w:val="0"/>
    </w:pPr>
    <w:rPr>
      <w:rFonts w:ascii="Arial" w:eastAsia="Times New Roman" w:hAnsi="Arial" w:cs="Arial"/>
      <w:b/>
      <w:sz w:val="24"/>
      <w:szCs w:val="24"/>
    </w:rPr>
  </w:style>
  <w:style w:type="character" w:customStyle="1" w:styleId="Texto1Char">
    <w:name w:val="Texto 1. Char"/>
    <w:basedOn w:val="Fontepargpadro"/>
    <w:link w:val="Texto1"/>
    <w:rsid w:val="006D1AD8"/>
    <w:rPr>
      <w:rFonts w:ascii="Arial" w:hAnsi="Arial" w:cs="Arial"/>
      <w:sz w:val="24"/>
      <w:szCs w:val="24"/>
    </w:rPr>
  </w:style>
  <w:style w:type="paragraph" w:customStyle="1" w:styleId="TextoTDR">
    <w:name w:val="TextoTDR"/>
    <w:basedOn w:val="1Ttulo"/>
    <w:link w:val="TextoTDRChar"/>
    <w:rsid w:val="00F37750"/>
    <w:pPr>
      <w:outlineLvl w:val="9"/>
    </w:pPr>
    <w:rPr>
      <w:b w:val="0"/>
    </w:rPr>
  </w:style>
  <w:style w:type="character" w:customStyle="1" w:styleId="1TtuloChar">
    <w:name w:val="1. Título Char"/>
    <w:link w:val="1Ttulo"/>
    <w:rsid w:val="003502F0"/>
    <w:rPr>
      <w:rFonts w:ascii="Arial" w:eastAsia="Times New Roman" w:hAnsi="Arial" w:cs="Arial"/>
      <w:b/>
      <w:sz w:val="24"/>
      <w:szCs w:val="24"/>
    </w:rPr>
  </w:style>
  <w:style w:type="character" w:customStyle="1" w:styleId="TextoTDRChar">
    <w:name w:val="TextoTDR Char"/>
    <w:link w:val="TextoTDR"/>
    <w:rsid w:val="00F37750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tuloTDR">
    <w:name w:val="TítuloTDR"/>
    <w:basedOn w:val="Normal"/>
    <w:next w:val="TextoTDR"/>
    <w:link w:val="TtuloTDRChar"/>
    <w:rsid w:val="00157A88"/>
    <w:pPr>
      <w:tabs>
        <w:tab w:val="left" w:pos="567"/>
      </w:tabs>
      <w:spacing w:after="240" w:line="360" w:lineRule="auto"/>
      <w:jc w:val="both"/>
      <w:outlineLvl w:val="0"/>
    </w:pPr>
    <w:rPr>
      <w:rFonts w:ascii="Arial" w:eastAsia="Times New Roman" w:hAnsi="Arial" w:cs="Arial"/>
      <w:b/>
      <w:sz w:val="24"/>
      <w:szCs w:val="24"/>
    </w:rPr>
  </w:style>
  <w:style w:type="character" w:customStyle="1" w:styleId="TtuloTDRChar">
    <w:name w:val="TítuloTDR Char"/>
    <w:link w:val="TtuloTDR"/>
    <w:rsid w:val="00157A88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SubttuloTDR">
    <w:name w:val="SubtítuloTDR"/>
    <w:basedOn w:val="TextoTDR"/>
    <w:next w:val="Texto2TDR"/>
    <w:link w:val="SubttuloTDRChar"/>
    <w:rsid w:val="00157A88"/>
    <w:pPr>
      <w:tabs>
        <w:tab w:val="left" w:pos="1134"/>
      </w:tabs>
      <w:outlineLvl w:val="1"/>
    </w:pPr>
    <w:rPr>
      <w:b/>
    </w:rPr>
  </w:style>
  <w:style w:type="paragraph" w:customStyle="1" w:styleId="Texto2TDR">
    <w:name w:val="Texto2TDR"/>
    <w:basedOn w:val="TextoTDR"/>
    <w:link w:val="Texto2TDRChar"/>
    <w:rsid w:val="00157A88"/>
    <w:pPr>
      <w:tabs>
        <w:tab w:val="clear" w:pos="567"/>
      </w:tabs>
      <w:ind w:left="1134"/>
    </w:pPr>
  </w:style>
  <w:style w:type="character" w:customStyle="1" w:styleId="SubttuloTDRChar">
    <w:name w:val="SubtítuloTDR Char"/>
    <w:link w:val="SubttuloTDR"/>
    <w:rsid w:val="00157A88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exto2TDRChar">
    <w:name w:val="Texto2TDR Char"/>
    <w:basedOn w:val="TextoTDRChar"/>
    <w:link w:val="Texto2TDR"/>
    <w:rsid w:val="00157A8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xto11">
    <w:name w:val="Texto 1.1"/>
    <w:basedOn w:val="Texto1"/>
    <w:link w:val="Texto11Char"/>
    <w:qFormat/>
    <w:rsid w:val="006D1AD8"/>
    <w:pPr>
      <w:ind w:left="1134"/>
    </w:pPr>
    <w:rPr>
      <w:color w:val="000000" w:themeColor="text1"/>
    </w:rPr>
  </w:style>
  <w:style w:type="paragraph" w:customStyle="1" w:styleId="11Ttulo">
    <w:name w:val="1.1 Título"/>
    <w:basedOn w:val="1Ttulo"/>
    <w:next w:val="Texto11"/>
    <w:link w:val="11TtuloChar"/>
    <w:autoRedefine/>
    <w:qFormat/>
    <w:rsid w:val="00903801"/>
    <w:pPr>
      <w:tabs>
        <w:tab w:val="clear" w:pos="567"/>
      </w:tabs>
      <w:spacing w:before="0"/>
      <w:ind w:left="998" w:hanging="573"/>
      <w:outlineLvl w:val="1"/>
    </w:pPr>
    <w:rPr>
      <w:b w:val="0"/>
    </w:rPr>
  </w:style>
  <w:style w:type="character" w:customStyle="1" w:styleId="Texto11Char">
    <w:name w:val="Texto 1.1 Char"/>
    <w:basedOn w:val="Texto1Char"/>
    <w:link w:val="Texto11"/>
    <w:rsid w:val="006D1AD8"/>
    <w:rPr>
      <w:rFonts w:ascii="Arial" w:hAnsi="Arial" w:cs="Arial"/>
      <w:color w:val="000000" w:themeColor="text1"/>
      <w:sz w:val="24"/>
      <w:szCs w:val="24"/>
    </w:rPr>
  </w:style>
  <w:style w:type="paragraph" w:customStyle="1" w:styleId="TtuloAnexo">
    <w:name w:val="Título Anexo"/>
    <w:basedOn w:val="1Ttulo"/>
    <w:next w:val="TextoAnexo"/>
    <w:link w:val="TtuloAnexoChar"/>
    <w:qFormat/>
    <w:rsid w:val="00176AA7"/>
    <w:pPr>
      <w:spacing w:before="0"/>
      <w:ind w:left="0" w:firstLine="0"/>
      <w:jc w:val="center"/>
    </w:pPr>
  </w:style>
  <w:style w:type="character" w:customStyle="1" w:styleId="11TtuloChar">
    <w:name w:val="1.1 Título Char"/>
    <w:basedOn w:val="1TtuloChar"/>
    <w:link w:val="11Ttulo"/>
    <w:rsid w:val="00903801"/>
    <w:rPr>
      <w:rFonts w:ascii="Arial" w:eastAsia="Times New Roman" w:hAnsi="Arial" w:cs="Arial"/>
      <w:b w:val="0"/>
      <w:sz w:val="24"/>
      <w:szCs w:val="24"/>
    </w:rPr>
  </w:style>
  <w:style w:type="paragraph" w:customStyle="1" w:styleId="Texto111">
    <w:name w:val="Texto 1.1.1"/>
    <w:basedOn w:val="Texto11"/>
    <w:link w:val="Texto111Char"/>
    <w:qFormat/>
    <w:rsid w:val="00176AA7"/>
    <w:pPr>
      <w:ind w:left="1814"/>
    </w:pPr>
  </w:style>
  <w:style w:type="character" w:customStyle="1" w:styleId="TtuloAnexoChar">
    <w:name w:val="Título Anexo Char"/>
    <w:basedOn w:val="1TtuloChar"/>
    <w:link w:val="TtuloAnexo"/>
    <w:rsid w:val="00B756E3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extoAnexo">
    <w:name w:val="Texto Anexo"/>
    <w:basedOn w:val="Texto1"/>
    <w:link w:val="TextoAnexoChar"/>
    <w:qFormat/>
    <w:rsid w:val="00B756E3"/>
    <w:pPr>
      <w:tabs>
        <w:tab w:val="clear" w:pos="567"/>
        <w:tab w:val="clear" w:pos="1134"/>
        <w:tab w:val="clear" w:pos="1843"/>
      </w:tabs>
      <w:ind w:left="0"/>
    </w:pPr>
    <w:rPr>
      <w:color w:val="000000" w:themeColor="text1"/>
    </w:rPr>
  </w:style>
  <w:style w:type="character" w:customStyle="1" w:styleId="Texto111Char">
    <w:name w:val="Texto 1.1.1 Char"/>
    <w:basedOn w:val="Texto11Char"/>
    <w:link w:val="Texto111"/>
    <w:rsid w:val="00176AA7"/>
    <w:rPr>
      <w:rFonts w:ascii="Arial" w:hAnsi="Arial" w:cs="Arial"/>
      <w:color w:val="000000" w:themeColor="text1"/>
      <w:sz w:val="24"/>
      <w:szCs w:val="24"/>
    </w:rPr>
  </w:style>
  <w:style w:type="paragraph" w:customStyle="1" w:styleId="111Ttulo">
    <w:name w:val="1.1.1 Título"/>
    <w:basedOn w:val="11Ttulo"/>
    <w:next w:val="Texto111"/>
    <w:link w:val="111TtuloChar"/>
    <w:autoRedefine/>
    <w:qFormat/>
    <w:rsid w:val="00BE35CB"/>
    <w:pPr>
      <w:ind w:left="1560" w:hanging="851"/>
    </w:pPr>
  </w:style>
  <w:style w:type="character" w:customStyle="1" w:styleId="TextoAnexoChar">
    <w:name w:val="Texto Anexo Char"/>
    <w:basedOn w:val="Texto1Char"/>
    <w:link w:val="TextoAnexo"/>
    <w:rsid w:val="00B756E3"/>
    <w:rPr>
      <w:rFonts w:ascii="Arial" w:hAnsi="Arial" w:cs="Arial"/>
      <w:color w:val="000000" w:themeColor="text1"/>
      <w:sz w:val="24"/>
      <w:szCs w:val="24"/>
    </w:rPr>
  </w:style>
  <w:style w:type="paragraph" w:styleId="Sumrio2">
    <w:name w:val="toc 2"/>
    <w:basedOn w:val="Sumrio1"/>
    <w:autoRedefine/>
    <w:uiPriority w:val="39"/>
    <w:unhideWhenUsed/>
    <w:rsid w:val="00415D16"/>
    <w:pPr>
      <w:ind w:left="1134"/>
    </w:pPr>
  </w:style>
  <w:style w:type="character" w:customStyle="1" w:styleId="111TtuloChar">
    <w:name w:val="1.1.1 Título Char"/>
    <w:basedOn w:val="11TtuloChar"/>
    <w:link w:val="111Ttulo"/>
    <w:rsid w:val="00BE35CB"/>
    <w:rPr>
      <w:rFonts w:ascii="Arial" w:eastAsia="Times New Roman" w:hAnsi="Arial" w:cs="Arial"/>
      <w:b w:val="0"/>
      <w:sz w:val="24"/>
      <w:szCs w:val="24"/>
    </w:rPr>
  </w:style>
  <w:style w:type="paragraph" w:styleId="Sumrio1">
    <w:name w:val="toc 1"/>
    <w:basedOn w:val="TextoAnexo"/>
    <w:autoRedefine/>
    <w:uiPriority w:val="39"/>
    <w:unhideWhenUsed/>
    <w:rsid w:val="00415D16"/>
    <w:pPr>
      <w:ind w:left="567" w:hanging="567"/>
      <w:jc w:val="left"/>
    </w:pPr>
    <w:rPr>
      <w:b/>
    </w:rPr>
  </w:style>
  <w:style w:type="character" w:styleId="Hyperlink">
    <w:name w:val="Hyperlink"/>
    <w:basedOn w:val="Fontepargpadro"/>
    <w:uiPriority w:val="99"/>
    <w:unhideWhenUsed/>
    <w:rsid w:val="00415D1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71458"/>
    <w:pPr>
      <w:ind w:left="720"/>
      <w:contextualSpacing/>
    </w:pPr>
  </w:style>
  <w:style w:type="paragraph" w:styleId="Sumrio3">
    <w:name w:val="toc 3"/>
    <w:basedOn w:val="Sumrio2"/>
    <w:autoRedefine/>
    <w:uiPriority w:val="39"/>
    <w:unhideWhenUsed/>
    <w:rsid w:val="00FC44F6"/>
    <w:pPr>
      <w:ind w:left="1814" w:hanging="680"/>
    </w:pPr>
  </w:style>
  <w:style w:type="paragraph" w:customStyle="1" w:styleId="Legendafigtabacima">
    <w:name w:val="Legenda fig/tab (acima)"/>
    <w:basedOn w:val="Normal"/>
    <w:link w:val="LegendafigtabacimaChar"/>
    <w:qFormat/>
    <w:rsid w:val="006823D2"/>
    <w:pPr>
      <w:widowControl w:val="0"/>
      <w:tabs>
        <w:tab w:val="left" w:pos="567"/>
      </w:tabs>
      <w:spacing w:after="120" w:line="240" w:lineRule="auto"/>
      <w:ind w:left="567"/>
    </w:pPr>
    <w:rPr>
      <w:rFonts w:ascii="Arial" w:hAnsi="Arial"/>
      <w:color w:val="0D0D0D" w:themeColor="text1" w:themeTint="F2"/>
      <w:sz w:val="20"/>
    </w:rPr>
  </w:style>
  <w:style w:type="character" w:customStyle="1" w:styleId="LegendafigtabacimaChar">
    <w:name w:val="Legenda fig/tab (acima) Char"/>
    <w:basedOn w:val="Fontepargpadro"/>
    <w:link w:val="Legendafigtabacima"/>
    <w:rsid w:val="006823D2"/>
    <w:rPr>
      <w:rFonts w:ascii="Arial" w:hAnsi="Arial"/>
      <w:color w:val="0D0D0D" w:themeColor="text1" w:themeTint="F2"/>
      <w:sz w:val="20"/>
    </w:rPr>
  </w:style>
  <w:style w:type="paragraph" w:customStyle="1" w:styleId="Fontefigtababaixo">
    <w:name w:val="Fonte fig/tab (abaixo)"/>
    <w:basedOn w:val="Legendafigtabacima"/>
    <w:link w:val="FontefigtababaixoChar"/>
    <w:qFormat/>
    <w:rsid w:val="0073587F"/>
    <w:pPr>
      <w:spacing w:before="120" w:after="240"/>
    </w:pPr>
  </w:style>
  <w:style w:type="character" w:customStyle="1" w:styleId="FontefigtababaixoChar">
    <w:name w:val="Fonte fig/tab (abaixo) Char"/>
    <w:basedOn w:val="LegendafigtabacimaChar"/>
    <w:link w:val="Fontefigtababaixo"/>
    <w:rsid w:val="0073587F"/>
    <w:rPr>
      <w:rFonts w:ascii="Arial" w:hAnsi="Arial"/>
      <w:color w:val="0D0D0D" w:themeColor="text1" w:themeTint="F2"/>
      <w:sz w:val="20"/>
    </w:rPr>
  </w:style>
  <w:style w:type="paragraph" w:customStyle="1" w:styleId="Referncia">
    <w:name w:val="Referência"/>
    <w:basedOn w:val="Texto1"/>
    <w:link w:val="RefernciaChar"/>
    <w:qFormat/>
    <w:rsid w:val="003502F0"/>
    <w:pPr>
      <w:spacing w:line="240" w:lineRule="auto"/>
    </w:pPr>
    <w:rPr>
      <w:color w:val="000000" w:themeColor="text1"/>
    </w:rPr>
  </w:style>
  <w:style w:type="character" w:customStyle="1" w:styleId="RefernciaChar">
    <w:name w:val="Referência Char"/>
    <w:basedOn w:val="Texto1Char"/>
    <w:link w:val="Referncia"/>
    <w:rsid w:val="003502F0"/>
    <w:rPr>
      <w:rFonts w:ascii="Arial" w:hAnsi="Arial" w:cs="Arial"/>
      <w:color w:val="000000" w:themeColor="text1"/>
      <w:sz w:val="24"/>
      <w:szCs w:val="24"/>
    </w:rPr>
  </w:style>
  <w:style w:type="paragraph" w:customStyle="1" w:styleId="AssuntoReferncia">
    <w:name w:val="Assunto/Referência"/>
    <w:basedOn w:val="Normal"/>
    <w:link w:val="AssuntoRefernciaChar"/>
    <w:qFormat/>
    <w:rsid w:val="00472146"/>
    <w:pPr>
      <w:tabs>
        <w:tab w:val="left" w:pos="1418"/>
      </w:tabs>
      <w:spacing w:line="360" w:lineRule="auto"/>
      <w:ind w:left="1418" w:hanging="1418"/>
      <w:jc w:val="both"/>
    </w:pPr>
    <w:rPr>
      <w:rFonts w:ascii="Arial" w:hAnsi="Arial" w:cs="Arial"/>
      <w:b/>
      <w:sz w:val="24"/>
      <w:szCs w:val="24"/>
    </w:rPr>
  </w:style>
  <w:style w:type="character" w:customStyle="1" w:styleId="AssuntoRefernciaChar">
    <w:name w:val="Assunto/Referência Char"/>
    <w:basedOn w:val="Fontepargpadro"/>
    <w:link w:val="AssuntoReferncia"/>
    <w:rsid w:val="00472146"/>
    <w:rPr>
      <w:rFonts w:ascii="Arial" w:hAnsi="Arial" w:cs="Arial"/>
      <w:b/>
      <w:sz w:val="24"/>
      <w:szCs w:val="24"/>
    </w:rPr>
  </w:style>
  <w:style w:type="character" w:customStyle="1" w:styleId="1111TituloChar">
    <w:name w:val="1.1.1.1 Titulo Char"/>
    <w:basedOn w:val="111TtuloChar"/>
    <w:link w:val="1111Titulo"/>
    <w:rsid w:val="0066671B"/>
    <w:rPr>
      <w:rFonts w:ascii="Arial" w:eastAsia="Times New Roman" w:hAnsi="Arial" w:cs="Arial"/>
      <w:b/>
      <w:sz w:val="24"/>
      <w:szCs w:val="24"/>
    </w:rPr>
  </w:style>
  <w:style w:type="paragraph" w:styleId="SemEspaamento">
    <w:name w:val="No Spacing"/>
    <w:uiPriority w:val="1"/>
    <w:rsid w:val="00CD0A57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03D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03D8D"/>
  </w:style>
  <w:style w:type="paragraph" w:customStyle="1" w:styleId="Recuo1">
    <w:name w:val="Recuo 1."/>
    <w:basedOn w:val="Normal"/>
    <w:link w:val="Recuo1Char"/>
    <w:rsid w:val="0077537F"/>
    <w:pPr>
      <w:widowControl w:val="0"/>
      <w:tabs>
        <w:tab w:val="left" w:pos="567"/>
        <w:tab w:val="left" w:pos="1134"/>
        <w:tab w:val="left" w:pos="1843"/>
      </w:tabs>
      <w:spacing w:after="240" w:line="360" w:lineRule="auto"/>
      <w:ind w:left="567"/>
      <w:jc w:val="both"/>
    </w:pPr>
    <w:rPr>
      <w:rFonts w:ascii="Arial" w:hAnsi="Arial" w:cs="Arial"/>
      <w:sz w:val="24"/>
      <w:szCs w:val="24"/>
    </w:rPr>
  </w:style>
  <w:style w:type="character" w:customStyle="1" w:styleId="Recuo1Char">
    <w:name w:val="Recuo 1. Char"/>
    <w:basedOn w:val="Fontepargpadro"/>
    <w:link w:val="Recuo1"/>
    <w:rsid w:val="0077537F"/>
    <w:rPr>
      <w:rFonts w:ascii="Arial" w:hAnsi="Arial" w:cs="Arial"/>
      <w:sz w:val="24"/>
      <w:szCs w:val="24"/>
    </w:rPr>
  </w:style>
  <w:style w:type="character" w:customStyle="1" w:styleId="a">
    <w:name w:val="a"/>
    <w:basedOn w:val="Fontepargpadro"/>
    <w:rsid w:val="0077537F"/>
  </w:style>
  <w:style w:type="character" w:customStyle="1" w:styleId="MenoPendente1">
    <w:name w:val="Menção Pendente1"/>
    <w:basedOn w:val="Fontepargpadro"/>
    <w:uiPriority w:val="99"/>
    <w:semiHidden/>
    <w:unhideWhenUsed/>
    <w:rsid w:val="0077537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qFormat/>
    <w:rsid w:val="0077537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753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7753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3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37F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77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Titulo">
    <w:name w:val="1.1.1.1 Titulo"/>
    <w:basedOn w:val="1Ttulo"/>
    <w:next w:val="111Ttulo"/>
    <w:link w:val="1111TituloChar"/>
    <w:rsid w:val="008932C6"/>
    <w:pPr>
      <w:ind w:left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3401E3"/>
    <w:rPr>
      <w:color w:val="605E5C"/>
      <w:shd w:val="clear" w:color="auto" w:fill="E1DFDD"/>
    </w:rPr>
  </w:style>
  <w:style w:type="paragraph" w:customStyle="1" w:styleId="PADRO">
    <w:name w:val="PADRÃO"/>
    <w:rsid w:val="007114F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E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vel01">
    <w:name w:val="Nivel 01"/>
    <w:basedOn w:val="Ttulo1"/>
    <w:next w:val="Normal"/>
    <w:qFormat/>
    <w:rsid w:val="00D14597"/>
    <w:pPr>
      <w:tabs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D14597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D14597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D14597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D14597"/>
    <w:pPr>
      <w:ind w:left="851"/>
    </w:pPr>
  </w:style>
  <w:style w:type="character" w:customStyle="1" w:styleId="Nivel3Char">
    <w:name w:val="Nivel 3 Char"/>
    <w:basedOn w:val="Fontepargpadro"/>
    <w:link w:val="Nivel3"/>
    <w:rsid w:val="00D14597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Default">
    <w:name w:val="Default"/>
    <w:rsid w:val="00FF68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BE2FB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eop">
    <w:name w:val="eop"/>
    <w:basedOn w:val="Fontepargpadro"/>
    <w:rsid w:val="00241DDE"/>
  </w:style>
  <w:style w:type="paragraph" w:customStyle="1" w:styleId="Nvel2-Red">
    <w:name w:val="Nível 2 -Red"/>
    <w:basedOn w:val="Nivel2"/>
    <w:link w:val="Nvel2-RedChar"/>
    <w:qFormat/>
    <w:rsid w:val="0075446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54460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ED50AE"/>
    <w:pPr>
      <w:spacing w:after="0" w:line="240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AF3F2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216365"/>
    <w:pPr>
      <w:widowControl w:val="0"/>
      <w:autoSpaceDE w:val="0"/>
      <w:autoSpaceDN w:val="0"/>
      <w:spacing w:before="162" w:after="0" w:line="240" w:lineRule="auto"/>
      <w:ind w:left="7"/>
    </w:pPr>
    <w:rPr>
      <w:rFonts w:ascii="Arial" w:eastAsia="Arial" w:hAnsi="Arial" w:cs="Arial"/>
      <w:lang w:val="pt-PT" w:eastAsia="en-US"/>
    </w:rPr>
  </w:style>
  <w:style w:type="table" w:customStyle="1" w:styleId="Tabelacomgrade2">
    <w:name w:val="Tabela com grade2"/>
    <w:basedOn w:val="Tabelanormal"/>
    <w:next w:val="Tabelacomgrade"/>
    <w:uiPriority w:val="39"/>
    <w:rsid w:val="00216365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06CE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5zrlAgWOeNdb4I5g83jddOFAw==">CgMxLjAaGgoBMBIVChMIBCoPCgtBQUFCbGp6bnFyVRACGicKATESIgogCAQqHAoLQUFBQmxqem5xaVUQCBoLQUFBQmxqem5xaVUaGgoBMhIVChMIBCoPCgtBQUFCbGp6bnFtYxAEGhoKATMSFQoTCAQqDwoLQUFBQmxqem5xbWMQBBoaCgE0EhUKEwgEKg8KC0FBQUJsanpucW1jEAQaGgoBNRIVChMIBCoPCgtBQUFCbGp6bnFtYxAEGhoKATYSFQoTCAQqDwoLQUFBQmxqem5xbWMQBBoaCgE3EhUKEwgEKg8KC0FBQUJsanpucW1jEAQaJwoBOBIiCiAIBCocCgtBQUFCbGp6bnF3SRAIGgtBQUFCbGp6bnF3SRoaCgE5EhUKEwgEKg8KC0FBQUJsbnVidEdNEAEaKAoCMTASIgogCAQqHAoLQUFBQmxudWJ0R00QCBoLQUFBQmxudWJ0SGcaKAoCMTESIgogCAQqHAoLQUFBQmxqem5xa3MQCBoLQUFBQmxqem5xa3MaGwoCMTISFQoTCAQqDwoLQUFBQmxqem5xcTAQAhobCgIxMxIVChMIBCoPCgtBQUFCbGp6bnFxMBABGhsKAjE0EhUKEwgEKg8KC0FBQUJsanpucWpREAIiyBAKC0FBQUJsanpucXdJEp4QCgtBQUFCbGp6bnF3SRILQUFBQmxqem5xd0ka+gQKCXRleHQvaHRtbBLsBEFxdWkgYWNobyBxdWUgcG9kZW1vcyBlc2NsYXJlY2VyIG1lbGhvciBxdWFsIMOpIGEgc2Vzc8OjbyBlbSBxdWUgbyBpbnRlcmVzc2FkbyBkZXZlIG1hbmlmZXN0YXIgbyBpbnRlcmVzc2UgcmVjdXJzYWwuIMOJIG5hIHNlc3PDo28gcXVlIG8gaW5hYmlsaXRvdS9kZXNjbGFzc2lmaWNvdT8gT3Ugw6kgYSBzZXNzw6NvIGZpbmFsIHF1ZSBkZWNsYXJhIG8gdmVuY2Vkb3Igb3UgbyBhdG8gZnJhY2Fzc2Fkbz88YnI+PGJyPkNvbXBhdGliaWxpemFyIHJlZGHDp8OjbyBjb20gbyBpdGVtIDEyLjEuPGJyPjxicj5Jc3NvIGluZmx1ZW5jaWEgbmEgYW7DoWxpc2UgZGUgdGVtcGVzdGl2aWRhZGUgZG8gcmVjdXJzbyBlIHNlIGVsZSBzZXLDoSBvdSBuw6NvIGNvbmhlY2lkby48YnI+PGJyPkRlIHByb250byBqw6EgbWFuaWZlc3RhbW9zIG9waW5pw6NvIG5vIHNlbnRpZG8gZGUgcXVlIG9icmlnYXIgYSBlbXByZXNhIGRlc2NsYXNzaWZpY2FkYSBuYSBwcm9wb3N0YSBkZSBwcmXDp29zLCBwb3IgZXhlbXBsbywgYSBjb21wYXJlY2VyIGEgdG9kYXMgYXMgb3V0cmFzIHNlc3PDtWVzIHBhcmEgbWFuaWZlc3RhciBvIGludGVyZXNzZSBlbSByZWNvcnJlciBwb2RlIHNlciBjb25zaWRlcmFkbyBleGNlc3Npdm8uIukECgp0ZXh0L3BsYWluEtoEQXF1aSBhY2hvIHF1ZSBwb2RlbW9zIGVzY2xhcmVjZXIgbWVsaG9yIHF1YWwgw6kgYSBzZXNzw6NvIGVtIHF1ZSBvIGludGVyZXNzYWRvIGRldmUgbWFuaWZlc3RhciBvIGludGVyZXNzZSByZWN1cnNhbC4gw4kgbmEgc2Vzc8OjbyBxdWUgbyBpbmFiaWxpdG91L2Rlc2NsYXNzaWZpY291PyBPdSDDqSBhIHNlc3PDo28gZmluYWwgcXVlIGRlY2xhcmEgbyB2ZW5jZWRvciBvdSBvIGF0byBmcmFjYXNzYWRvPwoKQ29tcGF0aWJpbGl6YXIgcmVkYcOnw6NvIGNvbSBvIGl0ZW0gMTIuMS4KCklzc28gaW5mbHVlbmNpYSBuYSBhbsOhbGlzZSBkZSB0ZW1wZXN0aXZpZGFkZSBkbyByZWN1cnNvIGUgc2UgZWxlIHNlcsOhIG91IG7Do28gY29uaGVjaWRvLgoKRGUgcHJvbnRvIGrDoSBtYW5pZmVzdGFtb3Mgb3BpbmnDo28gbm8gc2VudGlkbyBkZSBxdWUgb2JyaWdhciBhIGVtcHJlc2EgZGVzY2xhc3NpZmljYWRhIG5hIHByb3Bvc3RhIGRlIHByZcOnb3MsIHBvciBleGVtcGxvLCBhIGNvbXBhcmVjZXIgYSB0b2RhcyBhcyBvdXRyYXMgc2Vzc8O1ZXMgcGFyYSBtYW5pZmVzdGFyIG8gaW50ZXJlc3NlIGVtIHJlY29ycmVyIHBvZGUgc2VyIGNvbnNpZGVyYWRvIGV4Y2Vzc2l2by4qQAoHQ2xpZW50ZRo1Ly9zc2wuZ3N0YXRpYy5jb20vZG9jcy9jb21tb24vYmx1ZV9zaWxob3VldHRlOTYtMC5wbmcwgIG8pfYyOICBvKX2MnJCCgdDbGllbnRlGjcKNS8vc3NsLmdzdGF0aWMuY29tL2RvY3MvY29tbW9uL2JsdWVfc2lsaG91ZXR0ZTk2LTAucG5neACIAQGaAQYIABAAGACqAe8EEuwEQXF1aSBhY2hvIHF1ZSBwb2RlbW9zIGVzY2xhcmVjZXIgbWVsaG9yIHF1YWwgw6kgYSBzZXNzw6NvIGVtIHF1ZSBvIGludGVyZXNzYWRvIGRldmUgbWFuaWZlc3RhciBvIGludGVyZXNzZSByZWN1cnNhbC4gw4kgbmEgc2Vzc8OjbyBxdWUgbyBpbmFiaWxpdG91L2Rlc2NsYXNzaWZpY291PyBPdSDDqSBhIHNlc3PDo28gZmluYWwgcXVlIGRlY2xhcmEgbyB2ZW5jZWRvciBvdSBvIGF0byBmcmFjYXNzYWRvPzxicj48YnI+Q29tcGF0aWJpbGl6YXIgcmVkYcOnw6NvIGNvbSBvIGl0ZW0gMTIuMS48YnI+PGJyPklzc28gaW5mbHVlbmNpYSBuYSBhbsOhbGlzZSBkZSB0ZW1wZXN0aXZpZGFkZSBkbyByZWN1cnNvIGUgc2UgZWxlIHNlcsOhIG91IG7Do28gY29uaGVjaWRvLjxicj48YnI+RGUgcHJvbnRvIGrDoSBtYW5pZmVzdGFtb3Mgb3BpbmnDo28gbm8gc2VudGlkbyBkZSBxdWUgb2JyaWdhciBhIGVtcHJlc2EgZGVzY2xhc3NpZmljYWRhIG5hIHByb3Bvc3RhIGRlIHByZcOnb3MsIHBvciBleGVtcGxvLCBhIGNvbXBhcmVjZXIgYSB0b2RhcyBhcyBvdXRyYXMgc2Vzc8O1ZXMgcGFyYSBtYW5pZmVzdGFyIG8gaW50ZXJlc3NlIGVtIHJlY29ycmVyIHBvZGUgc2VyIGNvbnNpZGVyYWRvIGV4Y2Vzc2l2by6wAQC4AQEYgIG8pfYyIICBvKX2MjAAQghraXguY210MiLFEwoLQUFBQmxqem5xaVUSmxMKC0FBQUJsanpucWlVEgtBQUFCbGp6bnFpVRr7BQoJdGV4dC9odG1sEu0FRXN0w6EgZGlmZXJlbnRlIGRvIG1vZGVsbyBkZSB0w6ljbmljYSBlIHByZcOnbywgcXVlIHByZXbDqjo8YnI+PGJyPlNlcsOhIGFkbWl0aWRhIGEgZW50cmVnYSBkYXMgcHJvcG9zdGFzIHBvciBtZXJvIHBvcnRhZG9yIG91IGNvcnJlc3BvbmTDqm5jaWEgZGVzZGUgcXVlIHByb3RvY29sYWRvcyBubyBsb2NhbCBkZXNpZ25hZG8gcGFyYSBvIGNlcnRhbWUgcGFyYSBhYmVydHVyYSBhdMOpIG8gaG9yw6FyaW8gZGV0ZXJtaW5hZG8gcGFyYSBvIGluw61jaW8uIENhc28gb3B0ZW0gcGVsbyBlbnZpbyBhbnRlY2lwYWRvIChkaWFzIGFudGVzIGRvIGNlcnRhbWUpIG9zIG1lc21vcyBwb2RlcsOjbyBzZXIgZW52aWFkb3MgcGFyYSBvIGVuZGVyZcOnbyBjb25zdGFudGUgbm8gcHJlw6JtYnVsby48YnI+PGJyPlN1Z2lybyB1bmlmb3JtaXphcm1vcy4gPGJyPjxicj5BbMOpbSBkaXNzbywgbyBtb2RlbG8gZGUgdMOpY25pY2EgZSBwcmXDp28gdGVtIHVtIGl0ZW0gYWRpY2lvbmFsOiA8YnI+PGJyPlNlcsOhIGFkbWl0aWRhIGEgZW50cmVnYSBkYXMgcHJvcG9zdGFzIHBvciBtZXJvIHBvcnRhZG9yIG91IGVudmlhZGFzIHBlbG9zIGNvcnJlaW9zLCBjb20gQXZpc28gZGUgUmVjZWJpbWVudG8sIGRlc2RlIHF1ZSBwcm90b2NvbGFkb3Mgbm8gZW5kZXJlw6dvIGRlc2NyaXRvIG5vIHByZcOibWJ1bG8gZGVzdGUgQXRvIENvbnZvY2F0w7NyaW8gYXTDqSBvIGhvcsOhcmlvIGRldGVybWluYWRvIHBhcmEgYWJlcnR1cmEgZGEgc2Vzc8Ojby4i5AUKCnRleHQvcGxhaW4S1QVFc3TDoSBkaWZlcmVudGUgZG8gbW9kZWxvIGRlIHTDqWNuaWNhIGUgcHJlw6dvLCBxdWUgcHJldsOqOgoKU2Vyw6EgYWRtaXRpZGEgYSBlbnRyZWdhIGRhcyBwcm9wb3N0YXMgcG9yIG1lcm8gcG9ydGFkb3Igb3UgY29ycmVzcG9uZMOqbmNpYSBkZXNkZSBxdWUgcHJvdG9jb2xhZG9zIG5vIGxvY2FsIGRlc2lnbmFkbyBwYXJhIG8gY2VydGFtZSBwYXJhIGFiZXJ0dXJhIGF0w6kgbyBob3LDoXJpbyBkZXRlcm1pbmFkbyBwYXJhIG8gaW7DrWNpby4gQ2FzbyBvcHRlbSBwZWxvIGVudmlvIGFudGVjaXBhZG8gKGRpYXMgYW50ZXMgZG8gY2VydGFtZSkgb3MgbWVzbW9zIHBvZGVyw6NvIHNlciBlbnZpYWRvcyBwYXJhIG8gZW5kZXJlw6dvIGNvbnN0YW50ZSBubyBwcmXDom1idWxvLgoKU3VnaXJvIHVuaWZvcm1pemFybW9zLiAKCkFsw6ltIGRpc3NvLCBvIG1vZGVsbyBkZSB0w6ljbmljYSBlIHByZcOnbyB0ZW0gdW0gaXRlbSBhZGljaW9uYWw6IAoKU2Vyw6EgYWRtaXRpZGEgYSBlbnRyZWdhIGRhcyBwcm9wb3N0YXMgcG9yIG1lcm8gcG9ydGFkb3Igb3UgZW52aWFkYXMgcGVsb3MgY29ycmVpb3MsIGNvbSBBdmlzbyBkZSBSZWNlYmltZW50bywgZGVzZGUgcXVlIHByb3RvY29sYWRvcyBubyBlbmRlcmXDp28gZGVzY3JpdG8gbm8gcHJlw6JtYnVsbyBkZXN0ZSBBdG8gQ29udm9jYXTDs3JpbyBhdMOpIG8gaG9yw6FyaW8gZGV0ZXJtaW5hZG8gcGFyYSBhYmVydHVyYSBkYSBzZXNzw6NvLipACgdDbGllbnRlGjUvL3NzbC5nc3RhdGljLmNvbS9kb2NzL2NvbW1vbi9ibHVlX3NpbGhvdWV0dGU5Ni0wLnBuZzCAtYGl9jI4gLWBpfYyckIKB0NsaWVudGUaNwo1Ly9zc2wuZ3N0YXRpYy5jb20vZG9jcy9jb21tb24vYmx1ZV9zaWxob3VldHRlOTYtMC5wbmd4AIgBAZoBBggAEAAYAKoB8AUS7QVFc3TDoSBkaWZlcmVudGUgZG8gbW9kZWxvIGRlIHTDqWNuaWNhIGUgcHJlw6dvLCBxdWUgcHJldsOqOjxicj48YnI+U2Vyw6EgYWRtaXRpZGEgYSBlbnRyZWdhIGRhcyBwcm9wb3N0YXMgcG9yIG1lcm8gcG9ydGFkb3Igb3UgY29ycmVzcG9uZMOqbmNpYSBkZXNkZSBxdWUgcHJvdG9jb2xhZG9zIG5vIGxvY2FsIGRlc2lnbmFkbyBwYXJhIG8gY2VydGFtZSBwYXJhIGFiZXJ0dXJhIGF0w6kgbyBob3LDoXJpbyBkZXRlcm1pbmFkbyBwYXJhIG8gaW7DrWNpby4gQ2FzbyBvcHRlbSBwZWxvIGVudmlvIGFudGVjaXBhZG8gKGRpYXMgYW50ZXMgZG8gY2VydGFtZSkgb3MgbWVzbW9zIHBvZGVyw6NvIHNlciBlbnZpYWRvcyBwYXJhIG8gZW5kZXJlw6dvIGNvbnN0YW50ZSBubyBwcmXDom1idWxvLjxicj48YnI+U3VnaXJvIHVuaWZvcm1pemFybW9zLiA8YnI+PGJyPkFsw6ltIGRpc3NvLCBvIG1vZGVsbyBkZSB0w6ljbmljYSBlIHByZcOnbyB0ZW0gdW0gaXRlbSBhZGljaW9uYWw6IDxicj48YnI+U2Vyw6EgYWRtaXRpZGEgYSBlbnRyZWdhIGRhcyBwcm9wb3N0YXMgcG9yIG1lcm8gcG9ydGFkb3Igb3UgZW52aWFkYXMgcGVsb3MgY29ycmVpb3MsIGNvbSBBdmlzbyBkZSBSZWNlYmltZW50bywgZGVzZGUgcXVlIHByb3RvY29sYWRvcyBubyBlbmRlcmXDp28gZGVzY3JpdG8gbm8gcHJlw6JtYnVsbyBkZXN0ZSBBdG8gQ29udm9jYXTDs3JpbyBhdMOpIG8gaG9yw6FyaW8gZGV0ZXJtaW5hZG8gcGFyYSBhYmVydHVyYSBkYSBzZXNzw6NvLrABALgBARiAtYGl9jIggLWBpfYyMABCCGtpeC5jbXQwIuwECgtBQUFCbG51YnRHTRK4BAoLQUFBQmxudWJ0R00SC0FBQUJsbnVidEdNGg0KCXRleHQvaHRtbBIAIg4KCnRleHQvcGxhaW4SACobIhUxMDAzMTQ4OTA3Mjg2NzM3MTE0NzkoADgAMInRnNb2MjjP/avW9jJCtAIKC0FBQUJsbnVidEhnEgtBQUFCbG51YnRHTRpHCgl0ZXh0L2h0bWwSOnN1Z2VzdMOjbyBkZSByZWRhw6fDo28gY29uc2lkZXJhbmRvIG8gY29tZW50w6FyaW8gYW50ZXJpb3IiSAoKdGV4dC9wbGFpbhI6c3VnZXN0w6NvIGRlIHJlZGHDp8OjbyBjb25zaWRlcmFuZG8gbyBjb21lbnTDoXJpbyBhbnRlcmlvciobIhUxMDAzMTQ4OTA3Mjg2NzM3MTE0NzkoADgAMM/9q9b2MjjP/avW9jJaDDFkMGhmamIzN3ZteXICIAB4AJoBBggAEAAYAKoBPBI6c3VnZXN0w6NvIGRlIHJlZGHDp8OjbyBjb25zaWRlcmFuZG8gbyBjb21lbnTDoXJpbyBhbnRlcmlvckpnCiRhcHBsaWNhdGlvbi92bmQuZ29vZ2xlLWFwcHMuZG9jcy5tZHMaP8LX2uQBORo3CjMKLWRlIHN1YSBkZXNjbGFzc2lmaWNhw6fDo28gZS9vdSBpbmFiaWxpdGHDp8OjbxABGAAQAVoMeW9qZTV1anJ1Nmt1cgIgAHgAggEUc3VnZ2VzdC52eWNpeTNwbjZtbTCaAQYIABAAGAAYidGc1vYyIM/9q9b2MkIUc3VnZ2VzdC52eWNpeTNwbjZtbTAivwMKC0FBQUJsanpucWpREuYCCgtBQUFCbGp6bnFqURILQUFBQmxqem5xalEaDQoJdGV4dC9odG1sEgAiDgoKdGV4dC9wbGFpbhIAKkAKB0NsaWVudGUaNS8vc3NsLmdzdGF0aWMuY29tL2RvY3MvY29tbW9uL2JsdWVfc2lsaG91ZXR0ZTk2LTAucG5nMOD73KX2Mjjg+9yl9jJKSQokYXBwbGljYXRpb24vdm5kLmdvb2dsZS1hcHBzLmRvY3MubWRzGiHC19rkARsSGQoVCg9BZG1pbmlzdHJhw6fDo28QARgAEAFyQgoHQ2xpZW50ZRo3CjUvL3NzbC5nc3RhdGljLmNvbS9kb2NzL2NvbW1vbi9ibHVlX3NpbGhvdWV0dGU5Ni0wLnBuZ3gAggE3c3VnZ2VzdElkSW1wb3J0OGQyYmFkMmItN2UyZi00YzBlLTg0MTItOWQyMTg5ZDkyMThkXzIxMIgBAZoBBggAEAAYALABALgBARjg+9yl9jIg4PvcpfYyMABCN3N1Z2dlc3RJZEltcG9ydDhkMmJhZDJiLTdlMmYtNGMwZS04NDEyLTlkMjE4OWQ5MjE4ZF8yMTAivhUKC0FBQUJsanpucWtzEpQVCgtBQUFCbGp6bnFrcxILQUFBQmxqem5xa3MazgYKCXRleHQvaHRtbBLABkNvbSByZWxhw6fDo28gYSBlc3RlIGl0ZW0gZW50ZW5kbyBxdWUgcHJlY2lzYW1vcyBhdHVhbGl6YXIgdGFtYsOpbSBhIG1pbnV0YSBkZSBpbnN0cnVtZW50byBjb250cmF0dWFsLiBPIGluc3RydW1lbnRvIHBhZHLDo28gZGEgQUdFVkFQIGRpejo8YnI+PGJyPjxicj5BIENPTlRSQVRBREEgZGV2ZXLDoSwgbm8gcHJhem8gZGUgMDUgKGNpbmNvKSBkaWFzIMO6dGVpcywgY29udGFkb3MgZGEgYXNzaW5hdHVyYSBkbyBwcmVzZW50ZSBpbnN0cnVtZW50bywgcHJlc3RhciwgZW0gdW1hIGRhcyBmb3JtYXMgcHJldmlzdGFzIGVtIGxlaSwgZ2FyYW50aWEgZGUgNSUgKGNpbmNvIHBvciBjZW50bykgZG8gdmFsb3IgZG8gY29udHJhdG8uIE5vIGNhc28gZGUgb3DDp8OjbyBwb3Igc2VndXJvIGdhcmFudGlhLCBvIGluw61jaW8gZGEgdmlnw6puY2lhIGRldmVyw6EgZXN0YXIgdmluY3VsYWRvIMOgIGRhdGEgZGEgYXNzaW5hdHVyYSBkbyBpbnN0cnVtZW50by48YnI+PGJyPk1hcyBhIGxlaSBkaXo6PGJyPsKgTyBlZGl0YWwgZml4YXLDoSBwcmF6byBtw61uaW1vIGRlIDEgKHVtKSBtw6pzLCBjb250YWRvIGRhIGRhdGEgZGUgaG9tb2xvZ2HDp8OjbyBkYSBsaWNpdGHDp8OjbyBlIGFudGVyaW9yIMOgIGFzc2luYXR1cmEgZG8gY29udHJhdG8sIHBhcmEgYSBwcmVzdGHDp8OjbyBkYSBnYXJhbnRpYSBwZWxvIGNvbnRyYXRhZG8gcXVhbmRvIG9wdGFyIHBlbGEgbW9kYWxpZGFkZSBwcmV2aXN0YSBubyBpbmNpc28gSUkgZG8gwqcgMcK6IGRlc3RlIGFydGlnby48YnI+PGJyPkEgZ2FyYW50aWEgZGV2ZSBzZXIgcHJlc3RhZGEgYW50ZXMgZGEgYXNzaW5hdHVyYSBkbyBjb250cmF0by4itwYKCnRleHQvcGxhaW4SqAZDb20gcmVsYcOnw6NvIGEgZXN0ZSBpdGVtIGVudGVuZG8gcXVlIHByZWNpc2Ftb3MgYXR1YWxpemFyIHRhbWLDqW0gYSBtaW51dGEgZGUgaW5zdHJ1bWVudG8gY29udHJhdHVhbC4gTyBpbnN0cnVtZW50byBwYWRyw6NvIGRhIEFHRVZBUCBkaXo6CgoKQSBDT05UUkFUQURBIGRldmVyw6EsIG5vIHByYXpvIGRlIDA1IChjaW5jbykgZGlhcyDDunRlaXMsIGNvbnRhZG9zIGRhIGFzc2luYXR1cmEgZG8gcHJlc2VudGUgaW5zdHJ1bWVudG8sIHByZXN0YXIsIGVtIHVtYSBkYXMgZm9ybWFzIHByZXZpc3RhcyBlbSBsZWksIGdhcmFudGlhIGRlIDUlIChjaW5jbyBwb3IgY2VudG8pIGRvIHZhbG9yIGRvIGNvbnRyYXRvLiBObyBjYXNvIGRlIG9ww6fDo28gcG9yIHNlZ3VybyBnYXJhbnRpYSwgbyBpbsOtY2lvIGRhIHZpZ8OqbmNpYSBkZXZlcsOhIGVzdGFyIHZpbmN1bGFkbyDDoCBkYXRhIGRhIGFzc2luYXR1cmEgZG8gaW5zdHJ1bWVudG8uCgpNYXMgYSBsZWkgZGl6OgrCoE8gZWRpdGFsIGZpeGFyw6EgcHJhem8gbcOtbmltbyBkZSAxICh1bSkgbcOqcywgY29udGFkbyBkYSBkYXRhIGRlIGhvbW9sb2dhw6fDo28gZGEgbGljaXRhw6fDo28gZSBhbnRlcmlvciDDoCBhc3NpbmF0dXJhIGRvIGNvbnRyYXRvLCBwYXJhIGEgcHJlc3Rhw6fDo28gZGEgZ2FyYW50aWEgcGVsbyBjb250cmF0YWRvIHF1YW5kbyBvcHRhciBwZWxhIG1vZGFsaWRhZGUgcHJldmlzdGEgbm8gaW5jaXNvIElJIGRvIMKnIDHCuiBkZXN0ZSBhcnRpZ28uCgpBIGdhcmFudGlhIGRldmUgc2VyIHByZXN0YWRhIGFudGVzIGRhIGFzc2luYXR1cmEgZG8gY29udHJhdG8uKkAKB0NsaWVudGUaNS8vc3NsLmdzdGF0aWMuY29tL2RvY3MvY29tbW9uL2JsdWVfc2lsaG91ZXR0ZTk2LTAucG5nMMD90aX2MjjA/dGl9jJyQgoHQ2xpZW50ZRo3CjUvL3NzbC5nc3RhdGljLmNvbS9kb2NzL2NvbW1vbi9ibHVlX3NpbGhvdWV0dGU5Ni0wLnBuZ3gAiAEBmgEGCAAQABgAqgHDBhLABkNvbSByZWxhw6fDo28gYSBlc3RlIGl0ZW0gZW50ZW5kbyBxdWUgcHJlY2lzYW1vcyBhdHVhbGl6YXIgdGFtYsOpbSBhIG1pbnV0YSBkZSBpbnN0cnVtZW50byBjb250cmF0dWFsLiBPIGluc3RydW1lbnRvIHBhZHLDo28gZGEgQUdFVkFQIGRpejo8YnI+PGJyPjxicj5BIENPTlRSQVRBREEgZGV2ZXLDoSwgbm8gcHJhem8gZGUgMDUgKGNpbmNvKSBkaWFzIMO6dGVpcywgY29udGFkb3MgZGEgYXNzaW5hdHVyYSBkbyBwcmVzZW50ZSBpbnN0cnVtZW50bywgcHJlc3RhciwgZW0gdW1hIGRhcyBmb3JtYXMgcHJldmlzdGFzIGVtIGxlaSwgZ2FyYW50aWEgZGUgNSUgKGNpbmNvIHBvciBjZW50bykgZG8gdmFsb3IgZG8gY29udHJhdG8uIE5vIGNhc28gZGUgb3DDp8OjbyBwb3Igc2VndXJvIGdhcmFudGlhLCBvIGluw61jaW8gZGEgdmlnw6puY2lhIGRldmVyw6EgZXN0YXIgdmluY3VsYWRvIMOgIGRhdGEgZGEgYXNzaW5hdHVyYSBkbyBpbnN0cnVtZW50by48YnI+PGJyPk1hcyBhIGxlaSBkaXo6PGJyPsKgTyBlZGl0YWwgZml4YXLDoSBwcmF6byBtw61uaW1vIGRlIDEgKHVtKSBtw6pzLCBjb250YWRvIGRhIGRhdGEgZGUgaG9tb2xvZ2HDp8OjbyBkYSBsaWNpdGHDp8OjbyBlIGFudGVyaW9yIMOgIGFzc2luYXR1cmEgZG8gY29udHJhdG8sIHBhcmEgYSBwcmVzdGHDp8OjbyBkYSBnYXJhbnRpYSBwZWxvIGNvbnRyYXRhZG8gcXVhbmRvIG9wdGFyIHBlbGEgbW9kYWxpZGFkZSBwcmV2aXN0YSBubyBpbmNpc28gSUkgZG8gwqcgMcK6IGRlc3RlIGFydGlnby48YnI+PGJyPkEgZ2FyYW50aWEgZGV2ZSBzZXIgcHJlc3RhZGEgYW50ZXMgZGEgYXNzaW5hdHVyYSBkbyBjb250cmF0by6wAQC4AQEYwP3RpfYyIMD90aX2MjAAQghraXguY210MyKoAwoLQUFBQmxqem5xbWMS0AIKC0FBQUJsanpucW1jEgtBQUFCbGp6bnFtYxoNCgl0ZXh0L2h0bWwSACIOCgp0ZXh0L3BsYWluEgAqQAoHQ2xpZW50ZRo1Ly9zc2wuZ3N0YXRpYy5jb20vZG9jcy9jb21tb24vYmx1ZV9zaWxob3VldHRlOTYtMC5wbmcwwLGXpfYyOP6U4832Mko0CiRhcHBsaWNhdGlvbi92bmQuZ29vZ2xlLWFwcHMuZG9jcy5tZHMaDMLX2uQBBiIECAEQAXJCCgdDbGllbnRlGjcKNS8vc3NsLmdzdGF0aWMuY29tL2RvY3MvY29tbW9uL2JsdWVfc2lsaG91ZXR0ZTk2LTAucG5neACCATZzdWdnZXN0SWRJbXBvcnQ4ZDJiYWQyYi03ZTJmLTRjMGUtODQxMi05ZDIxODlkOTIxOGRfNzeIAQGaAQYIABAAGACwAQC4AQEYwLGXpfYyIP6U4832MjAAQjZzdWdnZXN0SWRJbXBvcnQ4ZDJiYWQyYi03ZTJmLTRjMGUtODQxMi05ZDIxODlkOTIxOGRfNzci0AMKC0FBQUJsanpucXEwEvcCCgtBQUFCbGp6bnFxMBILQUFBQmxqem5xcTAaDQoJdGV4dC9odG1sEgAiDgoKdGV4dC9wbGFpbhIAKkAKB0NsaWVudGUaNS8vc3NsLmdzdGF0aWMuY29tL2RvY3MvY29tbW9uL2JsdWVfc2lsaG91ZXR0ZTk2LTAucG5nMOD73KX2Mjjg+9yl9jJKWgokYXBwbGljYXRpb24vdm5kLmdvb2dsZS1hcHBzLmRvY3MubWRzGjLC19rkASwSBgoCEBQQARoiCh4KGEFHRVZBUC9BR0VET0NFL0FHRUdSQU5ERRABGAAQAXJCCgdDbGllbnRlGjcKNS8vc3NsLmdzdGF0aWMuY29tL2RvY3MvY29tbW9uL2JsdWVfc2lsaG91ZXR0ZTk2LTAucG5neACCATdzdWdnZXN0SWRJbXBvcnQ4ZDJiYWQyYi03ZTJmLTRjMGUtODQxMi05ZDIxODlkOTIxOGRfMjA4iAEBmgEGCAAQABgAsAEAuAEBGOD73KX2MiDg+9yl9jIwAEI3c3VnZ2VzdElkSW1wb3J0OGQyYmFkMmItN2UyZi00YzBlLTg0MTItOWQyMTg5ZDkyMThkXzIwOCK4AwoLQUFBQmxqem5xclUS4AIKC0FBQUJsanpucXJVEgtBQUFCbGp6bnFyVRoNCgl0ZXh0L2h0bWwSACIOCgp0ZXh0L3BsYWluEgAqQAoHQ2xpZW50ZRo1Ly9zc2wuZ3N0YXRpYy5jb20vZG9jcy9jb21tb24vYmx1ZV9zaWxob3VldHRlOTYtMC5wbmcw4Lb2pPYyOOC29qT2MkpECiRhcHBsaWNhdGlvbi92bmQuZ29vZ2xlLWFwcHMuZG9jcy5tZHMaHMLX2uQBFhIUChAKCnTDo28gcG91Y28QARgAEAFyQgoHQ2xpZW50ZRo3CjUvL3NzbC5nc3RhdGljLmNvbS9kb2NzL2NvbW1vbi9ibHVlX3NpbGhvdWV0dGU5Ni0wLnBuZ3gAggE2c3VnZ2VzdElkSW1wb3J0OGQyYmFkMmItN2UyZi00YzBlLTg0MTItOWQyMTg5ZDkyMThkXzMxiAEBmgEGCAAQABgAsAEAuAEBGOC29qT2MiDgtvak9jIwAEI2c3VnZ2VzdElkSW1wb3J0OGQyYmFkMmItN2UyZi00YzBlLTg0MTItOWQyMTg5ZDkyMThkXzMxMg5oLjVwbWxyemwwZjJtZzIOaC5oeHoycDZmd3h2M2gyDmgueWY0dDlvdzFzczBzMg5oLmp1aDN4czduMDB2czIOaC5sdmN4bnhpeTIwN3gyDmgucGpoa20xODQ0MXdkMg5oLjcwdWEwYm1zbjVjdTIOaC40b2J1aTIzNmRzYjUyDmguaW1jdTcxdXJiN2p1Mg5oLm13M3A3b3owMXRpcjIOaC4xY28yNnVpazJzdDgyDmgua251OG9kYTd3c3N2Mg5oLjVqeWJraTY3cWJ0cDIOaC5sa2JsMnptd3hqdXAyDmgueXYyOXIwbTJtbXk1Mg1oLmNpdWN0dnF2MjgwMg5oLndpM3lvd2NicXV2eTIOaC5qN2wwemRvcTBhNXUyDmguanp5cWI5YWxwam82Mg5oLmlpZ24wMmgxa2QycTIOaC5obzEzYm0xNTAyd20yDmguc2h3a29oamkwM3h0Mg5oLnRhbGZhc2Vqa254cjIOaC5vd284eTc1MDE5Z2oyDmguaDlnZmowaGVvbGp2Mg5oLndna2Rjbjd4NTRtNDIOaC42emVtd3c4bjluNXYyDmgucTJ6ODNidW1nb2dtMg5oLjlmZGRzMnU1MWd0ZjINaC5zMGhrMmxiN3BtdTIOaC4zYm94bnFwZXhpcGIyDmgua2RlZTQzc2d3YWVmMg5oLm9ieWV1OWF2MW9wbTIOaC56ZG9kbzRteGR2OHAyDmguczc2ODJxN2NxZml3Mg5oLmtkOGt5NmJoa2c0djIOaC5meWJzb3h2aTdrbjcyDmgubG0zN3pvcGpzOW51Mg5oLnE3ZDRmb3hldjA1YzIOaC5qbHFjbjA1M3g2OTQyDmguZ3M3OGc5a2RwcWZrMg5oLnpiMDB3cDhjMXdpajIOaC5vZ3VlODd0cnl6dTEyDmguZ25pY3IzNzM2aWF0Mg5oLjk0Zmo0b3ZiYmxwaDIOaC5xcTR4bDNwd285emgyDmguZHc4cWg4eWprdmJoMg5oLmd4dWNvZjViYmdidDIOaC5zbGswcmdweG93N3MyDmguOWtjcDRvc29ibWM0Mg5oLmZyejZxMW9uaG9ndTIOaC5ub3E5anZ2OHI3enkyDmguam56cWh3Y3N5eDhmMg5oLmk1Mjd5cDdza2d1MjIOaC41MDZsZXZzanA2eDkyDmguaTRsYjZ3ajM5eHdrMg5oLnRkanZ5eWloYmFrcDIPaWQucnJiajNmNmVxZ2xiMg5oLmtvNGEzaTFwcmQ2cTIPaWQuZjA0emdmZXdwN2s3Mg5oLmY3dmVmcWp5dTB6MjIOaC5sZ204dGZmdTN4MzQyDmguNGVmYmpvZWczaHI5Mg5oLjVtOGsweHlvYmhoZTIOaC5idzVzNXoxeXZ6M3QyDmguYWUwNmRyNjUxN3EzMg5oLnU1Nm5ldHR3bGpkczIOaC4xNHFiaWxpY2ZzMTYyDmgudzVkbmNyYzlhdjRoMg5oLmFpMjB3NjJuNjZnMzgAakEKNnN1Z2dlc3RJZEltcG9ydDhkMmJhZDJiLTdlMmYtNGMwZS04NDEyLTlkMjE4OWQ5MjE4ZF82ORIHQ2xpZW50ZWpBCjZzdWdnZXN0SWRJbXBvcnQ4ZDJiYWQyYi03ZTJmLTRjMGUtODQxMi05ZDIxODlkOTIxOGRfMzASB0NsaWVudGVqQQo2c3VnZ2VzdElkSW1wb3J0OGQyYmFkMmItN2UyZi00YzBlLTg0MTItOWQyMTg5ZDkyMThkXzk1EgdDbGllbnRlakEKNnN1Z2dlc3RJZEltcG9ydDhkMmJhZDJiLTdlMmYtNGMwZS04NDEyLTlkMjE4OWQ5MjE4ZF80NhIHQ2xpZW50ZWpCCjdzdWdnZXN0SWRJbXBvcnQ4ZDJiYWQyYi03ZTJmLTRjMGUtODQxMi05ZDIxODlkOTIxOGRfMjE2EgdDbGllbnRlakEKNnN1Z2dlc3RJZEltcG9ydDhkMmJhZDJiLTdlMmYtNGMwZS04NDEyLTlkMjE4OWQ5MjE4ZF83MRIHQ2xpZW50ZWpCCjdzdWdnZXN0SWRJbXBvcnQ4ZDJiYWQyYi03ZTJmLTRjMGUtODQxMi05ZDIxODlkOTIxOGRfMTc0EgdDbGllbnRlakEKNnN1Z2dlc3RJZEltcG9ydDhkMmJhZDJiLTdlMmYtNGMwZS04NDEyLTlkMjE4OWQ5MjE4ZF80NxIHQ2xpZW50ZWpCCjdzdWdnZXN0SWRJbXBvcnQ4ZDJiYWQyYi03ZTJmLTRjMGUtODQxMi05ZDIxODlkOTIxOGRfMTY4EgdDbGllbnRlakIKN3N1Z2dlc3RJZEltcG9ydDhkMmJhZDJiLTdlMmYtNGMwZS04NDEyLTlkMjE4OWQ5MjE4ZF8yNDESB0NsaWVudGVqQgo3c3VnZ2VzdElkSW1wb3J0OGQyYmFkMmItN2UyZi00YzBlLTg0MTItOWQyMTg5ZDkyMThkXzIzNRIHQ2xpZW50ZWpCCjdzdWdnZXN0SWRJbXBvcnQ4ZDJiYWQyYi03ZTJmLTRjMGUtODQxMi05ZDIxODlkOTIxOGRfMjIyEgdDbGllbnRlakEKNnN1Z2dlc3RJZEltcG9ydDhkMmJhZDJiLTdlMmYtNGMwZS04NDEyLTlkMjE4OWQ5MjE4ZF82MhIHQ2xpZW50ZWpBCjZzdWdnZXN0SWRJbXBvcnQ4ZDJiYWQyYi03ZTJmLTRjMGUtODQxMi05ZDIxODlkOTIxOGRfNDESB0NsaWVudGVqQQo2c3VnZ2VzdElkSW1wb3J0OGQyYmFkMmItN2UyZi00YzBlLTg0MTItOWQyMTg5ZDkyMThkXzM1EgdDbGllbnRlakIKN3N1Z2dlc3RJZEltcG9ydDhkMmJhZDJiLTdlMmYtNGMwZS04NDEyLTlkMjE4OWQ5MjE4ZF8xNjMSB0NsaWVudGVqQgo3c3VnZ2VzdElkSW1wb3J0OGQyYmFkMmItN2UyZi00YzBlLTg0MTItOWQyMTg5ZDkyMThkXzExNBIHQ2xpZW50ZWpBCjZzdWdnZXN0SWRJbXBvcnQ4ZDJiYWQyYi03ZTJmLTRjMGUtODQxMi05ZDIxODlkOTIxOGRfNTYSB0NsaWVudGVqQgo3c3VnZ2VzdElkSW1wb3J0OGQyYmFkMmItN2UyZi00YzBlLTg0MTItOWQyMTg5ZDkyMThkXzEzMRIHQ2xpZW50ZWpBCjZzdWdnZXN0SWRJbXBvcnQ4ZDJiYWQyYi03ZTJmLTRjMGUtODQxMi05ZDIxODlkOTIxOGRfMjgSB0NsaWVudGVqQQo2c3VnZ2VzdElkSW1wb3J0OGQyYmFkMmItN2UyZi00YzBlLTg0MTItOWQyMTg5ZDkyMThkXzEzEgdDbGllbnRlakEKNnN1Z2dlc3RJZEltcG9ydDhkMmJhZDJiLTdlMmYtNGMwZS04NDEyLTlkMjE4OWQ5MjE4ZF8xMRIHQ2xpZW50ZWpBCjZzdWdnZXN0SWRJbXBvcnQ4ZDJiYWQyYi03ZTJmLTRjMGUtODQxMi05ZDIxODlkOTIxOGRfNTISB0NsaWVudGVqQgo3c3VnZ2VzdElkSW1wb3J0OGQyYmFkMmItN2UyZi00YzBlLTg0MTItOWQyMTg5ZDkyMThkXzEzNhIHQ2xpZW50ZWpBCjZzdWdnZXN0SWRJbXBvcnQ4ZDJiYWQyYi03ZTJmLTRjMGUtODQxMi05ZDIxODlkOTIxOGRfODYSB0NsaWVudGVqQgo3c3VnZ2VzdElkSW1wb3J0OGQyYmFkMmItN2UyZi00YzBlLTg0MTItOWQyMTg5ZDkyMThkXzE0MhIHQ2xpZW50ZWpCCjdzdWdnZXN0SWRJbXBvcnQ4ZDJiYWQyYi03ZTJmLTRjMGUtODQxMi05ZDIxODlkOTIxOGRfMjMxEgdDbGllbnRlakIKN3N1Z2dlc3RJZEltcG9ydDhkMmJhZDJiLTdlMmYtNGMwZS04NDEyLTlkMjE4OWQ5MjE4ZF8xMzASB0NsaWVudGVqQgo3c3VnZ2VzdElkSW1wb3J0OGQyYmFkMmItN2UyZi00YzBlLTg0MTItOWQyMTg5ZDkyMThkXzE5MBIHQ2xpZW50ZWpCCjdzdWdnZXN0SWRJbXBvcnQ4ZDJiYWQyYi03ZTJmLTRjMGUtODQxMi05ZDIxODlkOTIxOGRfMTUzEgdDbGllbnRlakEKNnN1Z2dlc3RJZEltcG9ydDhkMmJhZDJiLTdlMmYtNGMwZS04NDEyLTlkMjE4OWQ5MjE4ZF81ORIHQ2xpZW50ZWpBCjZzdWdnZXN0SWRJbXBvcnQ4ZDJiYWQyYi03ZTJmLTRjMGUtODQxMi05ZDIxODlkOTIxOGRfNjASB0NsaWVudGVqQgo3c3VnZ2VzdElkSW1wb3J0OGQyYmFkMmItN2UyZi00YzBlLTg0MTItOWQyMTg5ZDkyMThkXzE4NRIHQ2xpZW50ZWpCCjdzdWdnZXN0SWRJbXBvcnQ4ZDJiYWQyYi03ZTJmLTRjMGUtODQxMi05ZDIxODlkOTIxOGRfMTA2EgdDbGllbnRlakIKN3N1Z2dlc3RJZEltcG9ydDhkMmJhZDJiLTdlMmYtNGMwZS04NDEyLTlkMjE4OWQ5MjE4ZF8xNzkSB0NsaWVudGVqQQo2c3VnZ2VzdElkSW1wb3J0OGQyYmFkMmItN2UyZi00YzBlLTg0MTItOWQyMTg5ZDkyMThkXzQzEgdDbGllbnRlakIKN3N1Z2dlc3RJZEltcG9ydDhkMmJhZDJiLTdlMmYtNGMwZS04NDEyLTlkMjE4OWQ5MjE4ZF8yMTgSB0NsaWVudGVqQgo3c3VnZ2VzdElkSW1wb3J0OGQyYmFkMmItN2UyZi00YzBlLTg0MTItOWQyMTg5ZDkyMThkXzE5NhIHQ2xpZW50ZWpCCjdzdWdnZXN0SWRJbXBvcnQ4ZDJiYWQyYi03ZTJmLTRjMGUtODQxMi05ZDIxODlkOTIxOGRfMTAxEgdDbGllbnRlakEKNnN1Z2dlc3RJZEltcG9ydDhkMmJhZDJiLTdlMmYtNGMwZS04NDEyLTlkMjE4OWQ5MjE4ZF81NBIHQ2xpZW50ZWpCCjdzdWdnZXN0SWRJbXBvcnQ4ZDJiYWQyYi03ZTJmLTRjMGUtODQxMi05ZDIxODlkOTIxOGRfMTI0EgdDbGllbnRlakIKN3N1Z2dlc3RJZEltcG9ydDhkMmJhZDJiLTdlMmYtNGMwZS04NDEyLTlkMjE4OWQ5MjE4ZF8yNTYSB0NsaWVudGVqQAo1c3VnZ2VzdElkSW1wb3J0OGQyYmFkMmItN2UyZi00YzBlLTg0MTItOWQyMTg5ZDkyMThkXzQSB0NsaWVudGVqQgo3c3VnZ2VzdElkSW1wb3J0OGQyYmFkMmItN2UyZi00YzBlLTg0MTItOWQyMTg5ZDkyMThkXzE0NxIHQ2xpZW50ZWpCCjdzdWdnZXN0SWRJbXBvcnQ4ZDJiYWQyYi03ZTJmLTRjMGUtODQxMi05ZDIxODlkOTIxOGRfMTUxEgdDbGllbnRlakEKNnN1Z2dlc3RJZEltcG9ydDhkMmJhZDJiLTdlMmYtNGMwZS04NDEyLTlkMjE4OWQ5MjE4ZF80OBIHQ2xpZW50ZWpBCjZzdWdnZXN0SWRJbXBvcnQ4ZDJiYWQyYi03ZTJmLTRjMGUtODQxMi05ZDIxODlkOTIxOGRfMTcSB0NsaWVudGVqQgo3c3VnZ2VzdElkSW1wb3J0OGQyYmFkMmItN2UyZi00YzBlLTg0MTItOWQyMTg5ZDkyMThkXzEwNxIHQ2xpZW50ZWpCCjdzdWdnZXN0SWRJbXBvcnQ4ZDJiYWQyYi03ZTJmLTRjMGUtODQxMi05ZDIxODlkOTIxOGRfMTYyEgdDbGllbnRlakEKNnN1Z2dlc3RJZEltcG9ydDhkMmJhZDJiLTdlMmYtNGMwZS04NDEyLTlkMjE4OWQ5MjE4ZF82NRIHQ2xpZW50ZWpCCjdzdWdnZXN0SWRJbXBvcnQ4ZDJiYWQyYi03ZTJmLTRjMGUtODQxMi05ZDIxODlkOTIxOGRfMjM5EgdDbGllbnRlakIKN3N1Z2dlc3RJZEltcG9ydDhkMmJhZDJiLTdlMmYtNGMwZS04NDEyLTlkMjE4OWQ5MjE4ZF8yMDYSB0NsaWVudGVqQgo3c3VnZ2VzdElkSW1wb3J0OGQyYmFkMmItN2UyZi00YzBlLTg0MTItOWQyMTg5ZDkyMThkXzE4MBIHQ2xpZW50ZWpCCjdzdWdnZXN0SWRJbXBvcnQ4ZDJiYWQyYi03ZTJmLTRjMGUtODQxMi05ZDIxODlkOTIxOGRfMTEzEgdDbGllbnRlakIKN3N1Z2dlc3RJZEltcG9ydDhkMmJhZDJiLTdlMmYtNGMwZS04NDEyLTlkMjE4OWQ5MjE4ZF8xOTcSB0NsaWVudGVqQQo2c3VnZ2VzdElkSW1wb3J0OGQyYmFkMmItN2UyZi00YzBlLTg0MTItOWQyMTg5ZDkyMThkXzcwEgdDbGllbnRlakAKNXN1Z2dlc3RJZEltcG9ydDhkMmJhZDJiLTdlMmYtNGMwZS04NDEyLTlkMjE4OWQ5MjE4ZF8zEgdDbGllbnRlaiUKFHN1Z2dlc3QudnljaXkzcG42bW0wEg1KdXLDrWRpY28gRVNHakIKN3N1Z2dlc3RJZEltcG9ydDhkMmJhZDJiLTdlMmYtNGMwZS04NDEyLTlkMjE4OWQ5MjE4ZF8xNTgSB0NsaWVudGVqQQo2c3VnZ2VzdElkSW1wb3J0OGQyYmFkMmItN2UyZi00YzBlLTg0MTItOWQyMTg5ZDkyMThkXzk0EgdDbGllbnRlakIKN3N1Z2dlc3RJZEltcG9ydDhkMmJhZDJiLTdlMmYtNGMwZS04NDEyLTlkMjE4OWQ5MjE4ZF8xOTESB0NsaWVudGVqQgo3c3VnZ2VzdElkSW1wb3J0OGQyYmFkMmItN2UyZi00YzBlLTg0MTItOWQyMTg5ZDkyMThkXzIxMBIHQ2xpZW50ZWpCCjdzdWdnZXN0SWRJbXBvcnQ4ZDJiYWQyYi03ZTJmLTRjMGUtODQxMi05ZDIxODlkOTIxOGRfMTI5EgdDbGllbnRlakIKN3N1Z2dlc3RJZEltcG9ydDhkMmJhZDJiLTdlMmYtNGMwZS04NDEyLTlkMjE4OWQ5MjE4ZF8yMzMSB0NsaWVudGVqQQo2c3VnZ2VzdElkSW1wb3J0OGQyYmFkMmItN2UyZi00YzBlLTg0MTItOWQyMTg5ZDkyMThkXzM3EgdDbGllbnRlakIKN3N1Z2dlc3RJZEltcG9ydDhkMmJhZDJiLTdlMmYtNGMwZS04NDEyLTlkMjE4OWQ5MjE4ZF8xMTISB0NsaWVudGVqQgo3c3VnZ2VzdElkSW1wb3J0OGQyYmFkMmItN2UyZi00YzBlLTg0MTItOWQyMTg5ZDkyMThkXzIwMRIHQ2xpZW50ZWpCCjdzdWdnZXN0SWRJbXBvcnQ4ZDJiYWQyYi03ZTJmLTRjMGUtODQxMi05ZDIxODlkOTIxOGRfMTUyEgdDbGllbnRlakIKN3N1Z2dlc3RJZEltcG9ydDhkMmJhZDJiLTdlMmYtNGMwZS04NDEyLTlkMjE4OWQ5MjE4ZF8xMzUSB0NsaWVudGVqQQo2c3VnZ2VzdElkSW1wb3J0OGQyYmFkMmItN2UyZi00YzBlLTg0MTItOWQyMTg5ZDkyMThkXzE4EgdDbGllbnRlakIKN3N1Z2dlc3RJZEltcG9ydDhkMmJhZDJiLTdlMmYtNGMwZS04NDEyLTlkMjE4OWQ5MjE4ZF8yMjgSB0NsaWVudGVqQgo3c3VnZ2VzdElkSW1wb3J0OGQyYmFkMmItN2UyZi00YzBlLTg0MTItOWQyMTg5ZDkyMThkXzIxNxIHQ2xpZW50ZWpCCjdzdWdnZXN0SWRJbXBvcnQ4ZDJiYWQyYi03ZTJmLTRjMGUtODQxMi05ZDIxODlkOTIxOGRfMjQwEgdDbGllbnRlakIKN3N1Z2dlc3RJZEltcG9ydDhkMmJhZDJiLTdlMmYtNGMwZS04NDEyLTlkMjE4OWQ5MjE4ZF8yMzQSB0NsaWVudGVqQgo3c3VnZ2VzdElkSW1wb3J0OGQyYmFkMmItN2UyZi00YzBlLTg0MTItOWQyMTg5ZDkyMThkXzI0MxIHQ2xpZW50ZWpCCjdzdWdnZXN0SWRJbXBvcnQ4ZDJiYWQyYi03ZTJmLTRjMGUtODQxMi05ZDIxODlkOTIxOGRfMjQ1EgdDbGllbnRlakEKNnN1Z2dlc3RJZEltcG9ydDhkMmJhZDJiLTdlMmYtNGMwZS04NDEyLTlkMjE4OWQ5MjE4ZF85ORIHQ2xpZW50ZWpCCjdzdWdnZXN0SWRJbXBvcnQ4ZDJiYWQyYi03ZTJmLTRjMGUtODQxMi05ZDIxODlkOTIxOGRfMTg2EgdDbGllbnRlakEKNnN1Z2dlc3RJZEltcG9ydDhkMmJhZDJiLTdlMmYtNGMwZS04NDEyLTlkMjE4OWQ5MjE4ZF80MhIHQ2xpZW50ZWpCCjdzdWdnZXN0SWRJbXBvcnQ4ZDJiYWQyYi03ZTJmLTRjMGUtODQxMi05ZDIxODlkOTIxOGRfMjEyEgdDbGllbnRlakEKNnN1Z2dlc3RJZEltcG9ydDhkMmJhZDJiLTdlMmYtNGMwZS04NDEyLTlkMjE4OWQ5MjE4ZF82NxIHQ2xpZW50ZWpBCjZzdWdnZXN0SWRJbXBvcnQ4ZDJiYWQyYi03ZTJmLTRjMGUtODQxMi05ZDIxODlkOTIxOGRfMjASB0NsaWVudGVqQgo3c3VnZ2VzdElkSW1wb3J0OGQyYmFkMmItN2UyZi00YzBlLTg0MTItOWQyMTg5ZDkyMThkXzE0MRIHQ2xpZW50ZWpBCjZzdWdnZXN0SWRJbXBvcnQ4ZDJiYWQyYi03ZTJmLTRjMGUtODQxMi05ZDIxODlkOTIxOGRfMzYSB0NsaWVudGVqQgo3c3VnZ2VzdElkSW1wb3J0OGQyYmFkMmItN2UyZi00YzBlLTg0MTItOWQyMTg5ZDkyMThkXzIyMBIHQ2xpZW50ZWpBCjZzdWdnZXN0SWRJbXBvcnQ4ZDJiYWQyYi03ZTJmLTRjMGUtODQxMi05ZDIxODlkOTIxOGRfNDQSB0NsaWVudGVqQgo3c3VnZ2VzdElkSW1wb3J0OGQyYmFkMmItN2UyZi00YzBlLTg0MTItOWQyMTg5ZDkyMThkXzIyNxIHQ2xpZW50ZWpCCjdzdWdnZXN0SWRJbXBvcnQ4ZDJiYWQyYi03ZTJmLTRjMGUtODQxMi05ZDIxODlkOTIxOGRfMTA1EgdDbGllbnRlakEKNnN1Z2dlc3RJZEltcG9ydDhkMmJhZDJiLTdlMmYtNGMwZS04NDEyLTlkMjE4OWQ5MjE4ZF8xNBIHQ2xpZW50ZWpCCjdzdWdnZXN0SWRJbXBvcnQ4ZDJiYWQyYi03ZTJmLTRjMGUtODQxMi05ZDIxODlkOTIxOGRfMjM3EgdDbGllbnRlakIKN3N1Z2dlc3RJZEltcG9ydDhkMmJhZDJiLTdlMmYtNGMwZS04NDEyLTlkMjE4OWQ5MjE4ZF8xMTgSB0NsaWVudGVqQQo2c3VnZ2VzdElkSW1wb3J0OGQyYmFkMmItN2UyZi00YzBlLTg0MTItOWQyMTg5ZDkyMThkXzg3EgdDbGllbnRlakIKN3N1Z2dlc3RJZEltcG9ydDhkMmJhZDJiLTdlMmYtNGMwZS04NDEyLTlkMjE4OWQ5MjE4ZF8xNzMSB0NsaWVudGVqQgo3c3VnZ2VzdElkSW1wb3J0OGQyYmFkMmItN2UyZi00YzBlLTg0MTItOWQyMTg5ZDkyMThkXzIxNBIHQ2xpZW50ZWpBCjZzdWdnZXN0SWRJbXBvcnQ4ZDJiYWQyYi03ZTJmLTRjMGUtODQxMi05ZDIxODlkOTIxOGRfMjQSB0NsaWVudGVqQgo3c3VnZ2VzdElkSW1wb3J0OGQyYmFkMmItN2UyZi00YzBlLTg0MTItOWQyMTg5ZDkyMThkXzE2ORIHQ2xpZW50ZWpBCjZzdWdnZXN0SWRJbXBvcnQ4ZDJiYWQyYi03ZTJmLTRjMGUtODQxMi05ZDIxODlkOTIxOGRfODgSB0NsaWVudGVqQgo3c3VnZ2VzdElkSW1wb3J0OGQyYmFkMmItN2UyZi00YzBlLTg0MTItOWQyMTg5ZDkyMThkXzI1MRIHQ2xpZW50ZWpBCjZzdWdnZXN0SWRJbXBvcnQ4ZDJiYWQyYi03ZTJmLTRjMGUtODQxMi05ZDIxODlkOTIxOGRfMjYSB0NsaWVudGVqQgo3c3VnZ2VzdElkSW1wb3J0OGQyYmFkMmItN2UyZi00YzBlLTg0MTItOWQyMTg5ZDkyMThkXzE2MRIHQ2xpZW50ZWpBCjZzdWdnZXN0SWRJbXBvcnQ4ZDJiYWQyYi03ZTJmLTRjMGUtODQxMi05ZDIxODlkOTIxOGRfNzcSB0NsaWVudGVqQQo2c3VnZ2VzdElkSW1wb3J0OGQyYmFkMmItN2UyZi00YzBlLTg0MTItOWQyMTg5ZDkyMThkXzg1EgdDbGllbnRlakIKN3N1Z2dlc3RJZEltcG9ydDhkMmJhZDJiLTdlMmYtNGMwZS04NDEyLTlkMjE4OWQ5MjE4ZF8xMjgSB0NsaWVudGVqQgo3c3VnZ2VzdElkSW1wb3J0OGQyYmFkMmItN2UyZi00YzBlLTg0MTItOWQyMTg5ZDkyMThkXzE3NRIHQ2xpZW50ZWpCCjdzdWdnZXN0SWRJbXBvcnQ4ZDJiYWQyYi03ZTJmLTRjMGUtODQxMi05ZDIxODlkOTIxOGRfMjQ0EgdDbGllbnRlakIKN3N1Z2dlc3RJZEltcG9ydDhkMmJhZDJiLTdlMmYtNGMwZS04NDEyLTlkMjE4OWQ5MjE4ZF8xMzQSB0NsaWVudGVqQgo3c3VnZ2VzdElkSW1wb3J0OGQyYmFkMmItN2UyZi00YzBlLTg0MTItOWQyMTg5ZDkyMThkXzE4MRIHQ2xpZW50ZWpBCjZzdWdnZXN0SWRJbXBvcnQ4ZDJiYWQyYi03ZTJmLTRjMGUtODQxMi05ZDIxODlkOTIxOGRfOTMSB0NsaWVudGVqQQo2c3VnZ2VzdElkSW1wb3J0OGQyYmFkMmItN2UyZi00YzBlLTg0MTItOWQyMTg5ZDkyMThkXzU4EgdDbGllbnRlakIKN3N1Z2dlc3RJZEltcG9ydDhkMmJhZDJiLTdlMmYtNGMwZS04NDEyLTlkMjE4OWQ5MjE4ZF8xNDYSB0NsaWVudGVqQgo3c3VnZ2VzdElkSW1wb3J0OGQyYmFkMmItN2UyZi00YzBlLTg0MTItOWQyMTg5ZDkyMThkXzE1NxIHQ2xpZW50ZWpCCjdzdWdnZXN0SWRJbXBvcnQ4ZDJiYWQyYi03ZTJmLTRjMGUtODQxMi05ZDIxODlkOTIxOGRfMjAyEgdDbGllbnRlakIKN3N1Z2dlc3RJZEltcG9ydDhkMmJhZDJiLTdlMmYtNGMwZS04NDEyLTlkMjE4OWQ5MjE4ZF8xMTESB0NsaWVudGVqQQo2c3VnZ2VzdElkSW1wb3J0OGQyYmFkMmItN2UyZi00YzBlLTg0MTItOWQyMTg5ZDkyMThkXzUwEgdDbGllbnRlakIKN3N1Z2dlc3RJZEltcG9ydDhkMmJhZDJiLTdlMmYtNGMwZS04NDEyLTlkMjE4OWQ5MjE4ZF8xNjASB0NsaWVudGVqQgo3c3VnZ2VzdElkSW1wb3J0OGQyYmFkMmItN2UyZi00YzBlLTg0MTItOWQyMTg5ZDkyMThkXzIyMxIHQ2xpZW50ZWpACjVzdWdnZXN0SWRJbXBvcnQ4ZDJiYWQyYi03ZTJmLTRjMGUtODQxMi05ZDIxODlkOTIxOGRfMhIHQ2xpZW50ZWpCCjdzdWdnZXN0SWRJbXBvcnQ4ZDJiYWQyYi03ZTJmLTRjMGUtODQxMi05ZDIxODlkOTIxOGRfMTIyEgdDbGllbnRlakIKN3N1Z2dlc3RJZEltcG9ydDhkMmJhZDJiLTdlMmYtNGMwZS04NDEyLTlkMjE4OWQ5MjE4ZF8xMTYSB0NsaWVudGVqQQo2c3VnZ2VzdElkSW1wb3J0OGQyYmFkMmItN2UyZi00YzBlLTg0MTItOWQyMTg5ZDkyMThkXzU1EgdDbGllbnRlakIKN3N1Z2dlc3RJZEltcG9ydDhkMmJhZDJiLTdlMmYtNGMwZS04NDEyLTlkMjE4OWQ5MjE4ZF8yMjkSB0NsaWVudGVqQQo2c3VnZ2VzdElkSW1wb3J0OGQyYmFkMmItN2UyZi00YzBlLTg0MTItOWQyMTg5ZDkyMThkXzc0EgdDbGllbnRlakEKNnN1Z2dlc3RJZEltcG9ydDhkMmJhZDJiLTdlMmYtNGMwZS04NDEyLTlkMjE4OWQ5MjE4ZF80MBIHQ2xpZW50ZWpBCjZzdWdnZXN0SWRJbXBvcnQ4ZDJiYWQyYi03ZTJmLTRjMGUtODQxMi05ZDIxODlkOTIxOGRfMzMSB0NsaWVudGVqQQo2c3VnZ2VzdElkSW1wb3J0OGQyYmFkMmItN2UyZi00YzBlLTg0MTItOWQyMTg5ZDkyMThkXzI1EgdDbGllbnRlakIKN3N1Z2dlc3RJZEltcG9ydDhkMmJhZDJiLTdlMmYtNGMwZS04NDEyLTlkMjE4OWQ5MjE4ZF8yNTcSB0NsaWVudGVqQQo2c3VnZ2VzdElkSW1wb3J0OGQyYmFkMmItN2UyZi00YzBlLTg0MTItOWQyMTg5ZDkyMThkXzE1EgdDbGllbnRlakIKN3N1Z2dlc3RJZEltcG9ydDhkMmJhZDJiLTdlMmYtNGMwZS04NDEyLTlkMjE4OWQ5MjE4ZF8xMjMSB0NsaWVudGVqQQo2c3VnZ2VzdElkSW1wb3J0OGQyYmFkMmItN2UyZi00YzBlLTg0MTItOWQyMTg5ZDkyMThkXzQ5EgdDbGllbnRlakEKNnN1Z2dlc3RJZEltcG9ydDhkMmJhZDJiLTdlMmYtNGMwZS04NDEyLTlkMjE4OWQ5MjE4ZF8zOBIHQ2xpZW50ZWpCCjdzdWdnZXN0SWRJbXBvcnQ4ZDJiYWQyYi03ZTJmLTRjMGUtODQxMi05ZDIxODlkOTIxOGRfMjE5EgdDbGllbnRlakIKN3N1Z2dlc3RJZEltcG9ydDhkMmJhZDJiLTdlMmYtNGMwZS04NDEyLTlkMjE4OWQ5MjE4ZF8xNzISB0NsaWVudGVqQQo2c3VnZ2VzdElkSW1wb3J0OGQyYmFkMmItN2UyZi00YzBlLTg0MTItOWQyMTg5ZDkyMThkXzc5EgdDbGllbnRlakEKNnN1Z2dlc3RJZEltcG9ydDhkMmJhZDJiLTdlMmYtNGMwZS04NDEyLTlkMjE4OWQ5MjE4ZF8xORIHQ2xpZW50ZWpBCjZzdWdnZXN0SWRJbXBvcnQ4ZDJiYWQyYi03ZTJmLTRjMGUtODQxMi05ZDIxODlkOTIxOGRfMjESB0NsaWVudGVqQQo2c3VnZ2VzdElkSW1wb3J0OGQyYmFkMmItN2UyZi00YzBlLTg0MTItOWQyMTg5ZDkyMThkXzMyEgdDbGllbnRlakEKNnN1Z2dlc3RJZEltcG9ydDhkMmJhZDJiLTdlMmYtNGMwZS04NDEyLTlkMjE4OWQ5MjE4ZF82NhIHQ2xpZW50ZWpCCjdzdWdnZXN0SWRJbXBvcnQ4ZDJiYWQyYi03ZTJmLTRjMGUtODQxMi05ZDIxODlkOTIxOGRfMTkzEgdDbGllbnRlakIKN3N1Z2dlc3RJZEltcG9ydDhkMmJhZDJiLTdlMmYtNGMwZS04NDEyLTlkMjE4OWQ5MjE4ZF8yMzgSB0NsaWVudGVqQgo3c3VnZ2VzdElkSW1wb3J0OGQyYmFkMmItN2UyZi00YzBlLTg0MTItOWQyMTg5ZDkyMThkXzE0NRIHQ2xpZW50ZWpCCjdzdWdnZXN0SWRJbXBvcnQ4ZDJiYWQyYi03ZTJmLTRjMGUtODQxMi05ZDIxODlkOTIxOGRfMTU2EgdDbGllbnRlakIKN3N1Z2dlc3RJZEltcG9ydDhkMmJhZDJiLTdlMmYtNGMwZS04NDEyLTlkMjE4OWQ5MjE4ZF8yMDgSB0NsaWVudGVqQQo2c3VnZ2VzdElkSW1wb3J0OGQyYmFkMmItN2UyZi00YzBlLTg0MTItOWQyMTg5ZDkyMThkXzIyEgdDbGllbnRlakIKN3N1Z2dlc3RJZEltcG9ydDhkMmJhZDJiLTdlMmYtNGMwZS04NDEyLTlkMjE4OWQ5MjE4ZF8xNDASB0NsaWVudGVqQgo3c3VnZ2VzdElkSW1wb3J0OGQyYmFkMmItN2UyZi00YzBlLTg0MTItOWQyMTg5ZDkyMThkXzExNxIHQ2xpZW50ZWpBCjZzdWdnZXN0SWRJbXBvcnQ4ZDJiYWQyYi03ZTJmLTRjMGUtODQxMi05ZDIxODlkOTIxOGRfNjMSB0NsaWVudGVqQgo3c3VnZ2VzdElkSW1wb3J0OGQyYmFkMmItN2UyZi00YzBlLTg0MTItOWQyMTg5ZDkyMThkXzE5MhIHQ2xpZW50ZWpCCjdzdWdnZXN0SWRJbXBvcnQ4ZDJiYWQyYi03ZTJmLTRjMGUtODQxMi05ZDIxODlkOTIxOGRfMjQ5EgdDbGllbnRlakIKN3N1Z2dlc3RJZEltcG9ydDhkMmJhZDJiLTdlMmYtNGMwZS04NDEyLTlkMjE4OWQ5MjE4ZF8yNTASB0NsaWVudGVqQgo3c3VnZ2VzdElkSW1wb3J0OGQyYmFkMmItN2UyZi00YzBlLTg0MTItOWQyMTg5ZDkyMThkXzE4NxIHQ2xpZW50ZWpACjVzdWdnZXN0SWRJbXBvcnQ4ZDJiYWQyYi03ZTJmLTRjMGUtODQxMi05ZDIxODlkOTIxOGRfNhIHQ2xpZW50ZWpACjVzdWdnZXN0SWRJbXBvcnQ4ZDJiYWQyYi03ZTJmLTRjMGUtODQxMi05ZDIxODlkOTIxOGRfOBIHQ2xpZW50ZWpCCjdzdWdnZXN0SWRJbXBvcnQ4ZDJiYWQyYi03ZTJmLTRjMGUtODQxMi05ZDIxODlkOTIxOGRfMTc2EgdDbGllbnRlakEKNnN1Z2dlc3RJZEltcG9ydDhkMmJhZDJiLTdlMmYtNGMwZS04NDEyLTlkMjE4OWQ5MjE4ZF85OBIHQ2xpZW50ZWpCCjdzdWdnZXN0SWRJbXBvcnQ4ZDJiYWQyYi03ZTJmLTRjMGUtODQxMi05ZDIxODlkOTIxOGRfMTgyEgdDbGllbnRlakIKN3N1Z2dlc3RJZEltcG9ydDhkMmJhZDJiLTdlMmYtNGMwZS04NDEyLTlkMjE4OWQ5MjE4ZF8xMzISB0NsaWVudGVqQgo3c3VnZ2VzdElkSW1wb3J0OGQyYmFkMmItN2UyZi00YzBlLTg0MTItOWQyMTg5ZDkyMThkXzEwORIHQ2xpZW50ZWpCCjdzdWdnZXN0SWRJbXBvcnQ4ZDJiYWQyYi03ZTJmLTRjMGUtODQxMi05ZDIxODlkOTIxOGRfMTY1EgdDbGllbnRlakIKN3N1Z2dlc3RJZEltcG9ydDhkMmJhZDJiLTdlMmYtNGMwZS04NDEyLTlkMjE4OWQ5MjE4ZF8xOTgSB0NsaWVudGVqQgo3c3VnZ2VzdElkSW1wb3J0OGQyYmFkMmItN2UyZi00YzBlLTg0MTItOWQyMTg5ZDkyMThkXzE3MBIHQ2xpZW50ZWpCCjdzdWdnZXN0SWRJbXBvcnQ4ZDJiYWQyYi03ZTJmLTRjMGUtODQxMi05ZDIxODlkOTIxOGRfMTAwEgdDbGllbnRlakIKN3N1Z2dlc3RJZEltcG9ydDhkMmJhZDJiLTdlMmYtNGMwZS04NDEyLTlkMjE4OWQ5MjE4ZF8yNDISB0NsaWVudGVqQgo3c3VnZ2VzdElkSW1wb3J0OGQyYmFkMmItN2UyZi00YzBlLTg0MTItOWQyMTg5ZDkyMThkXzIwNxIHQ2xpZW50ZWpCCjdzdWdnZXN0SWRJbXBvcnQ4ZDJiYWQyYi03ZTJmLTRjMGUtODQxMi05ZDIxODlkOTIxOGRfMjU1EgdDbGllbnRlakEKNnN1Z2dlc3RJZEltcG9ydDhkMmJhZDJiLTdlMmYtNGMwZS04NDEyLTlkMjE4OWQ5MjE4ZF8yORIHQ2xpZW50ZWpCCjdzdWdnZXN0SWRJbXBvcnQ4ZDJiYWQyYi03ZTJmLTRjMGUtODQxMi05ZDIxODlkOTIxOGRfMjA0EgdDbGllbnRlakIKN3N1Z2dlc3RJZEltcG9ydDhkMmJhZDJiLTdlMmYtNGMwZS04NDEyLTlkMjE4OWQ5MjE4ZF8xOTkSB0NsaWVudGVqQgo3c3VnZ2VzdElkSW1wb3J0OGQyYmFkMmItN2UyZi00YzBlLTg0MTItOWQyMTg5ZDkyMThkXzIyMRIHQ2xpZW50ZWpCCjdzdWdnZXN0SWRJbXBvcnQ4ZDJiYWQyYi03ZTJmLTRjMGUtODQxMi05ZDIxODlkOTIxOGRfMTU5EgdDbGllbnRlakEKNnN1Z2dlc3RJZEltcG9ydDhkMmJhZDJiLTdlMmYtNGMwZS04NDEyLTlkMjE4OWQ5MjE4ZF83MhIHQ2xpZW50ZWpCCjdzdWdnZXN0SWRJbXBvcnQ4ZDJiYWQyYi03ZTJmLTRjMGUtODQxMi05ZDIxODlkOTIxOGRfMjI0EgdDbGllbnRlakEKNnN1Z2dlc3RJZEltcG9ydDhkMmJhZDJiLTdlMmYtNGMwZS04NDEyLTlkMjE4OWQ5MjE4ZF8zNBIHQ2xpZW50ZWpCCjdzdWdnZXN0SWRJbXBvcnQ4ZDJiYWQyYi03ZTJmLTRjMGUtODQxMi05ZDIxODlkOTIxOGRfMTY3EgdDbGllbnRlakIKN3N1Z2dlc3RJZEltcG9ydDhkMmJhZDJiLTdlMmYtNGMwZS04NDEyLTlkMjE4OWQ5MjE4ZF8xMTASB0NsaWVudGVqQgo3c3VnZ2VzdElkSW1wb3J0OGQyYmFkMmItN2UyZi00YzBlLTg0MTItOWQyMTg5ZDkyMThkXzExNRIHQ2xpZW50ZWpCCjdzdWdnZXN0SWRJbXBvcnQ4ZDJiYWQyYi03ZTJmLTRjMGUtODQxMi05ZDIxODlkOTIxOGRfMjM2EgdDbGllbnRlakAKNXN1Z2dlc3RJZEltcG9ydDhkMmJhZDJiLTdlMmYtNGMwZS04NDEyLTlkMjE4OWQ5MjE4ZF85EgdDbGllbnRlakIKN3N1Z2dlc3RJZEltcG9ydDhkMmJhZDJiLTdlMmYtNGMwZS04NDEyLTlkMjE4OWQ5MjE4ZF8xNDQSB0NsaWVudGVqQgo3c3VnZ2VzdElkSW1wb3J0OGQyYmFkMmItN2UyZi00YzBlLTg0MTItOWQyMTg5ZDkyMThkXzIxMxIHQ2xpZW50ZWpBCjZzdWdnZXN0SWRJbXBvcnQ4ZDJiYWQyYi03ZTJmLTRjMGUtODQxMi05ZDIxODlkOTIxOGRfOTcSB0NsaWVudGVqQgo3c3VnZ2VzdElkSW1wb3J0OGQyYmFkMmItN2UyZi00YzBlLTg0MTItOWQyMTg5ZDkyMThkXzIyNRIHQ2xpZW50ZWpCCjdzdWdnZXN0SWRJbXBvcnQ4ZDJiYWQyYi03ZTJmLTRjMGUtODQxMi05ZDIxODlkOTIxOGRfMTM5EgdDbGllbnRlakEKNnN1Z2dlc3RJZEltcG9ydDhkMmJhZDJiLTdlMmYtNGMwZS04NDEyLTlkMjE4OWQ5MjE4ZF82OBIHQ2xpZW50ZWpBCjZzdWdnZXN0SWRJbXBvcnQ4ZDJiYWQyYi03ZTJmLTRjMGUtODQxMi05ZDIxODlkOTIxOGRfOTISB0NsaWVudGVqQgo3c3VnZ2VzdElkSW1wb3J0OGQyYmFkMmItN2UyZi00YzBlLTg0MTItOWQyMTg5ZDkyMThkXzE2NBIHQ2xpZW50ZWpCCjdzdWdnZXN0SWRJbXBvcnQ4ZDJiYWQyYi03ZTJmLTRjMGUtODQxMi05ZDIxODlkOTIxOGRfMTI3EgdDbGllbnRlakEKNnN1Z2dlc3RJZEltcG9ydDhkMmJhZDJiLTdlMmYtNGMwZS04NDEyLTlkMjE4OWQ5MjE4ZF84NBIHQ2xpZW50ZWpCCjdzdWdnZXN0SWRJbXBvcnQ4ZDJiYWQyYi03ZTJmLTRjMGUtODQxMi05ZDIxODlkOTIxOGRfMTIwEgdDbGllbnRlakEKNnN1Z2dlc3RJZEltcG9ydDhkMmJhZDJiLTdlMmYtNGMwZS04NDEyLTlkMjE4OWQ5MjE4ZF8xNhIHQ2xpZW50ZWpBCjZzdWdnZXN0SWRJbXBvcnQ4ZDJiYWQyYi03ZTJmLTRjMGUtODQxMi05ZDIxODlkOTIxOGRfOTESB0NsaWVudGVqQgo3c3VnZ2VzdElkSW1wb3J0OGQyYmFkMmItN2UyZi00YzBlLTg0MTItOWQyMTg5ZDkyMThkXzI1MhIHQ2xpZW50ZWpCCjdzdWdnZXN0SWRJbXBvcnQ4ZDJiYWQyYi03ZTJmLTRjMGUtODQxMi05ZDIxODlkOTIxOGRfMjUzEgdDbGllbnRlakIKN3N1Z2dlc3RJZEltcG9ydDhkMmJhZDJiLTdlMmYtNGMwZS04NDEyLTlkMjE4OWQ5MjE4ZF8xNjYSB0NsaWVudGVqQgo3c3VnZ2VzdElkSW1wb3J0OGQyYmFkMmItN2UyZi00YzBlLTg0MTItOWQyMTg5ZDkyMThkXzE4MxIHQ2xpZW50ZWpCCjdzdWdnZXN0SWRJbXBvcnQ4ZDJiYWQyYi03ZTJmLTRjMGUtODQxMi05ZDIxODlkOTIxOGRfMjQ3EgdDbGllbnRlakEKNnN1Z2dlc3RJZEltcG9ydDhkMmJhZDJiLTdlMmYtNGMwZS04NDEyLTlkMjE4OWQ5MjE4ZF8zMRIHQ2xpZW50ZWpCCjdzdWdnZXN0SWRJbXBvcnQ4ZDJiYWQyYi03ZTJmLTRjMGUtODQxMi05ZDIxODlkOTIxOGRfMTM4EgdDbGllbnRlakIKN3N1Z2dlc3RJZEltcG9ydDhkMmJhZDJiLTdlMmYtNGMwZS04NDEyLTlkMjE4OWQ5MjE4ZF8xMzMSB0NsaWVudGVqQgo3c3VnZ2VzdElkSW1wb3J0OGQyYmFkMmItN2UyZi00YzBlLTg0MTItOWQyMTg5ZDkyMThkXzE1MBIHQ2xpZW50ZWpCCjdzdWdnZXN0SWRJbXBvcnQ4ZDJiYWQyYi03ZTJmLTRjMGUtODQxMi05ZDIxODlkOTIxOGRfMTcxEgdDbGllbnRlakIKN3N1Z2dlc3RJZEltcG9ydDhkMmJhZDJiLTdlMmYtNGMwZS04NDEyLTlkMjE4OWQ5MjE4ZF8yNTQSB0NsaWVudGVqQgo3c3VnZ2VzdElkSW1wb3J0OGQyYmFkMmItN2UyZi00YzBlLTg0MTItOWQyMTg5ZDkyMThkXzE3NxIHQ2xpZW50ZWpBCjZzdWdnZXN0SWRJbXBvcnQ4ZDJiYWQyYi03ZTJmLTRjMGUtODQxMi05ZDIxODlkOTIxOGRfNTESB0NsaWVudGVqQQo2c3VnZ2VzdElkSW1wb3J0OGQyYmFkMmItN2UyZi00YzBlLTg0MTItOWQyMTg5ZDkyMThkXzQ1EgdDbGllbnRlakAKNXN1Z2dlc3RJZEltcG9ydDhkMmJhZDJiLTdlMmYtNGMwZS04NDEyLTlkMjE4OWQ5MjE4ZF83EgdDbGllbnRlakEKNnN1Z2dlc3RJZEltcG9ydDhkMmJhZDJiLTdlMmYtNGMwZS04NDEyLTlkMjE4OWQ5MjE4ZF8zORIHQ2xpZW50ZWpCCjdzdWdnZXN0SWRJbXBvcnQ4ZDJiYWQyYi03ZTJmLTRjMGUtODQxMi05ZDIxODlkOTIxOGRfMTU0EgdDbGllbnRlakAKNXN1Z2dlc3RJZEltcG9ydDhkMmJhZDJiLTdlMmYtNGMwZS04NDEyLTlkMjE4OWQ5MjE4ZF8xEgdDbGllbnRlakIKN3N1Z2dlc3RJZEltcG9ydDhkMmJhZDJiLTdlMmYtNGMwZS04NDEyLTlkMjE4OWQ5MjE4ZF8xMjESB0NsaWVudGVqQQo2c3VnZ2VzdElkSW1wb3J0OGQyYmFkMmItN2UyZi00YzBlLTg0MTItOWQyMTg5ZDkyMThkXzYxEgdDbGllbnRlakEKNnN1Z2dlc3RJZEltcG9ydDhkMmJhZDJiLTdlMmYtNGMwZS04NDEyLTlkMjE4OWQ5MjE4ZF83NhIHQ2xpZW50ZWpCCjdzdWdnZXN0SWRJbXBvcnQ4ZDJiYWQyYi03ZTJmLTRjMGUtODQxMi05ZDIxODlkOTIxOGRfMjE1EgdDbGllbnRlakIKN3N1Z2dlc3RJZEltcG9ydDhkMmJhZDJiLTdlMmYtNGMwZS04NDEyLTlkMjE4OWQ5MjE4ZF8xNDkSB0NsaWVudGVqQgo3c3VnZ2VzdElkSW1wb3J0OGQyYmFkMmItN2UyZi00YzBlLTg0MTItOWQyMTg5ZDkyMThkXzEyNhIHQ2xpZW50ZWpCCjdzdWdnZXN0SWRJbXBvcnQ4ZDJiYWQyYi03ZTJmLTRjMGUtODQxMi05ZDIxODlkOTIxOGRfMjAzEgdDbGllbnRlakIKN3N1Z2dlc3RJZEltcG9ydDhkMmJhZDJiLTdlMmYtNGMwZS04NDEyLTlkMjE4OWQ5MjE4ZF8xNTUSB0NsaWVudGVqQgo3c3VnZ2VzdElkSW1wb3J0OGQyYmFkMmItN2UyZi00YzBlLTg0MTItOWQyMTg5ZDkyMThkXzEwNBIHQ2xpZW50ZWpBCjZzdWdnZXN0SWRJbXBvcnQ4ZDJiYWQyYi03ZTJmLTRjMGUtODQxMi05ZDIxODlkOTIxOGRfMjcSB0NsaWVudGVqQgo3c3VnZ2VzdElkSW1wb3J0OGQyYmFkMmItN2UyZi00YzBlLTg0MTItOWQyMTg5ZDkyMThkXzI0OBIHQ2xpZW50ZWpCCjdzdWdnZXN0SWRJbXBvcnQ4ZDJiYWQyYi03ZTJmLTRjMGUtODQxMi05ZDIxODlkOTIxOGRfMTE5EgdDbGllbnRlakIKN3N1Z2dlc3RJZEltcG9ydDhkMmJhZDJiLTdlMmYtNGMwZS04NDEyLTlkMjE4OWQ5MjE4ZF8yMzASB0NsaWVudGVqQgo3c3VnZ2VzdElkSW1wb3J0OGQyYmFkMmItN2UyZi00YzBlLTg0MTItOWQyMTg5ZDkyMThkXzIyNhIHQ2xpZW50ZWpBCjZzdWdnZXN0SWRJbXBvcnQ4ZDJiYWQyYi03ZTJmLTRjMGUtODQxMi05ZDIxODlkOTIxOGRfODkSB0NsaWVudGVqQgo3c3VnZ2VzdElkSW1wb3J0OGQyYmFkMmItN2UyZi00YzBlLTg0MTItOWQyMTg5ZDkyMThkXzE4OBIHQ2xpZW50ZWpCCjdzdWdnZXN0SWRJbXBvcnQ4ZDJiYWQyYi03ZTJmLTRjMGUtODQxMi05ZDIxODlkOTIxOGRfMTQzEgdDbGllbnRlakIKN3N1Z2dlc3RJZEltcG9ydDhkMmJhZDJiLTdlMmYtNGMwZS04NDEyLTlkMjE4OWQ5MjE4ZF8xNzgSB0NsaWVudGVqQQo2c3VnZ2VzdElkSW1wb3J0OGQyYmFkMmItN2UyZi00YzBlLTg0MTItOWQyMTg5ZDkyMThkXzUzEgdDbGllbnRlakEKNnN1Z2dlc3RJZEltcG9ydDhkMmJhZDJiLTdlMmYtNGMwZS04NDEyLTlkMjE4OWQ5MjE4ZF81NxIHQ2xpZW50ZWpCCjdzdWdnZXN0SWRJbXBvcnQ4ZDJiYWQyYi03ZTJmLTRjMGUtODQxMi05ZDIxODlkOTIxOGRfMTk0EgdDbGllbnRlakEKNnN1Z2dlc3RJZEltcG9ydDhkMmJhZDJiLTdlMmYtNGMwZS04NDEyLTlkMjE4OWQ5MjE4ZF85NhIHQ2xpZW50ZWpCCjdzdWdnZXN0SWRJbXBvcnQ4ZDJiYWQyYi03ZTJmLTRjMGUtODQxMi05ZDIxODlkOTIxOGRfMTg5EgdDbGllbnRlakIKN3N1Z2dlc3RJZEltcG9ydDhkMmJhZDJiLTdlMmYtNGMwZS04NDEyLTlkMjE4OWQ5MjE4ZF8yMDASB0NsaWVudGVqQQo2c3VnZ2VzdElkSW1wb3J0OGQyYmFkMmItN2UyZi00YzBlLTg0MTItOWQyMTg5ZDkyMThkXzczEgdDbGllbnRlakEKNnN1Z2dlc3RJZEltcG9ydDhkMmJhZDJiLTdlMmYtNGMwZS04NDEyLTlkMjE4OWQ5MjE4ZF8yMxIHQ2xpZW50ZWpCCjdzdWdnZXN0SWRJbXBvcnQ4ZDJiYWQyYi03ZTJmLTRjMGUtODQxMi05ZDIxODlkOTIxOGRfMjQ2EgdDbGllbnRlakIKN3N1Z2dlc3RJZEltcG9ydDhkMmJhZDJiLTdlMmYtNGMwZS04NDEyLTlkMjE4OWQ5MjE4ZF8xMDgSB0NsaWVudGVqQgo3c3VnZ2VzdElkSW1wb3J0OGQyYmFkMmItN2UyZi00YzBlLTg0MTItOWQyMTg5ZDkyMThkXzIwNRIHQ2xpZW50ZWpCCjdzdWdnZXN0SWRJbXBvcnQ4ZDJiYWQyYi03ZTJmLTRjMGUtODQxMi05ZDIxODlkOTIxOGRfMTM3EgdDbGllbnRlakIKN3N1Z2dlc3RJZEltcG9ydDhkMmJhZDJiLTdlMmYtNGMwZS04NDEyLTlkMjE4OWQ5MjE4ZF8xMjUSB0NsaWVudGVqQQo2c3VnZ2VzdElkSW1wb3J0OGQyYmFkMmItN2UyZi00YzBlLTg0MTItOWQyMTg5ZDkyMThkXzgyEgdDbGllbnRlakIKN3N1Z2dlc3RJZEltcG9ydDhkMmJhZDJiLTdlMmYtNGMwZS04NDEyLTlkMjE4OWQ5MjE4ZF8yMzISB0NsaWVudGVqQQo2c3VnZ2VzdElkSW1wb3J0OGQyYmFkMmItN2UyZi00YzBlLTg0MTItOWQyMTg5ZDkyMThkXzkwEgdDbGllbnRlakAKNXN1Z2dlc3RJZEltcG9ydDhkMmJhZDJiLTdlMmYtNGMwZS04NDEyLTlkMjE4OWQ5MjE4ZF81EgdDbGllbnRlakIKN3N1Z2dlc3RJZEltcG9ydDhkMmJhZDJiLTdlMmYtNGMwZS04NDEyLTlkMjE4OWQ5MjE4ZF8xODQSB0NsaWVudGVqQQo2c3VnZ2VzdElkSW1wb3J0OGQyYmFkMmItN2UyZi00YzBlLTg0MTItOWQyMTg5ZDkyMThkXzY0EgdDbGllbnRlakIKN3N1Z2dlc3RJZEltcG9ydDhkMmJhZDJiLTdlMmYtNGMwZS04NDEyLTlkMjE4OWQ5MjE4ZF8xMDMSB0NsaWVudGVqQgo3c3VnZ2VzdElkSW1wb3J0OGQyYmFkMmItN2UyZi00YzBlLTg0MTItOWQyMTg5ZDkyMThkXzE5NRIHQ2xpZW50ZWpCCjdzdWdnZXN0SWRJbXBvcnQ4ZDJiYWQyYi03ZTJmLTRjMGUtODQxMi05ZDIxODlkOTIxOGRfMTAyEgdDbGllbnRlakIKN3N1Z2dlc3RJZEltcG9ydDhkMmJhZDJiLTdlMmYtNGMwZS04NDEyLTlkMjE4OWQ5MjE4ZF8xNDgSB0NsaWVudGVqQgo3c3VnZ2VzdElkSW1wb3J0OGQyYmFkMmItN2UyZi00YzBlLTg0MTItOWQyMTg5ZDkyMThkXzIxMRIHQ2xpZW50ZXIhMTk4YV9mRlRxc01YaFc2OHh4dlFUcllOLXZET3VGSGVl</go:docsCustomData>
</go:gDocsCustomXmlDataStorage>
</file>

<file path=customXml/itemProps1.xml><?xml version="1.0" encoding="utf-8"?>
<ds:datastoreItem xmlns:ds="http://schemas.openxmlformats.org/officeDocument/2006/customXml" ds:itemID="{A7971133-AB08-4820-888C-EACFB32E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6DEB7-CBB7-4284-A82E-F71781863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1F1F6-D55B-4CDF-B464-1ABF558F15A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Miqueias Donde</cp:lastModifiedBy>
  <cp:revision>14</cp:revision>
  <cp:lastPrinted>2025-11-24T18:35:00Z</cp:lastPrinted>
  <dcterms:created xsi:type="dcterms:W3CDTF">2025-11-26T14:18:00Z</dcterms:created>
  <dcterms:modified xsi:type="dcterms:W3CDTF">2025-11-26T17:37:00Z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