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6944" w:rsidR="002C2AB3" w:rsidP="00B21EAF" w:rsidRDefault="0077189A" w14:paraId="58CE08A1" w14:textId="5CBCE779">
      <w:pPr>
        <w:pStyle w:val="Ttulo1"/>
        <w:spacing w:before="175"/>
        <w:ind w:left="0" w:right="-1"/>
        <w:jc w:val="both"/>
        <w:rPr>
          <w:rFonts w:ascii="Arial" w:hAnsi="Arial" w:cs="Arial"/>
          <w:sz w:val="24"/>
          <w:szCs w:val="24"/>
        </w:rPr>
      </w:pPr>
      <w:r w:rsidRPr="00986944" w:rsidR="0077189A">
        <w:rPr>
          <w:rFonts w:ascii="Arial" w:hAnsi="Arial" w:cs="Arial"/>
          <w:w w:val="105"/>
          <w:sz w:val="24"/>
          <w:szCs w:val="24"/>
        </w:rPr>
        <w:t>DELIBERAÇÃO</w:t>
      </w:r>
      <w:r w:rsidRPr="00986944" w:rsidR="0077189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 w:rsidR="0077189A">
        <w:rPr>
          <w:rFonts w:ascii="Arial" w:hAnsi="Arial" w:cs="Arial"/>
          <w:w w:val="105"/>
          <w:sz w:val="24"/>
          <w:szCs w:val="24"/>
        </w:rPr>
        <w:t>CBH</w:t>
      </w:r>
      <w:r w:rsidRPr="00986944" w:rsidR="0077189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DC225DB">
        <w:rPr>
          <w:rFonts w:ascii="Arial" w:hAnsi="Arial" w:cs="Arial"/>
          <w:spacing w:val="-6"/>
          <w:w w:val="105"/>
          <w:sz w:val="24"/>
          <w:szCs w:val="24"/>
        </w:rPr>
        <w:t xml:space="preserve">RIO SAPUCAÍ</w:t>
      </w:r>
      <w:r w:rsidRPr="00986944" w:rsidR="0077189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77189A">
        <w:rPr>
          <w:rFonts w:ascii="Arial" w:hAnsi="Arial" w:cs="Arial"/>
          <w:w w:val="105"/>
          <w:sz w:val="24"/>
          <w:szCs w:val="24"/>
        </w:rPr>
        <w:t>Nº</w:t>
      </w:r>
      <w:r w:rsidRPr="00986944" w:rsidR="0077189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 w:rsidR="0077189A">
        <w:rPr>
          <w:rFonts w:ascii="Arial" w:hAnsi="Arial" w:cs="Arial"/>
          <w:w w:val="105"/>
          <w:sz w:val="24"/>
          <w:szCs w:val="24"/>
        </w:rPr>
        <w:t>/202</w:t>
      </w:r>
      <w:r w:rsidR="00986944">
        <w:rPr>
          <w:rFonts w:ascii="Arial" w:hAnsi="Arial" w:cs="Arial"/>
          <w:w w:val="105"/>
          <w:sz w:val="24"/>
          <w:szCs w:val="24"/>
        </w:rPr>
        <w:t>5</w:t>
      </w:r>
      <w:r w:rsidRPr="00986944" w:rsidR="0077189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77189A">
        <w:rPr>
          <w:rFonts w:ascii="Arial" w:hAnsi="Arial" w:cs="Arial"/>
          <w:w w:val="105"/>
          <w:sz w:val="24"/>
          <w:szCs w:val="24"/>
        </w:rPr>
        <w:t>DE</w:t>
      </w:r>
      <w:r w:rsidRPr="00986944" w:rsidR="0077189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 w:rsidR="0077189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77189A">
        <w:rPr>
          <w:rFonts w:ascii="Arial" w:hAnsi="Arial" w:cs="Arial"/>
          <w:w w:val="105"/>
          <w:sz w:val="24"/>
          <w:szCs w:val="24"/>
        </w:rPr>
        <w:t>DE</w:t>
      </w:r>
      <w:r w:rsidRPr="00986944" w:rsidR="0077189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33DCC389">
        <w:rPr>
          <w:rFonts w:ascii="Arial" w:hAnsi="Arial" w:cs="Arial"/>
          <w:spacing w:val="-6"/>
          <w:w w:val="105"/>
          <w:sz w:val="24"/>
          <w:szCs w:val="24"/>
        </w:rPr>
        <w:t xml:space="preserve">NOVEMBRO</w:t>
      </w:r>
      <w:r w:rsidRPr="00986944" w:rsidR="0077189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77189A">
        <w:rPr>
          <w:rFonts w:ascii="Arial" w:hAnsi="Arial" w:cs="Arial"/>
          <w:w w:val="105"/>
          <w:sz w:val="24"/>
          <w:szCs w:val="24"/>
        </w:rPr>
        <w:t>DE</w:t>
      </w:r>
      <w:r w:rsidRPr="00986944" w:rsidR="0077189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77189A">
        <w:rPr>
          <w:rFonts w:ascii="Arial" w:hAnsi="Arial" w:cs="Arial"/>
          <w:spacing w:val="-4"/>
          <w:w w:val="105"/>
          <w:sz w:val="24"/>
          <w:szCs w:val="24"/>
        </w:rPr>
        <w:t>202</w:t>
      </w:r>
      <w:r w:rsidR="00986944">
        <w:rPr>
          <w:rFonts w:ascii="Arial" w:hAnsi="Arial" w:cs="Arial"/>
          <w:spacing w:val="-4"/>
          <w:w w:val="105"/>
          <w:sz w:val="24"/>
          <w:szCs w:val="24"/>
        </w:rPr>
        <w:t>5</w:t>
      </w:r>
    </w:p>
    <w:p w:rsidRPr="00986944" w:rsidR="002C2AB3" w:rsidP="00FF7159" w:rsidRDefault="002C2AB3" w14:paraId="58CE08A2" w14:textId="77777777">
      <w:pPr>
        <w:pStyle w:val="Corpodetexto"/>
        <w:spacing w:line="360" w:lineRule="auto"/>
        <w:ind w:right="-1"/>
        <w:jc w:val="both"/>
        <w:rPr>
          <w:b/>
          <w:sz w:val="24"/>
          <w:szCs w:val="24"/>
        </w:rPr>
      </w:pPr>
    </w:p>
    <w:p w:rsidR="00FF7159" w:rsidP="00B21EAF" w:rsidRDefault="00FF7159" w14:paraId="51A775BC" w14:textId="77777777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</w:p>
    <w:p w:rsidRPr="00986944" w:rsidR="002C2AB3" w:rsidP="00B21EAF" w:rsidRDefault="0077189A" w14:paraId="58CE08A4" w14:textId="32E998BE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  <w:r w:rsidRPr="00986944" w:rsidR="0077189A">
        <w:rPr>
          <w:sz w:val="24"/>
          <w:szCs w:val="24"/>
        </w:rPr>
        <w:t xml:space="preserve">Aprova o </w:t>
      </w:r>
      <w:r w:rsidR="001577B3">
        <w:rPr>
          <w:sz w:val="24"/>
          <w:szCs w:val="24"/>
        </w:rPr>
        <w:t>p</w:t>
      </w:r>
      <w:r w:rsidRPr="00986944" w:rsidR="0077189A">
        <w:rPr>
          <w:sz w:val="24"/>
          <w:szCs w:val="24"/>
        </w:rPr>
        <w:t>la</w:t>
      </w:r>
      <w:r w:rsidR="008046F3">
        <w:rPr>
          <w:sz w:val="24"/>
          <w:szCs w:val="24"/>
        </w:rPr>
        <w:t xml:space="preserve">nejamento </w:t>
      </w:r>
      <w:r w:rsidR="001577B3">
        <w:rPr>
          <w:sz w:val="24"/>
          <w:szCs w:val="24"/>
        </w:rPr>
        <w:t>a</w:t>
      </w:r>
      <w:r w:rsidRPr="00986944" w:rsidR="0077189A">
        <w:rPr>
          <w:sz w:val="24"/>
          <w:szCs w:val="24"/>
        </w:rPr>
        <w:t xml:space="preserve">nual </w:t>
      </w:r>
      <w:r w:rsidR="001577B3">
        <w:rPr>
          <w:sz w:val="24"/>
          <w:szCs w:val="24"/>
        </w:rPr>
        <w:t>de reuniões</w:t>
      </w:r>
      <w:r w:rsidR="00311304">
        <w:rPr>
          <w:sz w:val="24"/>
          <w:szCs w:val="24"/>
        </w:rPr>
        <w:t xml:space="preserve"> </w:t>
      </w:r>
      <w:r w:rsidR="00582AFB">
        <w:rPr>
          <w:sz w:val="24"/>
          <w:szCs w:val="24"/>
        </w:rPr>
        <w:t xml:space="preserve">ordinárias </w:t>
      </w:r>
      <w:r w:rsidR="00311304">
        <w:rPr>
          <w:sz w:val="24"/>
          <w:szCs w:val="24"/>
        </w:rPr>
        <w:t xml:space="preserve">do </w:t>
      </w:r>
      <w:r w:rsidRPr="00311304" w:rsidR="00311304">
        <w:rPr>
          <w:sz w:val="24"/>
          <w:szCs w:val="24"/>
        </w:rPr>
        <w:t xml:space="preserve">Comitê </w:t>
      </w:r>
      <w:r w:rsidR="00311304">
        <w:rPr>
          <w:sz w:val="24"/>
          <w:szCs w:val="24"/>
        </w:rPr>
        <w:t>d</w:t>
      </w:r>
      <w:r w:rsidRPr="00311304" w:rsidR="00311304">
        <w:rPr>
          <w:sz w:val="24"/>
          <w:szCs w:val="24"/>
        </w:rPr>
        <w:t xml:space="preserve">a Bacia Hidrográfica </w:t>
      </w:r>
      <w:r w:rsidR="00311304">
        <w:rPr>
          <w:sz w:val="24"/>
          <w:szCs w:val="24"/>
        </w:rPr>
        <w:t>d</w:t>
      </w:r>
      <w:r w:rsidRPr="00311304" w:rsidR="00311304">
        <w:rPr>
          <w:sz w:val="24"/>
          <w:szCs w:val="24"/>
        </w:rPr>
        <w:t xml:space="preserve">o</w:t>
      </w:r>
      <w:r w:rsidRPr="00311304" w:rsidR="08D14CD5">
        <w:rPr>
          <w:sz w:val="24"/>
          <w:szCs w:val="24"/>
        </w:rPr>
        <w:t xml:space="preserve"> Rio Sapucaí</w:t>
      </w:r>
      <w:r w:rsidRPr="00311304" w:rsidR="00311304">
        <w:rPr>
          <w:sz w:val="24"/>
          <w:szCs w:val="24"/>
        </w:rPr>
        <w:t xml:space="preserve"> </w:t>
      </w:r>
      <w:r w:rsidR="00582AFB">
        <w:rPr>
          <w:sz w:val="24"/>
          <w:szCs w:val="24"/>
        </w:rPr>
        <w:t>–</w:t>
      </w:r>
      <w:r w:rsidRPr="00311304" w:rsidR="00311304">
        <w:rPr>
          <w:sz w:val="24"/>
          <w:szCs w:val="24"/>
        </w:rPr>
        <w:t xml:space="preserve"> GD</w:t>
      </w:r>
      <w:r w:rsidRPr="00311304" w:rsidR="05D0F40F">
        <w:rPr>
          <w:sz w:val="24"/>
          <w:szCs w:val="24"/>
        </w:rPr>
        <w:t xml:space="preserve">5</w:t>
      </w:r>
      <w:r w:rsidR="00311304">
        <w:rPr>
          <w:sz w:val="24"/>
          <w:szCs w:val="24"/>
        </w:rPr>
        <w:t xml:space="preserve"> para o an</w:t>
      </w:r>
      <w:r w:rsidR="00582AFB">
        <w:rPr>
          <w:sz w:val="24"/>
          <w:szCs w:val="24"/>
        </w:rPr>
        <w:t>o</w:t>
      </w:r>
      <w:r w:rsidRPr="00986944" w:rsidR="0077189A">
        <w:rPr>
          <w:sz w:val="24"/>
          <w:szCs w:val="24"/>
        </w:rPr>
        <w:t xml:space="preserve"> de 202</w:t>
      </w:r>
      <w:r w:rsidR="0080329F">
        <w:rPr>
          <w:sz w:val="24"/>
          <w:szCs w:val="24"/>
        </w:rPr>
        <w:t>6</w:t>
      </w:r>
      <w:r w:rsidRPr="00986944" w:rsidR="0077189A">
        <w:rPr>
          <w:spacing w:val="40"/>
          <w:sz w:val="24"/>
          <w:szCs w:val="24"/>
        </w:rPr>
        <w:t xml:space="preserve"> </w:t>
      </w:r>
    </w:p>
    <w:p w:rsidRPr="00986944" w:rsidR="002C2AB3" w:rsidP="00B21EAF" w:rsidRDefault="002C2AB3" w14:paraId="58CE08A5" w14:textId="77777777">
      <w:pPr>
        <w:pStyle w:val="Corpodetexto"/>
        <w:spacing w:before="143"/>
        <w:ind w:right="-1"/>
        <w:jc w:val="both"/>
        <w:rPr>
          <w:sz w:val="24"/>
          <w:szCs w:val="24"/>
        </w:rPr>
      </w:pPr>
    </w:p>
    <w:p w:rsidR="00FF7159" w:rsidP="00FF7159" w:rsidRDefault="00FF7159" w14:paraId="17128E67" w14:textId="77777777">
      <w:pPr>
        <w:pStyle w:val="Corpodetexto"/>
        <w:spacing w:line="360" w:lineRule="auto"/>
        <w:jc w:val="both"/>
        <w:rPr>
          <w:sz w:val="24"/>
          <w:szCs w:val="24"/>
        </w:rPr>
      </w:pPr>
    </w:p>
    <w:p w:rsidRPr="00986944" w:rsidR="002C2AB3" w:rsidP="00E23FB3" w:rsidRDefault="0077189A" w14:paraId="58CE08A8" w14:textId="2575DE36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1140B057" w:rsidR="0077189A">
        <w:rPr>
          <w:sz w:val="24"/>
          <w:szCs w:val="24"/>
        </w:rPr>
        <w:t>O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COMITÊ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DE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BACIA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HIDROGRÁFICA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DO</w:t>
      </w:r>
      <w:r w:rsidRPr="1140B057" w:rsidR="7E0C9F57">
        <w:rPr>
          <w:sz w:val="24"/>
          <w:szCs w:val="24"/>
        </w:rPr>
        <w:t xml:space="preserve"> RIO SAPUCAÍ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–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CBH</w:t>
      </w:r>
      <w:r w:rsidRPr="1140B057" w:rsidR="12455A87">
        <w:rPr>
          <w:sz w:val="24"/>
          <w:szCs w:val="24"/>
        </w:rPr>
        <w:t xml:space="preserve"> Sapucaí</w:t>
      </w:r>
      <w:r w:rsidRPr="1140B057" w:rsidR="24D43582">
        <w:rPr>
          <w:sz w:val="24"/>
          <w:szCs w:val="24"/>
        </w:rPr>
        <w:t xml:space="preserve"> GD0</w:t>
      </w:r>
      <w:r w:rsidRPr="1140B057" w:rsidR="1D77DBC3">
        <w:rPr>
          <w:sz w:val="24"/>
          <w:szCs w:val="24"/>
        </w:rPr>
        <w:t>5</w:t>
      </w:r>
      <w:r w:rsidRPr="1140B057" w:rsidR="0077189A">
        <w:rPr>
          <w:sz w:val="24"/>
          <w:szCs w:val="24"/>
        </w:rPr>
        <w:t>,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criado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pelo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Decreto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nº</w:t>
      </w:r>
      <w:r w:rsidRPr="1140B057" w:rsidR="0077189A">
        <w:rPr>
          <w:sz w:val="24"/>
          <w:szCs w:val="24"/>
        </w:rPr>
        <w:t xml:space="preserve"> </w:t>
      </w:r>
      <w:r w:rsidRPr="1140B057" w:rsidR="6CD40549">
        <w:rPr>
          <w:sz w:val="24"/>
          <w:szCs w:val="24"/>
        </w:rPr>
        <w:t>39.911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de</w:t>
      </w:r>
      <w:r w:rsidRPr="1140B057" w:rsidR="00B21EAF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2</w:t>
      </w:r>
      <w:r w:rsidRPr="1140B057" w:rsidR="1C9B97DE">
        <w:rPr>
          <w:sz w:val="24"/>
          <w:szCs w:val="24"/>
        </w:rPr>
        <w:t>2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de</w:t>
      </w:r>
      <w:r w:rsidRPr="1140B057" w:rsidR="0077189A">
        <w:rPr>
          <w:sz w:val="24"/>
          <w:szCs w:val="24"/>
        </w:rPr>
        <w:t xml:space="preserve"> </w:t>
      </w:r>
      <w:r w:rsidRPr="1140B057" w:rsidR="316B2FC4">
        <w:rPr>
          <w:sz w:val="24"/>
          <w:szCs w:val="24"/>
        </w:rPr>
        <w:t>setembro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de</w:t>
      </w:r>
      <w:r w:rsidRPr="1140B057" w:rsidR="0077189A">
        <w:rPr>
          <w:sz w:val="24"/>
          <w:szCs w:val="24"/>
        </w:rPr>
        <w:t xml:space="preserve"> </w:t>
      </w:r>
      <w:r w:rsidRPr="1140B057" w:rsidR="523488C8">
        <w:rPr>
          <w:sz w:val="24"/>
          <w:szCs w:val="24"/>
        </w:rPr>
        <w:t>1998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e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no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uso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de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suas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atribuições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legais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conferidas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pela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Lei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Estadual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nº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13.199,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de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29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de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janeiro</w:t>
      </w:r>
      <w:r w:rsidRPr="1140B057" w:rsidR="0077189A">
        <w:rPr>
          <w:sz w:val="24"/>
          <w:szCs w:val="24"/>
        </w:rPr>
        <w:t xml:space="preserve"> </w:t>
      </w:r>
      <w:r w:rsidRPr="1140B057" w:rsidR="0077189A">
        <w:rPr>
          <w:sz w:val="24"/>
          <w:szCs w:val="24"/>
        </w:rPr>
        <w:t>de</w:t>
      </w:r>
      <w:r w:rsidRPr="1140B057" w:rsidR="0077189A">
        <w:rPr>
          <w:sz w:val="24"/>
          <w:szCs w:val="24"/>
        </w:rPr>
        <w:t xml:space="preserve"> 1999</w:t>
      </w:r>
      <w:r w:rsidRPr="1140B057" w:rsidR="0077189A">
        <w:rPr>
          <w:sz w:val="24"/>
          <w:szCs w:val="24"/>
        </w:rPr>
        <w:t>.</w:t>
      </w:r>
    </w:p>
    <w:p w:rsidRPr="00986944" w:rsidR="002C2AB3" w:rsidP="00E23FB3" w:rsidRDefault="0077189A" w14:paraId="58CE08B2" w14:textId="59DFB145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  <w:r w:rsidRPr="00986944">
        <w:rPr>
          <w:spacing w:val="-2"/>
          <w:sz w:val="24"/>
          <w:szCs w:val="24"/>
        </w:rPr>
        <w:t>DELIBERA:</w:t>
      </w:r>
    </w:p>
    <w:p w:rsidR="002C2AB3" w:rsidP="00E23FB3" w:rsidRDefault="0077189A" w14:paraId="58CE08B4" w14:textId="5541A198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b/>
          <w:sz w:val="24"/>
          <w:szCs w:val="24"/>
        </w:rPr>
        <w:t xml:space="preserve">Art. 1º </w:t>
      </w:r>
      <w:r w:rsidRPr="00AE455A" w:rsidR="00AE455A">
        <w:rPr>
          <w:sz w:val="24"/>
          <w:szCs w:val="24"/>
        </w:rPr>
        <w:t xml:space="preserve">Pela aprovação do </w:t>
      </w:r>
      <w:r w:rsidRPr="00AE455A" w:rsidR="00AE455A">
        <w:rPr>
          <w:sz w:val="24"/>
          <w:szCs w:val="24"/>
        </w:rPr>
        <w:t xml:space="preserve">calendário de reuniões ordinárias </w:t>
      </w:r>
      <w:r w:rsidRPr="00AE455A" w:rsidR="00AE455A">
        <w:rPr>
          <w:sz w:val="24"/>
          <w:szCs w:val="24"/>
        </w:rPr>
        <w:t>do ano de 2026, conforme apresentado abaixo:</w:t>
      </w:r>
    </w:p>
    <w:tbl>
      <w:tblPr>
        <w:tblStyle w:val="Tabelacomgrade"/>
        <w:tblW w:w="8955" w:type="dxa"/>
        <w:tblInd w:w="108" w:type="dxa"/>
        <w:tblLook w:val="04A0" w:firstRow="1" w:lastRow="0" w:firstColumn="1" w:lastColumn="0" w:noHBand="0" w:noVBand="1"/>
      </w:tblPr>
      <w:tblGrid>
        <w:gridCol w:w="2453"/>
        <w:gridCol w:w="2865"/>
        <w:gridCol w:w="945"/>
        <w:gridCol w:w="2692"/>
      </w:tblGrid>
      <w:tr w:rsidR="00AE455A" w:rsidTr="1140B057" w14:paraId="1BCEAF13" w14:textId="77777777">
        <w:trPr>
          <w:trHeight w:val="300"/>
        </w:trPr>
        <w:tc>
          <w:tcPr>
            <w:tcW w:w="2453" w:type="dxa"/>
            <w:tcMar/>
            <w:vAlign w:val="center"/>
          </w:tcPr>
          <w:p w:rsidR="00AE455A" w:rsidP="4E528728" w:rsidRDefault="00AE455A" w14:paraId="35C4D7D7" w14:textId="6595B4A1">
            <w:pPr>
              <w:spacing w:before="60" w:line="360" w:lineRule="auto"/>
              <w:jc w:val="both"/>
              <w:rPr>
                <w:b w:val="1"/>
                <w:bCs w:val="1"/>
              </w:rPr>
            </w:pPr>
            <w:r w:rsidRPr="4E528728" w:rsidR="1C5CD06D">
              <w:rPr>
                <w:b w:val="1"/>
                <w:bCs w:val="1"/>
              </w:rPr>
              <w:t>Reunião</w:t>
            </w:r>
          </w:p>
        </w:tc>
        <w:tc>
          <w:tcPr>
            <w:tcW w:w="2865" w:type="dxa"/>
            <w:tcMar/>
            <w:vAlign w:val="center"/>
          </w:tcPr>
          <w:p w:rsidR="00AE455A" w:rsidP="4E528728" w:rsidRDefault="00AE455A" w14:paraId="5B991BDC" w14:textId="112AFFB7">
            <w:pPr>
              <w:spacing w:before="60" w:line="360" w:lineRule="auto"/>
              <w:jc w:val="both"/>
              <w:rPr>
                <w:b w:val="1"/>
                <w:bCs w:val="1"/>
              </w:rPr>
            </w:pPr>
            <w:r w:rsidRPr="4E528728" w:rsidR="1C5CD06D">
              <w:rPr>
                <w:b w:val="1"/>
                <w:bCs w:val="1"/>
              </w:rPr>
              <w:t>Data</w:t>
            </w:r>
          </w:p>
        </w:tc>
        <w:tc>
          <w:tcPr>
            <w:tcW w:w="945" w:type="dxa"/>
            <w:tcMar/>
            <w:vAlign w:val="center"/>
          </w:tcPr>
          <w:p w:rsidR="14858767" w:rsidP="1140B057" w:rsidRDefault="14858767" w14:paraId="307A775A" w14:textId="17DC5C54">
            <w:pPr>
              <w:pStyle w:val="Normal"/>
              <w:spacing w:line="360" w:lineRule="auto"/>
              <w:jc w:val="both"/>
              <w:rPr>
                <w:b w:val="1"/>
                <w:bCs w:val="1"/>
              </w:rPr>
            </w:pPr>
            <w:r w:rsidRPr="1140B057" w:rsidR="14858767">
              <w:rPr>
                <w:b w:val="1"/>
                <w:bCs w:val="1"/>
              </w:rPr>
              <w:t>Hora</w:t>
            </w:r>
          </w:p>
        </w:tc>
        <w:tc>
          <w:tcPr>
            <w:tcW w:w="2692" w:type="dxa"/>
            <w:tcMar/>
            <w:vAlign w:val="center"/>
          </w:tcPr>
          <w:p w:rsidR="1C5CD06D" w:rsidP="4E528728" w:rsidRDefault="1C5CD06D" w14:paraId="5FA4CB09" w14:textId="75139511">
            <w:pPr>
              <w:pStyle w:val="Normal"/>
              <w:spacing w:line="360" w:lineRule="auto"/>
              <w:jc w:val="both"/>
              <w:rPr>
                <w:b w:val="1"/>
                <w:bCs w:val="1"/>
              </w:rPr>
            </w:pPr>
            <w:r w:rsidRPr="4E528728" w:rsidR="1C5CD06D">
              <w:rPr>
                <w:b w:val="1"/>
                <w:bCs w:val="1"/>
              </w:rPr>
              <w:t>Local</w:t>
            </w:r>
          </w:p>
        </w:tc>
      </w:tr>
      <w:tr w:rsidR="4E528728" w:rsidTr="1140B057" w14:paraId="7B6D9DC2">
        <w:trPr>
          <w:trHeight w:val="300"/>
        </w:trPr>
        <w:tc>
          <w:tcPr>
            <w:tcW w:w="2453" w:type="dxa"/>
            <w:tcMar/>
            <w:vAlign w:val="center"/>
          </w:tcPr>
          <w:p w:rsidR="60B88C75" w:rsidP="4E528728" w:rsidRDefault="60B88C75" w14:paraId="3DCC15BC" w14:textId="1C69826C">
            <w:pPr>
              <w:spacing w:before="60" w:line="360" w:lineRule="auto"/>
              <w:jc w:val="both"/>
            </w:pPr>
            <w:r w:rsidR="60B88C75">
              <w:rPr/>
              <w:t>1ª Reunião Ordinária</w:t>
            </w:r>
          </w:p>
        </w:tc>
        <w:tc>
          <w:tcPr>
            <w:tcW w:w="2865" w:type="dxa"/>
            <w:tcMar/>
            <w:vAlign w:val="center"/>
          </w:tcPr>
          <w:p w:rsidR="60B88C75" w:rsidP="4E528728" w:rsidRDefault="60B88C75" w14:paraId="767F2069" w14:textId="29FD57BE">
            <w:pPr>
              <w:spacing w:before="60" w:line="360" w:lineRule="auto"/>
              <w:jc w:val="both"/>
            </w:pPr>
            <w:r w:rsidR="4EEA887C">
              <w:rPr/>
              <w:t>07.04.2026</w:t>
            </w:r>
            <w:r w:rsidR="56ADFECC">
              <w:rPr/>
              <w:t xml:space="preserve"> (</w:t>
            </w:r>
            <w:r w:rsidR="5FC0A7EF">
              <w:rPr/>
              <w:t>terça</w:t>
            </w:r>
            <w:r w:rsidR="56ADFECC">
              <w:rPr/>
              <w:t>-feira)</w:t>
            </w:r>
          </w:p>
        </w:tc>
        <w:tc>
          <w:tcPr>
            <w:tcW w:w="945" w:type="dxa"/>
            <w:tcMar/>
            <w:vAlign w:val="center"/>
          </w:tcPr>
          <w:p w:rsidR="10F2841C" w:rsidP="1140B057" w:rsidRDefault="10F2841C" w14:paraId="379C7AAC" w14:textId="4439DD4B">
            <w:pPr>
              <w:pStyle w:val="Normal"/>
              <w:spacing w:line="360" w:lineRule="auto"/>
              <w:jc w:val="both"/>
            </w:pPr>
            <w:r w:rsidR="10F2841C">
              <w:rPr/>
              <w:t>09h00</w:t>
            </w:r>
          </w:p>
        </w:tc>
        <w:tc>
          <w:tcPr>
            <w:tcW w:w="2692" w:type="dxa"/>
            <w:tcMar/>
            <w:vAlign w:val="center"/>
          </w:tcPr>
          <w:p w:rsidR="60B88C75" w:rsidP="4E528728" w:rsidRDefault="60B88C75" w14:paraId="568A2E60" w14:textId="6F6E601A">
            <w:pPr>
              <w:pStyle w:val="Normal"/>
              <w:spacing w:line="360" w:lineRule="auto"/>
              <w:jc w:val="both"/>
            </w:pPr>
            <w:r w:rsidR="60B88C75">
              <w:rPr/>
              <w:t>A definir</w:t>
            </w:r>
          </w:p>
        </w:tc>
      </w:tr>
      <w:tr w:rsidR="00AE455A" w:rsidTr="1140B057" w14:paraId="69778E23" w14:textId="77777777">
        <w:trPr>
          <w:trHeight w:val="300"/>
        </w:trPr>
        <w:tc>
          <w:tcPr>
            <w:tcW w:w="2453" w:type="dxa"/>
            <w:tcMar/>
            <w:vAlign w:val="center"/>
          </w:tcPr>
          <w:p w:rsidR="00AE455A" w:rsidP="00AE455A" w:rsidRDefault="00AE455A" w14:paraId="631F31CF" w14:textId="50CBEE42">
            <w:pPr>
              <w:spacing w:before="60" w:line="360" w:lineRule="auto"/>
              <w:jc w:val="both"/>
            </w:pPr>
            <w:r w:rsidR="60B88C75">
              <w:rPr/>
              <w:t>2ª Reunião Ordinária</w:t>
            </w:r>
          </w:p>
        </w:tc>
        <w:tc>
          <w:tcPr>
            <w:tcW w:w="2865" w:type="dxa"/>
            <w:tcMar/>
            <w:vAlign w:val="center"/>
          </w:tcPr>
          <w:p w:rsidR="00AE455A" w:rsidP="00AE455A" w:rsidRDefault="00AE455A" w14:paraId="3EC6BE19" w14:textId="03C8E04F">
            <w:pPr>
              <w:spacing w:before="60" w:line="360" w:lineRule="auto"/>
              <w:jc w:val="both"/>
            </w:pPr>
            <w:r w:rsidR="26AABA48">
              <w:rPr/>
              <w:t>06.08</w:t>
            </w:r>
            <w:r w:rsidR="4E0AFBC7">
              <w:rPr/>
              <w:t>.2026 (quinta-feira)</w:t>
            </w:r>
          </w:p>
        </w:tc>
        <w:tc>
          <w:tcPr>
            <w:tcW w:w="945" w:type="dxa"/>
            <w:tcMar/>
            <w:vAlign w:val="center"/>
          </w:tcPr>
          <w:p w:rsidR="55B3C79B" w:rsidP="1140B057" w:rsidRDefault="55B3C79B" w14:paraId="443F6583" w14:textId="049AEA8C">
            <w:pPr>
              <w:pStyle w:val="Normal"/>
              <w:spacing w:line="360" w:lineRule="auto"/>
              <w:jc w:val="both"/>
            </w:pPr>
            <w:r w:rsidR="55B3C79B">
              <w:rPr/>
              <w:t>09h00</w:t>
            </w:r>
          </w:p>
        </w:tc>
        <w:tc>
          <w:tcPr>
            <w:tcW w:w="2692" w:type="dxa"/>
            <w:tcMar/>
            <w:vAlign w:val="center"/>
          </w:tcPr>
          <w:p w:rsidR="60B85794" w:rsidP="4E528728" w:rsidRDefault="60B85794" w14:paraId="0A61BBBF" w14:textId="7E363A1D">
            <w:pPr>
              <w:pStyle w:val="Normal"/>
              <w:spacing w:line="360" w:lineRule="auto"/>
              <w:jc w:val="both"/>
            </w:pPr>
            <w:r w:rsidR="60B85794">
              <w:rPr/>
              <w:t>A definir</w:t>
            </w:r>
          </w:p>
        </w:tc>
      </w:tr>
      <w:tr w:rsidR="00AE455A" w:rsidTr="1140B057" w14:paraId="036988CB" w14:textId="77777777">
        <w:trPr>
          <w:trHeight w:val="300"/>
        </w:trPr>
        <w:tc>
          <w:tcPr>
            <w:tcW w:w="2453" w:type="dxa"/>
            <w:tcMar/>
            <w:vAlign w:val="center"/>
          </w:tcPr>
          <w:p w:rsidR="00AE455A" w:rsidP="00AE455A" w:rsidRDefault="00AE455A" w14:paraId="2A94B260" w14:textId="7C41D063">
            <w:pPr>
              <w:spacing w:before="60" w:line="360" w:lineRule="auto"/>
              <w:jc w:val="both"/>
            </w:pPr>
            <w:r w:rsidR="70BC4767">
              <w:rPr/>
              <w:t xml:space="preserve">3ª Reunião Ordinária </w:t>
            </w:r>
          </w:p>
        </w:tc>
        <w:tc>
          <w:tcPr>
            <w:tcW w:w="2865" w:type="dxa"/>
            <w:tcMar/>
            <w:vAlign w:val="center"/>
          </w:tcPr>
          <w:p w:rsidR="00AE455A" w:rsidP="00AE455A" w:rsidRDefault="00AE455A" w14:paraId="258BE8AA" w14:textId="2DC0DAC6">
            <w:pPr>
              <w:spacing w:before="60" w:line="360" w:lineRule="auto"/>
              <w:jc w:val="both"/>
            </w:pPr>
            <w:r w:rsidR="3E329F40">
              <w:rPr/>
              <w:t>09.12</w:t>
            </w:r>
            <w:r w:rsidR="71EB8C2D">
              <w:rPr/>
              <w:t>.2026 (</w:t>
            </w:r>
            <w:r w:rsidR="16AC500D">
              <w:rPr/>
              <w:t>qu</w:t>
            </w:r>
            <w:r w:rsidR="7FED3DD5">
              <w:rPr/>
              <w:t>arta</w:t>
            </w:r>
            <w:r w:rsidR="00AE455A">
              <w:rPr/>
              <w:t>-feira</w:t>
            </w:r>
            <w:r w:rsidR="2106D207">
              <w:rPr/>
              <w:t>)</w:t>
            </w:r>
          </w:p>
        </w:tc>
        <w:tc>
          <w:tcPr>
            <w:tcW w:w="945" w:type="dxa"/>
            <w:tcMar/>
            <w:vAlign w:val="center"/>
          </w:tcPr>
          <w:p w:rsidR="2A4CB8EC" w:rsidP="1140B057" w:rsidRDefault="2A4CB8EC" w14:paraId="05A890DF" w14:textId="14FC66C6">
            <w:pPr>
              <w:pStyle w:val="Normal"/>
              <w:spacing w:line="360" w:lineRule="auto"/>
              <w:jc w:val="both"/>
            </w:pPr>
            <w:r w:rsidR="2A4CB8EC">
              <w:rPr/>
              <w:t>09h00</w:t>
            </w:r>
          </w:p>
        </w:tc>
        <w:tc>
          <w:tcPr>
            <w:tcW w:w="2692" w:type="dxa"/>
            <w:tcMar/>
            <w:vAlign w:val="center"/>
          </w:tcPr>
          <w:p w:rsidR="012322B8" w:rsidP="4E528728" w:rsidRDefault="012322B8" w14:paraId="701CFB7B" w14:textId="59992514">
            <w:pPr>
              <w:pStyle w:val="Normal"/>
              <w:spacing w:line="360" w:lineRule="auto"/>
              <w:jc w:val="both"/>
            </w:pPr>
            <w:r w:rsidR="012322B8">
              <w:rPr/>
              <w:t>A definir</w:t>
            </w:r>
          </w:p>
        </w:tc>
      </w:tr>
    </w:tbl>
    <w:p w:rsidR="1140B057" w:rsidRDefault="1140B057" w14:paraId="522ED951" w14:textId="4FDFFECB"/>
    <w:p w:rsidRPr="00986944" w:rsidR="00AE455A" w:rsidP="00E23FB3" w:rsidRDefault="00AE455A" w14:paraId="44EBEFE1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</w:p>
    <w:p w:rsidRPr="00986944" w:rsidR="002C2AB3" w:rsidP="00E23FB3" w:rsidRDefault="0077189A" w14:paraId="58CE08B5" w14:textId="77777777">
      <w:pPr>
        <w:pStyle w:val="Corpodetexto"/>
        <w:spacing w:before="165" w:after="240" w:line="360" w:lineRule="auto"/>
        <w:jc w:val="both"/>
        <w:rPr>
          <w:sz w:val="24"/>
          <w:szCs w:val="24"/>
        </w:rPr>
      </w:pPr>
      <w:r w:rsidRPr="00986944">
        <w:rPr>
          <w:b/>
          <w:sz w:val="24"/>
          <w:szCs w:val="24"/>
        </w:rPr>
        <w:t>Art.</w:t>
      </w:r>
      <w:r w:rsidRPr="00986944">
        <w:rPr>
          <w:b/>
          <w:spacing w:val="3"/>
          <w:sz w:val="24"/>
          <w:szCs w:val="24"/>
        </w:rPr>
        <w:t xml:space="preserve"> </w:t>
      </w:r>
      <w:r w:rsidRPr="00986944">
        <w:rPr>
          <w:b/>
          <w:sz w:val="24"/>
          <w:szCs w:val="24"/>
        </w:rPr>
        <w:t>2º</w:t>
      </w:r>
      <w:r w:rsidRPr="00986944">
        <w:rPr>
          <w:b/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Esta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Deliberação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entra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em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vigor</w:t>
      </w:r>
      <w:r w:rsidRPr="00986944">
        <w:rPr>
          <w:spacing w:val="4"/>
          <w:sz w:val="24"/>
          <w:szCs w:val="24"/>
        </w:rPr>
        <w:t xml:space="preserve"> </w:t>
      </w:r>
      <w:r w:rsidRPr="00986944">
        <w:rPr>
          <w:sz w:val="24"/>
          <w:szCs w:val="24"/>
        </w:rPr>
        <w:t>na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data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sua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publicação</w:t>
      </w:r>
    </w:p>
    <w:p w:rsidR="00FF7159" w:rsidP="004D499F" w:rsidRDefault="00FF7159" w14:paraId="0B1CA106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Pr="00986944" w:rsidR="002C2AB3" w:rsidP="004D499F" w:rsidRDefault="0077189A" w14:paraId="58CE08B7" w14:textId="56302467">
      <w:pPr>
        <w:pStyle w:val="Corpodetexto"/>
        <w:spacing w:after="240" w:line="276" w:lineRule="auto"/>
        <w:jc w:val="both"/>
        <w:rPr>
          <w:sz w:val="24"/>
          <w:szCs w:val="24"/>
        </w:rPr>
      </w:pPr>
      <w:r w:rsidRPr="00986944" w:rsidR="05DE61D9">
        <w:rPr>
          <w:sz w:val="24"/>
          <w:szCs w:val="24"/>
        </w:rPr>
        <w:t>Itajubá</w:t>
      </w:r>
      <w:r w:rsidRPr="00986944" w:rsidR="0077189A">
        <w:rPr>
          <w:sz w:val="24"/>
          <w:szCs w:val="24"/>
        </w:rPr>
        <w:t>,</w:t>
      </w:r>
      <w:r w:rsidRPr="00986944" w:rsidR="0077189A">
        <w:rPr>
          <w:spacing w:val="1"/>
          <w:sz w:val="24"/>
          <w:szCs w:val="24"/>
        </w:rPr>
        <w:t xml:space="preserve"> </w:t>
      </w:r>
      <w:r w:rsidR="00361DD4">
        <w:rPr>
          <w:sz w:val="24"/>
          <w:szCs w:val="24"/>
        </w:rPr>
        <w:t>XX</w:t>
      </w:r>
      <w:r w:rsidRPr="00986944" w:rsidR="0077189A">
        <w:rPr>
          <w:spacing w:val="1"/>
          <w:sz w:val="24"/>
          <w:szCs w:val="24"/>
        </w:rPr>
        <w:t xml:space="preserve"> </w:t>
      </w:r>
      <w:r w:rsidRPr="00986944" w:rsidR="0077189A">
        <w:rPr>
          <w:sz w:val="24"/>
          <w:szCs w:val="24"/>
        </w:rPr>
        <w:t>de</w:t>
      </w:r>
      <w:r w:rsidRPr="00986944" w:rsidR="0077189A">
        <w:rPr>
          <w:spacing w:val="1"/>
          <w:sz w:val="24"/>
          <w:szCs w:val="24"/>
        </w:rPr>
        <w:t xml:space="preserve"> </w:t>
      </w:r>
      <w:r w:rsidRPr="00986944" w:rsidR="0F6C8E50">
        <w:rPr>
          <w:spacing w:val="1"/>
          <w:sz w:val="24"/>
          <w:szCs w:val="24"/>
        </w:rPr>
        <w:t xml:space="preserve">n</w:t>
      </w:r>
      <w:r w:rsidRPr="00986944" w:rsidR="0F6C8E50">
        <w:rPr>
          <w:spacing w:val="1"/>
          <w:sz w:val="24"/>
          <w:szCs w:val="24"/>
        </w:rPr>
        <w:t xml:space="preserve">ov</w:t>
      </w:r>
      <w:r w:rsidRPr="00986944" w:rsidR="0F6C8E50">
        <w:rPr>
          <w:spacing w:val="1"/>
          <w:sz w:val="24"/>
          <w:szCs w:val="24"/>
        </w:rPr>
        <w:t xml:space="preserve">embro</w:t>
      </w:r>
      <w:r w:rsidRPr="00986944" w:rsidR="0077189A">
        <w:rPr>
          <w:spacing w:val="1"/>
          <w:sz w:val="24"/>
          <w:szCs w:val="24"/>
        </w:rPr>
        <w:t xml:space="preserve"> </w:t>
      </w:r>
      <w:r w:rsidRPr="00986944" w:rsidR="0077189A">
        <w:rPr>
          <w:sz w:val="24"/>
          <w:szCs w:val="24"/>
        </w:rPr>
        <w:t>de</w:t>
      </w:r>
      <w:r w:rsidRPr="00986944" w:rsidR="0077189A">
        <w:rPr>
          <w:spacing w:val="1"/>
          <w:sz w:val="24"/>
          <w:szCs w:val="24"/>
        </w:rPr>
        <w:t xml:space="preserve"> </w:t>
      </w:r>
      <w:r w:rsidRPr="00986944" w:rsidR="0077189A">
        <w:rPr>
          <w:spacing w:val="-2"/>
          <w:sz w:val="24"/>
          <w:szCs w:val="24"/>
        </w:rPr>
        <w:t>202</w:t>
      </w:r>
      <w:r w:rsidR="00361DD4">
        <w:rPr>
          <w:spacing w:val="-2"/>
          <w:sz w:val="24"/>
          <w:szCs w:val="24"/>
        </w:rPr>
        <w:t>5</w:t>
      </w:r>
      <w:r w:rsidRPr="00986944" w:rsidR="0077189A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8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="3679D2EB" w:rsidP="5864DC26" w:rsidRDefault="3679D2EB" w14:paraId="77435B7B" w14:textId="6F204D06">
      <w:pPr>
        <w:pStyle w:val="Ttulo"/>
        <w:spacing w:line="276" w:lineRule="auto"/>
        <w:ind w:left="0" w:right="-1"/>
        <w:jc w:val="center"/>
        <w:rPr>
          <w:sz w:val="24"/>
          <w:szCs w:val="24"/>
        </w:rPr>
      </w:pPr>
      <w:r w:rsidRPr="7C137F8C" w:rsidR="0BA07982">
        <w:rPr>
          <w:sz w:val="24"/>
          <w:szCs w:val="24"/>
        </w:rPr>
        <w:t>R</w:t>
      </w:r>
      <w:r w:rsidRPr="7C137F8C" w:rsidR="0543D5B4">
        <w:rPr>
          <w:sz w:val="24"/>
          <w:szCs w:val="24"/>
        </w:rPr>
        <w:t>ENATO</w:t>
      </w:r>
      <w:r w:rsidRPr="7C137F8C" w:rsidR="3B149E93">
        <w:rPr>
          <w:sz w:val="24"/>
          <w:szCs w:val="24"/>
        </w:rPr>
        <w:t xml:space="preserve"> DE OLIVEIRA AGUIAR</w:t>
      </w:r>
    </w:p>
    <w:p w:rsidR="3679D2EB" w:rsidP="5864DC26" w:rsidRDefault="3679D2EB" w14:paraId="7052A4C1" w14:textId="729AB9E2">
      <w:pPr>
        <w:pStyle w:val="Ttulo"/>
        <w:spacing w:line="276" w:lineRule="auto"/>
        <w:ind w:left="0" w:right="-1"/>
        <w:jc w:val="center"/>
        <w:rPr>
          <w:b w:val="0"/>
          <w:bCs w:val="0"/>
          <w:sz w:val="24"/>
          <w:szCs w:val="24"/>
        </w:rPr>
      </w:pPr>
      <w:r w:rsidRPr="7C137F8C" w:rsidR="3679D2EB">
        <w:rPr>
          <w:b w:val="0"/>
          <w:bCs w:val="0"/>
          <w:sz w:val="24"/>
          <w:szCs w:val="24"/>
        </w:rPr>
        <w:t>Presidente do CBH</w:t>
      </w:r>
      <w:r w:rsidRPr="7C137F8C" w:rsidR="6FA6335D">
        <w:rPr>
          <w:b w:val="0"/>
          <w:bCs w:val="0"/>
          <w:sz w:val="24"/>
          <w:szCs w:val="24"/>
        </w:rPr>
        <w:t xml:space="preserve"> Rio Sapucaí</w:t>
      </w:r>
    </w:p>
    <w:sectPr w:rsidR="002C2AB3" w:rsidSect="0015129C">
      <w:headerReference w:type="default" r:id="rId6"/>
      <w:footerReference w:type="default" r:id="rId7"/>
      <w:pgSz w:w="11900" w:h="16840" w:orient="portrait"/>
      <w:pgMar w:top="2127" w:right="1268" w:bottom="460" w:left="1560" w:header="426" w:footer="1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A8F" w:rsidRDefault="00E07A8F" w14:paraId="4C0948BA" w14:textId="77777777">
      <w:r>
        <w:separator/>
      </w:r>
    </w:p>
  </w:endnote>
  <w:endnote w:type="continuationSeparator" w:id="0">
    <w:p w:rsidR="00E07A8F" w:rsidRDefault="00E07A8F" w14:paraId="4BC93F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AB3" w:rsidRDefault="002C2AB3" w14:paraId="58CE08EC" w14:textId="106AD48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A8F" w:rsidRDefault="00E07A8F" w14:paraId="170BE917" w14:textId="77777777">
      <w:r>
        <w:separator/>
      </w:r>
    </w:p>
  </w:footnote>
  <w:footnote w:type="continuationSeparator" w:id="0">
    <w:p w:rsidR="00E07A8F" w:rsidRDefault="00E07A8F" w14:paraId="0EF5A9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2AB3" w:rsidRDefault="00986944" w14:paraId="58CE08EB" w14:textId="62F2B1C1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742A31E" wp14:editId="5B0B2D4F">
          <wp:simplePos x="0" y="0"/>
          <wp:positionH relativeFrom="column">
            <wp:posOffset>2458916</wp:posOffset>
          </wp:positionH>
          <wp:positionV relativeFrom="paragraph">
            <wp:posOffset>-50800</wp:posOffset>
          </wp:positionV>
          <wp:extent cx="682625" cy="939165"/>
          <wp:effectExtent l="0" t="0" r="3175" b="0"/>
          <wp:wrapNone/>
          <wp:docPr id="1729437759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AB3"/>
    <w:rsid w:val="000B14AA"/>
    <w:rsid w:val="00105E9A"/>
    <w:rsid w:val="001252B1"/>
    <w:rsid w:val="0015129C"/>
    <w:rsid w:val="001577B3"/>
    <w:rsid w:val="002C2AB3"/>
    <w:rsid w:val="00311304"/>
    <w:rsid w:val="00361DD4"/>
    <w:rsid w:val="0038659C"/>
    <w:rsid w:val="00480384"/>
    <w:rsid w:val="004C68C5"/>
    <w:rsid w:val="004D499F"/>
    <w:rsid w:val="00582AFB"/>
    <w:rsid w:val="00653714"/>
    <w:rsid w:val="006A205F"/>
    <w:rsid w:val="006E12CB"/>
    <w:rsid w:val="00732543"/>
    <w:rsid w:val="00763F87"/>
    <w:rsid w:val="0077189A"/>
    <w:rsid w:val="00771CCC"/>
    <w:rsid w:val="0079338C"/>
    <w:rsid w:val="0080329F"/>
    <w:rsid w:val="008046F3"/>
    <w:rsid w:val="008A5E9F"/>
    <w:rsid w:val="008C7AB9"/>
    <w:rsid w:val="00986944"/>
    <w:rsid w:val="009A4F90"/>
    <w:rsid w:val="009A652A"/>
    <w:rsid w:val="00A07556"/>
    <w:rsid w:val="00A4049F"/>
    <w:rsid w:val="00A87010"/>
    <w:rsid w:val="00AD24E9"/>
    <w:rsid w:val="00AE455A"/>
    <w:rsid w:val="00B21EAF"/>
    <w:rsid w:val="00BF1E0B"/>
    <w:rsid w:val="00D0313D"/>
    <w:rsid w:val="00DBFE2C"/>
    <w:rsid w:val="00DE565C"/>
    <w:rsid w:val="00E07A8F"/>
    <w:rsid w:val="00E23FB3"/>
    <w:rsid w:val="00F85484"/>
    <w:rsid w:val="00FF7159"/>
    <w:rsid w:val="012322B8"/>
    <w:rsid w:val="0543D5B4"/>
    <w:rsid w:val="05D0F40F"/>
    <w:rsid w:val="05DE61D9"/>
    <w:rsid w:val="08067E42"/>
    <w:rsid w:val="08D14CD5"/>
    <w:rsid w:val="0B56140C"/>
    <w:rsid w:val="0BA07982"/>
    <w:rsid w:val="0CF557C4"/>
    <w:rsid w:val="0D97B6C6"/>
    <w:rsid w:val="0DC225DB"/>
    <w:rsid w:val="0F6C8E50"/>
    <w:rsid w:val="10F2841C"/>
    <w:rsid w:val="1105F209"/>
    <w:rsid w:val="113C5C3A"/>
    <w:rsid w:val="1140B057"/>
    <w:rsid w:val="12455A87"/>
    <w:rsid w:val="141BF02C"/>
    <w:rsid w:val="14858767"/>
    <w:rsid w:val="16AC500D"/>
    <w:rsid w:val="1749C5C9"/>
    <w:rsid w:val="1C5CD06D"/>
    <w:rsid w:val="1C9B97DE"/>
    <w:rsid w:val="1D77DBC3"/>
    <w:rsid w:val="20076610"/>
    <w:rsid w:val="2106D207"/>
    <w:rsid w:val="24435B33"/>
    <w:rsid w:val="24D43582"/>
    <w:rsid w:val="26AABA48"/>
    <w:rsid w:val="29D1FD1D"/>
    <w:rsid w:val="2A25D9B4"/>
    <w:rsid w:val="2A4CB8EC"/>
    <w:rsid w:val="2CAB001C"/>
    <w:rsid w:val="300E5EA3"/>
    <w:rsid w:val="316B2FC4"/>
    <w:rsid w:val="31FE3F27"/>
    <w:rsid w:val="3340FAC1"/>
    <w:rsid w:val="33DCC389"/>
    <w:rsid w:val="353A4A52"/>
    <w:rsid w:val="3679D2EB"/>
    <w:rsid w:val="37196B85"/>
    <w:rsid w:val="37F38984"/>
    <w:rsid w:val="3B149E93"/>
    <w:rsid w:val="3B28694E"/>
    <w:rsid w:val="3E329F40"/>
    <w:rsid w:val="3F43930D"/>
    <w:rsid w:val="445344DC"/>
    <w:rsid w:val="46C0312D"/>
    <w:rsid w:val="4831179C"/>
    <w:rsid w:val="485810DC"/>
    <w:rsid w:val="4E0AFBC7"/>
    <w:rsid w:val="4E528728"/>
    <w:rsid w:val="4EEA887C"/>
    <w:rsid w:val="523488C8"/>
    <w:rsid w:val="52B45496"/>
    <w:rsid w:val="53AFBA92"/>
    <w:rsid w:val="53E63F84"/>
    <w:rsid w:val="55B3C79B"/>
    <w:rsid w:val="56ADFECC"/>
    <w:rsid w:val="574A4113"/>
    <w:rsid w:val="58562DDC"/>
    <w:rsid w:val="5864DC26"/>
    <w:rsid w:val="59E0D937"/>
    <w:rsid w:val="59E2D1DF"/>
    <w:rsid w:val="5B68A80F"/>
    <w:rsid w:val="5B8776ED"/>
    <w:rsid w:val="5F7AC95A"/>
    <w:rsid w:val="5FC0A7EF"/>
    <w:rsid w:val="600C9B11"/>
    <w:rsid w:val="60B85794"/>
    <w:rsid w:val="60B88C75"/>
    <w:rsid w:val="62BD3C4E"/>
    <w:rsid w:val="63E309C5"/>
    <w:rsid w:val="67DC105E"/>
    <w:rsid w:val="6A8913C2"/>
    <w:rsid w:val="6AA853A8"/>
    <w:rsid w:val="6CD40549"/>
    <w:rsid w:val="6CEDB859"/>
    <w:rsid w:val="6FA6335D"/>
    <w:rsid w:val="70BC4767"/>
    <w:rsid w:val="71EB8C2D"/>
    <w:rsid w:val="79022FB1"/>
    <w:rsid w:val="7C137F8C"/>
    <w:rsid w:val="7C9353D2"/>
    <w:rsid w:val="7E0C9F57"/>
    <w:rsid w:val="7FE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089D"/>
  <w15:docId w15:val="{A8835A84-EEE3-40DD-96B4-60D0146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35"/>
      <w:outlineLvl w:val="0"/>
    </w:pPr>
    <w:rPr>
      <w:rFonts w:ascii="Calibri" w:hAnsi="Calibri" w:eastAsia="Calibri" w:cs="Calibri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4"/>
      <w:outlineLvl w:val="1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621" w:right="3604"/>
      <w:jc w:val="center"/>
    </w:pPr>
    <w:rPr>
      <w:rFonts w:ascii="Calibri" w:hAnsi="Calibri" w:eastAsia="Calibri" w:cs="Calibri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86944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86944"/>
    <w:rPr>
      <w:rFonts w:ascii="Arial" w:hAnsi="Arial" w:eastAsia="Arial" w:cs="Arial"/>
      <w:lang w:val="pt-PT"/>
    </w:rPr>
  </w:style>
  <w:style w:type="table" w:styleId="Tabelacomgrade">
    <w:name w:val="Table Grid"/>
    <w:basedOn w:val="Tabelanormal"/>
    <w:uiPriority w:val="39"/>
    <w:rsid w:val="00AE455A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127E274E-B708-40BA-8ECA-83BAE1D87697}"/>
</file>

<file path=customXml/itemProps2.xml><?xml version="1.0" encoding="utf-8"?>
<ds:datastoreItem xmlns:ds="http://schemas.openxmlformats.org/officeDocument/2006/customXml" ds:itemID="{21F2EE96-E6E0-4C2D-9306-CA7631DB7622}"/>
</file>

<file path=customXml/itemProps3.xml><?xml version="1.0" encoding="utf-8"?>
<ds:datastoreItem xmlns:ds="http://schemas.openxmlformats.org/officeDocument/2006/customXml" ds:itemID="{E67F77EB-CCE7-4CD3-BC42-93FBB6E9CE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SEI/GOVMG - 102548943 - Deliberação</dc:title>
  <lastModifiedBy>Agata Noemi da Silva</lastModifiedBy>
  <revision>42</revision>
  <dcterms:created xsi:type="dcterms:W3CDTF">2025-11-13T18:48:00.0000000Z</dcterms:created>
  <dcterms:modified xsi:type="dcterms:W3CDTF">2025-11-18T15:00:49.9366532Z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