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77189A" w14:paraId="58CE08A1" w14:textId="56562D5F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6952DD59">
        <w:rPr>
          <w:rFonts w:ascii="Arial" w:hAnsi="Arial" w:cs="Arial"/>
          <w:w w:val="105"/>
          <w:sz w:val="24"/>
          <w:szCs w:val="24"/>
        </w:rPr>
        <w:t>DELIBERAÇÃO</w:t>
      </w:r>
      <w:r w:rsidRPr="00986944" w:rsidR="6952DD59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w w:val="105"/>
          <w:sz w:val="24"/>
          <w:szCs w:val="24"/>
        </w:rPr>
        <w:t>CBH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8821FFD">
        <w:rPr>
          <w:rFonts w:ascii="Arial" w:hAnsi="Arial" w:cs="Arial"/>
          <w:spacing w:val="-6"/>
          <w:w w:val="105"/>
          <w:sz w:val="24"/>
          <w:szCs w:val="24"/>
        </w:rPr>
        <w:t xml:space="preserve">MÉDIO RIO GRANDE</w:t>
      </w:r>
      <w:r w:rsidRPr="00986944" w:rsidR="6952DD59">
        <w:rPr>
          <w:rFonts w:ascii="Arial" w:hAnsi="Arial" w:cs="Arial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w w:val="105"/>
          <w:sz w:val="24"/>
          <w:szCs w:val="24"/>
        </w:rPr>
        <w:t>Nº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49F3F6C8">
        <w:rPr>
          <w:rFonts w:ascii="Arial" w:hAnsi="Arial" w:cs="Arial"/>
          <w:spacing w:val="-6"/>
          <w:w w:val="105"/>
          <w:sz w:val="24"/>
          <w:szCs w:val="24"/>
        </w:rPr>
        <w:t xml:space="preserve">48</w:t>
      </w:r>
      <w:r w:rsidRPr="00986944" w:rsidR="6952DD59">
        <w:rPr>
          <w:rFonts w:ascii="Arial" w:hAnsi="Arial" w:cs="Arial"/>
          <w:w w:val="105"/>
          <w:sz w:val="24"/>
          <w:szCs w:val="24"/>
        </w:rPr>
        <w:t>/202</w:t>
      </w:r>
      <w:r w:rsidR="3C44261D">
        <w:rPr>
          <w:rFonts w:ascii="Arial" w:hAnsi="Arial" w:cs="Arial"/>
          <w:w w:val="105"/>
          <w:sz w:val="24"/>
          <w:szCs w:val="24"/>
        </w:rPr>
        <w:t>5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w w:val="105"/>
          <w:sz w:val="24"/>
          <w:szCs w:val="24"/>
        </w:rPr>
        <w:t>DE</w:t>
      </w:r>
      <w:r w:rsidRPr="00986944" w:rsidR="6952DD59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3C44261D">
        <w:rPr>
          <w:rFonts w:ascii="Arial" w:hAnsi="Arial" w:cs="Arial"/>
          <w:w w:val="105"/>
          <w:sz w:val="24"/>
          <w:szCs w:val="24"/>
        </w:rPr>
        <w:t>XX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w w:val="105"/>
          <w:sz w:val="24"/>
          <w:szCs w:val="24"/>
        </w:rPr>
        <w:t>DE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504217F3">
        <w:rPr>
          <w:rFonts w:ascii="Arial" w:hAnsi="Arial" w:cs="Arial"/>
          <w:spacing w:val="-6"/>
          <w:w w:val="105"/>
          <w:sz w:val="24"/>
          <w:szCs w:val="24"/>
        </w:rPr>
        <w:t xml:space="preserve">DEZEMBRO</w:t>
      </w:r>
      <w:r w:rsidRPr="00986944" w:rsidR="6952DD59">
        <w:rPr>
          <w:rFonts w:ascii="Arial" w:hAnsi="Arial" w:cs="Arial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w w:val="105"/>
          <w:sz w:val="24"/>
          <w:szCs w:val="24"/>
        </w:rPr>
        <w:t>DE</w:t>
      </w:r>
      <w:r w:rsidRPr="00986944" w:rsidR="6952DD5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952DD59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3C44261D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FF7159" w:rsidRDefault="002C2AB3" w14:paraId="58CE08A2" w14:textId="77777777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F7159" w:rsidP="00B21EAF" w:rsidRDefault="00FF7159" w14:paraId="51A775BC" w14:textId="77777777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</w:p>
    <w:p w:rsidRPr="00986944" w:rsidR="002C2AB3" w:rsidP="00B21EAF" w:rsidRDefault="0077189A" w14:paraId="58CE08A4" w14:textId="5EFF5DBD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 w:rsidR="0077189A">
        <w:rPr>
          <w:sz w:val="24"/>
          <w:szCs w:val="24"/>
        </w:rPr>
        <w:t xml:space="preserve">Aprova o </w:t>
      </w:r>
      <w:r w:rsidR="001577B3">
        <w:rPr>
          <w:sz w:val="24"/>
          <w:szCs w:val="24"/>
        </w:rPr>
        <w:t>p</w:t>
      </w:r>
      <w:r w:rsidRPr="00986944" w:rsidR="0077189A">
        <w:rPr>
          <w:sz w:val="24"/>
          <w:szCs w:val="24"/>
        </w:rPr>
        <w:t>la</w:t>
      </w:r>
      <w:r w:rsidR="008046F3">
        <w:rPr>
          <w:sz w:val="24"/>
          <w:szCs w:val="24"/>
        </w:rPr>
        <w:t xml:space="preserve">nejamento </w:t>
      </w:r>
      <w:r w:rsidR="001577B3">
        <w:rPr>
          <w:sz w:val="24"/>
          <w:szCs w:val="24"/>
        </w:rPr>
        <w:t>a</w:t>
      </w:r>
      <w:r w:rsidRPr="00986944" w:rsidR="0077189A">
        <w:rPr>
          <w:sz w:val="24"/>
          <w:szCs w:val="24"/>
        </w:rPr>
        <w:t xml:space="preserve">nual </w:t>
      </w:r>
      <w:r w:rsidR="001577B3">
        <w:rPr>
          <w:sz w:val="24"/>
          <w:szCs w:val="24"/>
        </w:rPr>
        <w:t>de reuniões</w:t>
      </w:r>
      <w:r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 xml:space="preserve">ordinárias </w:t>
      </w:r>
      <w:r w:rsidR="00311304">
        <w:rPr>
          <w:sz w:val="24"/>
          <w:szCs w:val="24"/>
        </w:rPr>
        <w:t xml:space="preserve">do </w:t>
      </w:r>
      <w:r w:rsidRPr="00311304" w:rsidR="00311304">
        <w:rPr>
          <w:sz w:val="24"/>
          <w:szCs w:val="24"/>
        </w:rPr>
        <w:t xml:space="preserve">Comitê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a Bacia Hidrográfica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os Afluentes Mineiros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 </w:t>
      </w:r>
      <w:r w:rsidRPr="00311304" w:rsidR="5F7AC95A">
        <w:rPr>
          <w:sz w:val="24"/>
          <w:szCs w:val="24"/>
        </w:rPr>
        <w:t xml:space="preserve">Médio Rio Grande</w:t>
      </w:r>
      <w:r w:rsidRPr="00311304"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>–</w:t>
      </w:r>
      <w:r w:rsidRPr="00311304" w:rsidR="00311304">
        <w:rPr>
          <w:sz w:val="24"/>
          <w:szCs w:val="24"/>
        </w:rPr>
        <w:t xml:space="preserve"> GD</w:t>
      </w:r>
      <w:r w:rsidRPr="00311304" w:rsidR="5B68A80F">
        <w:rPr>
          <w:sz w:val="24"/>
          <w:szCs w:val="24"/>
        </w:rPr>
        <w:t xml:space="preserve">7</w:t>
      </w:r>
      <w:r w:rsidR="00311304">
        <w:rPr>
          <w:sz w:val="24"/>
          <w:szCs w:val="24"/>
        </w:rPr>
        <w:t xml:space="preserve"> para o an</w:t>
      </w:r>
      <w:r w:rsidR="00582AFB">
        <w:rPr>
          <w:sz w:val="24"/>
          <w:szCs w:val="24"/>
        </w:rPr>
        <w:t>o</w:t>
      </w:r>
      <w:r w:rsidRPr="00986944" w:rsidR="0077189A">
        <w:rPr>
          <w:sz w:val="24"/>
          <w:szCs w:val="24"/>
        </w:rPr>
        <w:t xml:space="preserve"> de 202</w:t>
      </w:r>
      <w:r w:rsidR="0080329F">
        <w:rPr>
          <w:sz w:val="24"/>
          <w:szCs w:val="24"/>
        </w:rPr>
        <w:t>6</w:t>
      </w:r>
      <w:r w:rsidRPr="00986944" w:rsidR="0077189A">
        <w:rPr>
          <w:spacing w:val="40"/>
          <w:sz w:val="24"/>
          <w:szCs w:val="24"/>
        </w:rPr>
        <w:t xml:space="preserve"> 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00FF7159" w:rsidP="00FF7159" w:rsidRDefault="00FF7159" w14:paraId="17128E67" w14:textId="77777777">
      <w:pPr>
        <w:pStyle w:val="Corpodetexto"/>
        <w:spacing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A8" w14:textId="2F987C45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E528728" w:rsidR="0077189A">
        <w:rPr>
          <w:sz w:val="24"/>
          <w:szCs w:val="24"/>
        </w:rPr>
        <w:t>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COMITÊ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BACIA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HIDROGRÁFICA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DO</w:t>
      </w:r>
      <w:r w:rsidRPr="4E528728" w:rsidR="6A8913C2">
        <w:rPr>
          <w:sz w:val="24"/>
          <w:szCs w:val="24"/>
        </w:rPr>
        <w:t>S AFLUENTES MINEIROS DO MÉDIO RIO GRANDE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–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CBH</w:t>
      </w:r>
      <w:r w:rsidRPr="4E528728" w:rsidR="0077189A">
        <w:rPr>
          <w:sz w:val="24"/>
          <w:szCs w:val="24"/>
        </w:rPr>
        <w:t xml:space="preserve"> </w:t>
      </w:r>
      <w:r w:rsidRPr="4E528728" w:rsidR="24D43582">
        <w:rPr>
          <w:sz w:val="24"/>
          <w:szCs w:val="24"/>
        </w:rPr>
        <w:t>Médio Rio Grande GD07</w:t>
      </w:r>
      <w:r w:rsidRPr="4E528728" w:rsidR="0077189A">
        <w:rPr>
          <w:sz w:val="24"/>
          <w:szCs w:val="24"/>
        </w:rPr>
        <w:t>,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criado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pelo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Decreto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nº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42.59</w:t>
      </w:r>
      <w:r w:rsidRPr="4E528728" w:rsidR="52B45496">
        <w:rPr>
          <w:sz w:val="24"/>
          <w:szCs w:val="24"/>
        </w:rPr>
        <w:t>4</w:t>
      </w:r>
      <w:r w:rsidRPr="4E528728" w:rsidR="0077189A">
        <w:rPr>
          <w:sz w:val="24"/>
          <w:szCs w:val="24"/>
        </w:rPr>
        <w:t xml:space="preserve"> de</w:t>
      </w:r>
      <w:r w:rsidRPr="4E528728" w:rsidR="00B21EAF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23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maio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2002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no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uso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suas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atribuições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legais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conferidas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pela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Lei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Estadual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nº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13.199,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29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janeiro</w:t>
      </w:r>
      <w:r w:rsidRPr="4E528728" w:rsidR="0077189A">
        <w:rPr>
          <w:sz w:val="24"/>
          <w:szCs w:val="24"/>
        </w:rPr>
        <w:t xml:space="preserve"> </w:t>
      </w:r>
      <w:r w:rsidRPr="4E528728" w:rsidR="0077189A">
        <w:rPr>
          <w:sz w:val="24"/>
          <w:szCs w:val="24"/>
        </w:rPr>
        <w:t>de</w:t>
      </w:r>
      <w:r w:rsidRPr="4E528728" w:rsidR="0077189A">
        <w:rPr>
          <w:sz w:val="24"/>
          <w:szCs w:val="24"/>
        </w:rPr>
        <w:t xml:space="preserve"> 1999</w:t>
      </w:r>
      <w:r w:rsidRPr="4E528728" w:rsidR="0077189A">
        <w:rPr>
          <w:sz w:val="24"/>
          <w:szCs w:val="24"/>
        </w:rPr>
        <w:t>.</w:t>
      </w:r>
    </w:p>
    <w:p w:rsidRPr="00986944" w:rsidR="002C2AB3" w:rsidP="00E23FB3" w:rsidRDefault="0077189A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="002C2AB3" w:rsidP="00E23FB3" w:rsidRDefault="0077189A" w14:paraId="58CE08B4" w14:textId="5541A198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AE455A" w:rsidR="00AE455A">
        <w:rPr>
          <w:sz w:val="24"/>
          <w:szCs w:val="24"/>
        </w:rPr>
        <w:t xml:space="preserve">Pela aprovação do </w:t>
      </w:r>
      <w:r w:rsidRPr="00AE455A" w:rsidR="00AE455A">
        <w:rPr>
          <w:sz w:val="24"/>
          <w:szCs w:val="24"/>
        </w:rPr>
        <w:t xml:space="preserve">calendário de reuniões ordinárias </w:t>
      </w:r>
      <w:r w:rsidRPr="00AE455A" w:rsidR="00AE455A">
        <w:rPr>
          <w:sz w:val="24"/>
          <w:szCs w:val="24"/>
        </w:rPr>
        <w:t>do ano de 2026, conforme apresentado abaixo:</w:t>
      </w:r>
    </w:p>
    <w:tbl>
      <w:tblPr>
        <w:tblStyle w:val="Tabelacomgrade"/>
        <w:tblW w:w="6600" w:type="dxa"/>
        <w:tblInd w:w="108" w:type="dxa"/>
        <w:tblLook w:val="04A0" w:firstRow="1" w:lastRow="0" w:firstColumn="1" w:lastColumn="0" w:noHBand="0" w:noVBand="1"/>
      </w:tblPr>
      <w:tblGrid>
        <w:gridCol w:w="2580"/>
        <w:gridCol w:w="2820"/>
        <w:gridCol w:w="1200"/>
      </w:tblGrid>
      <w:tr w:rsidR="00AE455A" w:rsidTr="77D8D559" w14:paraId="1BCEAF13" w14:textId="77777777">
        <w:trPr>
          <w:trHeight w:val="300"/>
        </w:trPr>
        <w:tc>
          <w:tcPr>
            <w:tcW w:w="2580" w:type="dxa"/>
            <w:tcMar/>
            <w:vAlign w:val="center"/>
          </w:tcPr>
          <w:p w:rsidR="00AE455A" w:rsidP="4E528728" w:rsidRDefault="00AE455A" w14:paraId="35C4D7D7" w14:textId="6595B4A1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Reunião</w:t>
            </w:r>
          </w:p>
        </w:tc>
        <w:tc>
          <w:tcPr>
            <w:tcW w:w="2820" w:type="dxa"/>
            <w:tcMar/>
            <w:vAlign w:val="center"/>
          </w:tcPr>
          <w:p w:rsidR="00AE455A" w:rsidP="4E528728" w:rsidRDefault="00AE455A" w14:paraId="5B991BDC" w14:textId="112AFFB7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Data</w:t>
            </w:r>
          </w:p>
        </w:tc>
        <w:tc>
          <w:tcPr>
            <w:tcW w:w="1200" w:type="dxa"/>
            <w:tcMar/>
            <w:vAlign w:val="center"/>
          </w:tcPr>
          <w:p w:rsidR="1C5CD06D" w:rsidP="4E528728" w:rsidRDefault="1C5CD06D" w14:paraId="5FA4CB09" w14:textId="75139511">
            <w:pPr>
              <w:pStyle w:val="Normal"/>
              <w:spacing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Local</w:t>
            </w:r>
          </w:p>
        </w:tc>
      </w:tr>
      <w:tr w:rsidR="4E528728" w:rsidTr="77D8D559" w14:paraId="7B6D9DC2">
        <w:trPr>
          <w:trHeight w:val="300"/>
        </w:trPr>
        <w:tc>
          <w:tcPr>
            <w:tcW w:w="2580" w:type="dxa"/>
            <w:tcMar/>
            <w:vAlign w:val="center"/>
          </w:tcPr>
          <w:p w:rsidR="60B88C75" w:rsidP="4E528728" w:rsidRDefault="60B88C75" w14:paraId="3DCC15BC" w14:textId="1C69826C">
            <w:pPr>
              <w:spacing w:before="60" w:line="360" w:lineRule="auto"/>
              <w:jc w:val="both"/>
            </w:pPr>
            <w:r w:rsidR="60B88C75">
              <w:rPr/>
              <w:t>1ª Reunião Ordinária</w:t>
            </w:r>
          </w:p>
        </w:tc>
        <w:tc>
          <w:tcPr>
            <w:tcW w:w="2820" w:type="dxa"/>
            <w:tcMar/>
            <w:vAlign w:val="center"/>
          </w:tcPr>
          <w:p w:rsidR="60B88C75" w:rsidP="4E528728" w:rsidRDefault="60B88C75" w14:paraId="767F2069" w14:textId="414BD97B">
            <w:pPr>
              <w:spacing w:before="60" w:line="360" w:lineRule="auto"/>
              <w:jc w:val="both"/>
            </w:pPr>
            <w:r w:rsidR="300E5EA3">
              <w:rPr/>
              <w:t>19</w:t>
            </w:r>
            <w:r w:rsidR="60B88C75">
              <w:rPr/>
              <w:t>.03.2026 (</w:t>
            </w:r>
            <w:r w:rsidR="1749C5C9">
              <w:rPr/>
              <w:t>quinta</w:t>
            </w:r>
            <w:r w:rsidR="60B88C75">
              <w:rPr/>
              <w:t>-feira)</w:t>
            </w:r>
          </w:p>
        </w:tc>
        <w:tc>
          <w:tcPr>
            <w:tcW w:w="1200" w:type="dxa"/>
            <w:tcMar/>
            <w:vAlign w:val="center"/>
          </w:tcPr>
          <w:p w:rsidR="60B88C75" w:rsidP="4E528728" w:rsidRDefault="60B88C75" w14:paraId="568A2E60" w14:textId="6F6E601A">
            <w:pPr>
              <w:pStyle w:val="Normal"/>
              <w:spacing w:line="360" w:lineRule="auto"/>
              <w:jc w:val="both"/>
            </w:pPr>
            <w:r w:rsidR="60B88C75">
              <w:rPr/>
              <w:t>A definir</w:t>
            </w:r>
          </w:p>
        </w:tc>
      </w:tr>
      <w:tr w:rsidR="00AE455A" w:rsidTr="77D8D559" w14:paraId="69778E23" w14:textId="77777777">
        <w:trPr>
          <w:trHeight w:val="300"/>
        </w:trPr>
        <w:tc>
          <w:tcPr>
            <w:tcW w:w="2580" w:type="dxa"/>
            <w:tcMar/>
            <w:vAlign w:val="center"/>
          </w:tcPr>
          <w:p w:rsidR="00AE455A" w:rsidP="00AE455A" w:rsidRDefault="00AE455A" w14:paraId="631F31CF" w14:textId="50CBEE42">
            <w:pPr>
              <w:spacing w:before="60" w:line="360" w:lineRule="auto"/>
              <w:jc w:val="both"/>
            </w:pPr>
            <w:r w:rsidR="60B88C75">
              <w:rPr/>
              <w:t>2ª Reunião Ordinária</w:t>
            </w:r>
          </w:p>
        </w:tc>
        <w:tc>
          <w:tcPr>
            <w:tcW w:w="2820" w:type="dxa"/>
            <w:tcMar/>
            <w:vAlign w:val="center"/>
          </w:tcPr>
          <w:p w:rsidR="00AE455A" w:rsidP="00AE455A" w:rsidRDefault="00AE455A" w14:paraId="3EC6BE19" w14:textId="339681B7">
            <w:pPr>
              <w:spacing w:before="60" w:line="360" w:lineRule="auto"/>
              <w:jc w:val="both"/>
            </w:pPr>
            <w:r w:rsidR="24435B33">
              <w:rPr/>
              <w:t>18.06.2026 (quinta-feira)</w:t>
            </w:r>
          </w:p>
        </w:tc>
        <w:tc>
          <w:tcPr>
            <w:tcW w:w="1200" w:type="dxa"/>
            <w:tcMar/>
            <w:vAlign w:val="center"/>
          </w:tcPr>
          <w:p w:rsidR="60B85794" w:rsidP="4E528728" w:rsidRDefault="60B85794" w14:paraId="0A61BBBF" w14:textId="7E363A1D">
            <w:pPr>
              <w:pStyle w:val="Normal"/>
              <w:spacing w:line="360" w:lineRule="auto"/>
              <w:jc w:val="both"/>
            </w:pPr>
            <w:r w:rsidR="60B85794">
              <w:rPr/>
              <w:t>A definir</w:t>
            </w:r>
          </w:p>
        </w:tc>
      </w:tr>
      <w:tr w:rsidR="00AE455A" w:rsidTr="77D8D559" w14:paraId="036988CB" w14:textId="77777777">
        <w:trPr>
          <w:trHeight w:val="300"/>
        </w:trPr>
        <w:tc>
          <w:tcPr>
            <w:tcW w:w="2580" w:type="dxa"/>
            <w:tcMar/>
            <w:vAlign w:val="center"/>
          </w:tcPr>
          <w:p w:rsidR="00AE455A" w:rsidP="00AE455A" w:rsidRDefault="00AE455A" w14:paraId="2A94B260" w14:textId="7C41D063">
            <w:pPr>
              <w:spacing w:before="60" w:line="360" w:lineRule="auto"/>
              <w:jc w:val="both"/>
            </w:pPr>
            <w:r w:rsidR="70BC4767">
              <w:rPr/>
              <w:t xml:space="preserve">3ª Reunião Ordinária </w:t>
            </w:r>
          </w:p>
        </w:tc>
        <w:tc>
          <w:tcPr>
            <w:tcW w:w="2820" w:type="dxa"/>
            <w:tcMar/>
            <w:vAlign w:val="center"/>
          </w:tcPr>
          <w:p w:rsidR="00AE455A" w:rsidP="00AE455A" w:rsidRDefault="00AE455A" w14:paraId="258BE8AA" w14:textId="1ECA081F">
            <w:pPr>
              <w:spacing w:before="60" w:line="360" w:lineRule="auto"/>
              <w:jc w:val="both"/>
            </w:pPr>
            <w:r w:rsidR="70BC4767">
              <w:rPr/>
              <w:t>1</w:t>
            </w:r>
            <w:r w:rsidR="445344DC">
              <w:rPr/>
              <w:t>0</w:t>
            </w:r>
            <w:r w:rsidR="70BC4767">
              <w:rPr/>
              <w:t>.09.2026 (</w:t>
            </w:r>
            <w:r w:rsidR="0CF557C4">
              <w:rPr/>
              <w:t>quinta</w:t>
            </w:r>
            <w:r w:rsidR="00AE455A">
              <w:rPr/>
              <w:t>-feira</w:t>
            </w:r>
            <w:r w:rsidR="08067E42">
              <w:rPr/>
              <w:t>)</w:t>
            </w:r>
          </w:p>
        </w:tc>
        <w:tc>
          <w:tcPr>
            <w:tcW w:w="1200" w:type="dxa"/>
            <w:tcMar/>
            <w:vAlign w:val="center"/>
          </w:tcPr>
          <w:p w:rsidR="012322B8" w:rsidP="4E528728" w:rsidRDefault="012322B8" w14:paraId="701CFB7B" w14:textId="59992514">
            <w:pPr>
              <w:pStyle w:val="Normal"/>
              <w:spacing w:line="360" w:lineRule="auto"/>
              <w:jc w:val="both"/>
            </w:pPr>
            <w:r w:rsidR="012322B8">
              <w:rPr/>
              <w:t>A definir</w:t>
            </w:r>
          </w:p>
        </w:tc>
      </w:tr>
      <w:tr w:rsidR="00AE455A" w:rsidTr="77D8D559" w14:paraId="18152AB3" w14:textId="77777777">
        <w:trPr>
          <w:trHeight w:val="300"/>
        </w:trPr>
        <w:tc>
          <w:tcPr>
            <w:tcW w:w="2580" w:type="dxa"/>
            <w:tcMar/>
            <w:vAlign w:val="center"/>
          </w:tcPr>
          <w:p w:rsidR="00AE455A" w:rsidP="00AE455A" w:rsidRDefault="00AE455A" w14:paraId="02B18EB8" w14:textId="3F5CE5AF">
            <w:pPr>
              <w:spacing w:before="60" w:line="360" w:lineRule="auto"/>
              <w:jc w:val="both"/>
            </w:pPr>
            <w:r w:rsidR="113C5C3A">
              <w:rPr/>
              <w:t>4ª Reunião Ordinária</w:t>
            </w:r>
          </w:p>
        </w:tc>
        <w:tc>
          <w:tcPr>
            <w:tcW w:w="2820" w:type="dxa"/>
            <w:tcMar/>
            <w:vAlign w:val="center"/>
          </w:tcPr>
          <w:p w:rsidR="00AE455A" w:rsidP="00AE455A" w:rsidRDefault="00AE455A" w14:paraId="70BCDA72" w14:textId="42888DB5">
            <w:pPr>
              <w:spacing w:before="60" w:line="360" w:lineRule="auto"/>
              <w:jc w:val="both"/>
            </w:pPr>
            <w:r w:rsidR="113C5C3A">
              <w:rPr/>
              <w:t>03.12.2026 (quinta-feira)</w:t>
            </w:r>
          </w:p>
        </w:tc>
        <w:tc>
          <w:tcPr>
            <w:tcW w:w="1200" w:type="dxa"/>
            <w:tcMar/>
            <w:vAlign w:val="center"/>
          </w:tcPr>
          <w:p w:rsidR="012322B8" w:rsidP="4E528728" w:rsidRDefault="012322B8" w14:paraId="6BFD9E74" w14:textId="7CB6CA38">
            <w:pPr>
              <w:pStyle w:val="Normal"/>
              <w:spacing w:line="360" w:lineRule="auto"/>
              <w:jc w:val="both"/>
            </w:pPr>
            <w:r w:rsidR="012322B8">
              <w:rPr/>
              <w:t>A definir</w:t>
            </w:r>
          </w:p>
        </w:tc>
      </w:tr>
    </w:tbl>
    <w:p w:rsidRPr="00986944" w:rsidR="00AE455A" w:rsidP="00E23FB3" w:rsidRDefault="00AE455A" w14:paraId="44EBEFE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B5" w14:textId="77777777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>Art.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b/>
          <w:sz w:val="24"/>
          <w:szCs w:val="24"/>
        </w:rPr>
        <w:t>2º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</w:p>
    <w:p w:rsidR="00FF7159" w:rsidP="004D499F" w:rsidRDefault="00FF7159" w14:paraId="0B1CA106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77189A" w14:paraId="58CE08B7" w14:textId="52A67CD1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53E63F84">
        <w:rPr>
          <w:sz w:val="24"/>
          <w:szCs w:val="24"/>
        </w:rPr>
        <w:t>Passos</w:t>
      </w:r>
      <w:r w:rsidRPr="00986944" w:rsidR="0077189A">
        <w:rPr>
          <w:sz w:val="24"/>
          <w:szCs w:val="24"/>
        </w:rPr>
        <w:t>,</w:t>
      </w:r>
      <w:r w:rsidRPr="00986944" w:rsidR="0077189A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29D1FD1D">
        <w:rPr>
          <w:spacing w:val="1"/>
          <w:sz w:val="24"/>
          <w:szCs w:val="24"/>
        </w:rPr>
        <w:t xml:space="preserve">dezembro</w:t>
      </w:r>
      <w:r w:rsidRPr="00986944" w:rsidR="0077189A">
        <w:rPr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77189A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="3679D2EB" w:rsidP="5864DC26" w:rsidRDefault="3679D2EB" w14:paraId="77435B7B" w14:textId="584B4530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4E528728" w:rsidR="0BA07982">
        <w:rPr>
          <w:sz w:val="24"/>
          <w:szCs w:val="24"/>
        </w:rPr>
        <w:t>RONALDO NUNES DA SILVA</w:t>
      </w:r>
    </w:p>
    <w:p w:rsidR="3679D2EB" w:rsidP="5864DC26" w:rsidRDefault="3679D2EB" w14:paraId="7052A4C1" w14:textId="64E708A9">
      <w:pPr>
        <w:pStyle w:val="Ttulo"/>
        <w:spacing w:line="276" w:lineRule="auto"/>
        <w:ind w:left="0" w:right="-1"/>
        <w:jc w:val="center"/>
        <w:rPr>
          <w:b w:val="0"/>
          <w:bCs w:val="0"/>
          <w:sz w:val="24"/>
          <w:szCs w:val="24"/>
        </w:rPr>
      </w:pPr>
      <w:r w:rsidRPr="4E528728" w:rsidR="3679D2EB">
        <w:rPr>
          <w:b w:val="0"/>
          <w:bCs w:val="0"/>
          <w:sz w:val="24"/>
          <w:szCs w:val="24"/>
        </w:rPr>
        <w:t xml:space="preserve">Presidente do CBH </w:t>
      </w:r>
      <w:r w:rsidRPr="4E528728" w:rsidR="3B28694E">
        <w:rPr>
          <w:b w:val="0"/>
          <w:bCs w:val="0"/>
          <w:sz w:val="24"/>
          <w:szCs w:val="24"/>
        </w:rPr>
        <w:t>Médio Rio Grande</w:t>
      </w:r>
    </w:p>
    <w:sectPr w:rsidR="002C2AB3" w:rsidSect="0015129C">
      <w:headerReference w:type="default" r:id="rId6"/>
      <w:footerReference w:type="default" r:id="rId7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77D8D559" w:rsidRDefault="00986944" w14:paraId="58CE08EB" w14:textId="29022FFF">
    <w:pPr>
      <w:pStyle w:val="Corpodetexto"/>
      <w:spacing w:line="14" w:lineRule="auto"/>
      <w:jc w:val="center"/>
      <w:rPr>
        <w:sz w:val="20"/>
        <w:szCs w:val="20"/>
      </w:rPr>
    </w:pPr>
    <w:r w:rsidR="77D8D559">
      <w:drawing>
        <wp:inline wp14:editId="14CB801B" wp14:anchorId="60A3F817">
          <wp:extent cx="1702331" cy="630494"/>
          <wp:effectExtent l="0" t="0" r="0" b="0"/>
          <wp:docPr id="6394635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39463551" name="Picture 639463551"/>
                  <pic:cNvPicPr/>
                </pic:nvPicPr>
                <pic:blipFill>
                  <a:blip xmlns:r="http://schemas.openxmlformats.org/officeDocument/2006/relationships" r:embed="rId68164989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02331" cy="63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105E9A"/>
    <w:rsid w:val="001252B1"/>
    <w:rsid w:val="0015129C"/>
    <w:rsid w:val="001577B3"/>
    <w:rsid w:val="002C2AB3"/>
    <w:rsid w:val="00311304"/>
    <w:rsid w:val="00361DD4"/>
    <w:rsid w:val="0038659C"/>
    <w:rsid w:val="00480384"/>
    <w:rsid w:val="004C68C5"/>
    <w:rsid w:val="004D499F"/>
    <w:rsid w:val="00582AFB"/>
    <w:rsid w:val="00653714"/>
    <w:rsid w:val="006A205F"/>
    <w:rsid w:val="006E12CB"/>
    <w:rsid w:val="00732543"/>
    <w:rsid w:val="00763F87"/>
    <w:rsid w:val="0077189A"/>
    <w:rsid w:val="00771CCC"/>
    <w:rsid w:val="0079338C"/>
    <w:rsid w:val="0080329F"/>
    <w:rsid w:val="008046F3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AE455A"/>
    <w:rsid w:val="00B21EAF"/>
    <w:rsid w:val="00BF1E0B"/>
    <w:rsid w:val="00D0313D"/>
    <w:rsid w:val="00DBFE2C"/>
    <w:rsid w:val="00DE565C"/>
    <w:rsid w:val="00E07A8F"/>
    <w:rsid w:val="00E23FB3"/>
    <w:rsid w:val="00F85484"/>
    <w:rsid w:val="00FF7159"/>
    <w:rsid w:val="012322B8"/>
    <w:rsid w:val="08067E42"/>
    <w:rsid w:val="08A3EA2C"/>
    <w:rsid w:val="0B56140C"/>
    <w:rsid w:val="0BA07982"/>
    <w:rsid w:val="0CF557C4"/>
    <w:rsid w:val="0D97B6C6"/>
    <w:rsid w:val="1105F209"/>
    <w:rsid w:val="113C5C3A"/>
    <w:rsid w:val="1749C5C9"/>
    <w:rsid w:val="1C5CD06D"/>
    <w:rsid w:val="20076610"/>
    <w:rsid w:val="24435B33"/>
    <w:rsid w:val="24D43582"/>
    <w:rsid w:val="29D1FD1D"/>
    <w:rsid w:val="2CAB001C"/>
    <w:rsid w:val="300E5EA3"/>
    <w:rsid w:val="31FE3F27"/>
    <w:rsid w:val="3340FAC1"/>
    <w:rsid w:val="353A4A52"/>
    <w:rsid w:val="3679D2EB"/>
    <w:rsid w:val="37F38984"/>
    <w:rsid w:val="3B28694E"/>
    <w:rsid w:val="3C44261D"/>
    <w:rsid w:val="3F43930D"/>
    <w:rsid w:val="445344DC"/>
    <w:rsid w:val="46C0312D"/>
    <w:rsid w:val="49F3F6C8"/>
    <w:rsid w:val="4E528728"/>
    <w:rsid w:val="504217F3"/>
    <w:rsid w:val="52B45496"/>
    <w:rsid w:val="53AFBA92"/>
    <w:rsid w:val="53E63F84"/>
    <w:rsid w:val="58562DDC"/>
    <w:rsid w:val="5864DC26"/>
    <w:rsid w:val="59E2D1DF"/>
    <w:rsid w:val="5B68A80F"/>
    <w:rsid w:val="5B8776ED"/>
    <w:rsid w:val="5F7AC95A"/>
    <w:rsid w:val="60B85794"/>
    <w:rsid w:val="60B88C75"/>
    <w:rsid w:val="62BD3C4E"/>
    <w:rsid w:val="63E309C5"/>
    <w:rsid w:val="66922D2D"/>
    <w:rsid w:val="68821FFD"/>
    <w:rsid w:val="6952DD59"/>
    <w:rsid w:val="6A8913C2"/>
    <w:rsid w:val="6AA853A8"/>
    <w:rsid w:val="6CEDB859"/>
    <w:rsid w:val="70BC4767"/>
    <w:rsid w:val="77D8D559"/>
    <w:rsid w:val="790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  <w:style w:type="table" w:styleId="Tabelacomgrade">
    <w:name w:val="Table Grid"/>
    <w:basedOn w:val="Tabelanormal"/>
    <w:uiPriority w:val="39"/>
    <w:rsid w:val="00AE455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6816498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127E274E-B708-40BA-8ECA-83BAE1D87697}"/>
</file>

<file path=customXml/itemProps2.xml><?xml version="1.0" encoding="utf-8"?>
<ds:datastoreItem xmlns:ds="http://schemas.openxmlformats.org/officeDocument/2006/customXml" ds:itemID="{21F2EE96-E6E0-4C2D-9306-CA7631DB7622}"/>
</file>

<file path=customXml/itemProps3.xml><?xml version="1.0" encoding="utf-8"?>
<ds:datastoreItem xmlns:ds="http://schemas.openxmlformats.org/officeDocument/2006/customXml" ds:itemID="{E67F77EB-CCE7-4CD3-BC42-93FBB6E9CE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41</cp:revision>
  <dcterms:created xsi:type="dcterms:W3CDTF">2025-11-13T18:48:00Z</dcterms:created>
  <dcterms:modified xsi:type="dcterms:W3CDTF">2025-11-19T16:04:36Z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