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AC303" w14:textId="77777777" w:rsidR="001710EC" w:rsidRDefault="00FF5AED" w:rsidP="00EB1F21">
      <w:pPr>
        <w:pStyle w:val="Ttulo1"/>
        <w:spacing w:before="92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EDITAL CONCURSO DE LOGOMARCA COMITÊ DE BACIAS HIDROGRÁFICAS DO RIO ARAÇUAÍ (CBH JQ 2).</w:t>
      </w:r>
    </w:p>
    <w:p w14:paraId="7A7807C1" w14:textId="77777777" w:rsidR="001710EC" w:rsidRDefault="001710EC" w:rsidP="00EB1F2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CE63C2" w14:textId="77777777" w:rsidR="001710EC" w:rsidRDefault="00FF5AED" w:rsidP="00EB1F21">
      <w:pPr>
        <w:ind w:firstLine="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Apresentação do concurso</w:t>
      </w:r>
    </w:p>
    <w:p w14:paraId="2DD5F201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3B1D2C1" w14:textId="77777777" w:rsidR="001710EC" w:rsidRDefault="00FF5AED" w:rsidP="00EB1F21">
      <w:pPr>
        <w:pBdr>
          <w:top w:val="nil"/>
          <w:left w:val="nil"/>
          <w:bottom w:val="nil"/>
          <w:right w:val="nil"/>
          <w:between w:val="nil"/>
        </w:pBdr>
        <w:spacing w:before="7"/>
        <w:ind w:lef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presente concurso foi desenvolvido com o objetivo de selecionar propostas de logomarcas para o Comitê de Bacias Hidrográficas do Rio Araçuaí (CBH JQ 2). Os melhores logos serão selecionados, de acordo</w:t>
      </w:r>
      <w:r w:rsidR="00D6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 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critérios dispostos neste edital, e apresentados ao Comitê.</w:t>
      </w:r>
    </w:p>
    <w:p w14:paraId="57EEE70A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225BEE" w14:textId="77777777" w:rsidR="001710EC" w:rsidRDefault="00FF5AED" w:rsidP="00EB1F21">
      <w:pPr>
        <w:pStyle w:val="Ttulo1"/>
        <w:numPr>
          <w:ilvl w:val="0"/>
          <w:numId w:val="1"/>
        </w:numPr>
        <w:tabs>
          <w:tab w:val="left" w:pos="381"/>
        </w:tabs>
        <w:spacing w:before="1"/>
        <w:jc w:val="both"/>
      </w:pPr>
      <w:r>
        <w:rPr>
          <w:rFonts w:ascii="Times New Roman" w:eastAsia="Times New Roman" w:hAnsi="Times New Roman" w:cs="Times New Roman"/>
        </w:rPr>
        <w:t>Disposições Gerais</w:t>
      </w:r>
    </w:p>
    <w:p w14:paraId="582D5F26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A81CA8" w14:textId="77777777" w:rsidR="001710EC" w:rsidRPr="001A659D" w:rsidRDefault="00FF5AED" w:rsidP="00EB1F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right="122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concurso de logomarca</w:t>
      </w:r>
      <w:r w:rsidR="001A6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promovido com o apoio da Empresa Júnior Arbórea Florestal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659D"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1F21">
        <w:rPr>
          <w:rFonts w:ascii="Times New Roman" w:eastAsia="Times New Roman" w:hAnsi="Times New Roman" w:cs="Times New Roman"/>
          <w:color w:val="000000"/>
          <w:sz w:val="24"/>
          <w:szCs w:val="24"/>
        </w:rPr>
        <w:t>UFVJM,</w:t>
      </w:r>
      <w:r w:rsidR="001A6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estão </w:t>
      </w:r>
      <w:r w:rsidR="00187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aptos </w:t>
      </w:r>
      <w:r w:rsidR="001A6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participar deste: </w:t>
      </w:r>
    </w:p>
    <w:p w14:paraId="4F60406F" w14:textId="77777777" w:rsidR="001A659D" w:rsidRPr="001A659D" w:rsidRDefault="001A659D" w:rsidP="00EB1F21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493" w:right="122"/>
        <w:jc w:val="both"/>
        <w:rPr>
          <w:color w:val="000000"/>
        </w:rPr>
      </w:pPr>
    </w:p>
    <w:p w14:paraId="3A94AF47" w14:textId="77777777" w:rsidR="00187992" w:rsidRDefault="001A659D" w:rsidP="00EB1F21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right="1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659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612E8">
        <w:rPr>
          <w:rFonts w:ascii="Times New Roman" w:hAnsi="Times New Roman" w:cs="Times New Roman"/>
          <w:color w:val="000000"/>
          <w:sz w:val="24"/>
          <w:szCs w:val="24"/>
        </w:rPr>
        <w:t>scolas estaduais</w:t>
      </w:r>
      <w:r w:rsidRPr="001A659D">
        <w:rPr>
          <w:rFonts w:ascii="Times New Roman" w:hAnsi="Times New Roman" w:cs="Times New Roman"/>
          <w:color w:val="000000"/>
          <w:sz w:val="24"/>
          <w:szCs w:val="24"/>
        </w:rPr>
        <w:t>, organizações e associações sem fins lucrativos (ONGs)</w:t>
      </w:r>
      <w:r>
        <w:rPr>
          <w:rFonts w:ascii="Times New Roman" w:hAnsi="Times New Roman" w:cs="Times New Roman"/>
          <w:color w:val="000000"/>
          <w:sz w:val="24"/>
          <w:szCs w:val="24"/>
        </w:rPr>
        <w:t>, lares adotivos e/ou orfanatos</w:t>
      </w:r>
      <w:r w:rsidR="00187992">
        <w:rPr>
          <w:rFonts w:ascii="Times New Roman" w:hAnsi="Times New Roman" w:cs="Times New Roman"/>
          <w:color w:val="000000"/>
          <w:sz w:val="24"/>
          <w:szCs w:val="24"/>
        </w:rPr>
        <w:t xml:space="preserve">, cursos de graduação e </w:t>
      </w:r>
      <w:r w:rsidR="0029047C">
        <w:rPr>
          <w:rFonts w:ascii="Times New Roman" w:hAnsi="Times New Roman" w:cs="Times New Roman"/>
          <w:color w:val="000000"/>
          <w:sz w:val="24"/>
          <w:szCs w:val="24"/>
        </w:rPr>
        <w:t>pós-graduação</w:t>
      </w:r>
      <w:r w:rsidR="00187992">
        <w:rPr>
          <w:rFonts w:ascii="Times New Roman" w:hAnsi="Times New Roman" w:cs="Times New Roman"/>
          <w:color w:val="000000"/>
          <w:sz w:val="24"/>
          <w:szCs w:val="24"/>
        </w:rPr>
        <w:t>, situados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nos municípios de abrangência da Bacia do Rio Araçua</w:t>
      </w:r>
      <w:r w:rsidR="00187992">
        <w:rPr>
          <w:rFonts w:ascii="Times New Roman" w:hAnsi="Times New Roman" w:cs="Times New Roman"/>
          <w:color w:val="000000"/>
          <w:sz w:val="24"/>
          <w:szCs w:val="24"/>
        </w:rPr>
        <w:t>í.</w:t>
      </w:r>
    </w:p>
    <w:p w14:paraId="7514FF2C" w14:textId="77777777" w:rsidR="001710EC" w:rsidRPr="00187992" w:rsidRDefault="001A659D" w:rsidP="00EB1F21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right="1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5AED" w:rsidRPr="00187992">
        <w:rPr>
          <w:rFonts w:ascii="Times New Roman" w:eastAsia="Times New Roman" w:hAnsi="Times New Roman" w:cs="Times New Roman"/>
          <w:color w:val="000000"/>
          <w:sz w:val="24"/>
          <w:szCs w:val="24"/>
        </w:rPr>
        <w:t>Entende-se por “logomarca” a identificação de uma entidade feita por letras. É formado pelo nome da entidade, escrito por extenso, por meio de siglas, de forma estilizada e/ou com design específico.</w:t>
      </w:r>
    </w:p>
    <w:p w14:paraId="418E26A8" w14:textId="77777777" w:rsidR="00EB1F21" w:rsidRDefault="00EB1F21" w:rsidP="00EB1F21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6DD5A0" w14:textId="77777777" w:rsidR="001710EC" w:rsidRDefault="00FF5AED" w:rsidP="00EB1F21">
      <w:pPr>
        <w:pStyle w:val="Ttulo1"/>
        <w:numPr>
          <w:ilvl w:val="1"/>
          <w:numId w:val="1"/>
        </w:numPr>
        <w:tabs>
          <w:tab w:val="left" w:pos="753"/>
          <w:tab w:val="left" w:pos="754"/>
          <w:tab w:val="left" w:pos="1899"/>
        </w:tabs>
        <w:spacing w:line="242" w:lineRule="auto"/>
        <w:ind w:right="123" w:firstLine="0"/>
        <w:jc w:val="both"/>
      </w:pPr>
      <w:r>
        <w:rPr>
          <w:rFonts w:ascii="Times New Roman" w:eastAsia="Times New Roman" w:hAnsi="Times New Roman" w:cs="Times New Roman"/>
          <w:b w:val="0"/>
        </w:rPr>
        <w:t>A Identidade Visual deve retratar a História e o Cotidiano do Médio Jequitinhonha, bem como conter a identificação do Comitê feita por letras.</w:t>
      </w:r>
    </w:p>
    <w:p w14:paraId="61A8FF63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5A75DF" w14:textId="77777777" w:rsidR="001710EC" w:rsidRDefault="00FF5AED" w:rsidP="00EB1F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4"/>
        </w:tabs>
        <w:spacing w:line="237" w:lineRule="auto"/>
        <w:ind w:right="123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técnica para criação da obra é livre, podendo ser utilizados recursos complementares. </w:t>
      </w:r>
    </w:p>
    <w:p w14:paraId="4868BDFC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4D3B72" w14:textId="77777777" w:rsidR="001710EC" w:rsidRDefault="00FF5AED" w:rsidP="00EB1F2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12"/>
        </w:tabs>
        <w:ind w:right="123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critérios de</w:t>
      </w:r>
      <w:r w:rsidR="00EB1F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avaliação das logomarcas são: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dentidade, representação</w:t>
      </w:r>
      <w:r w:rsidR="00EB1F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características do Médio Jequitinhonha e inovação.</w:t>
      </w:r>
    </w:p>
    <w:p w14:paraId="2EEE6885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2C8392" w14:textId="77777777" w:rsidR="001710EC" w:rsidRDefault="00EB1F21" w:rsidP="00EB1F2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8"/>
        </w:tabs>
        <w:spacing w:before="1"/>
        <w:ind w:left="647" w:hanging="53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Cada instituição poderá participar com 05 </w:t>
      </w:r>
      <w:r w:rsidR="00FF5AED">
        <w:rPr>
          <w:rFonts w:ascii="Times New Roman" w:eastAsia="Times New Roman" w:hAnsi="Times New Roman" w:cs="Times New Roman"/>
          <w:color w:val="000000"/>
          <w:sz w:val="24"/>
          <w:szCs w:val="24"/>
        </w:rPr>
        <w:t>logomarcas.</w:t>
      </w:r>
    </w:p>
    <w:p w14:paraId="45C035EE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E1C6A5" w14:textId="77777777" w:rsidR="001710EC" w:rsidRDefault="00FF5AED" w:rsidP="00EB1F2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8"/>
        </w:tabs>
        <w:ind w:left="647" w:hanging="53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Cada </w:t>
      </w:r>
      <w:r w:rsidR="00EB1F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instituição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participante </w:t>
      </w:r>
      <w:r w:rsidR="00EB1F21">
        <w:rPr>
          <w:rFonts w:ascii="Times New Roman" w:eastAsia="Times New Roman" w:hAnsi="Times New Roman" w:cs="Times New Roman"/>
          <w:color w:val="000000"/>
          <w:sz w:val="24"/>
          <w:szCs w:val="24"/>
        </w:rPr>
        <w:t>será premiada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uma única</w:t>
      </w:r>
      <w:r w:rsidR="00EB1F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vez.</w:t>
      </w:r>
    </w:p>
    <w:p w14:paraId="658EAA51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28C15D" w14:textId="77777777" w:rsidR="001710EC" w:rsidRDefault="00FF5AED" w:rsidP="00EB1F2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92"/>
        </w:tabs>
        <w:spacing w:before="1"/>
        <w:ind w:right="123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 obrigatório, em caso de uso de elementos gráficos</w:t>
      </w:r>
      <w:r w:rsidR="00EB1F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produzido</w:t>
      </w:r>
      <w:r w:rsidR="00EB1F2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 terceiros, a autorização de uso do terceiro. A autorização deve ser enviada por escrito juntamente com a logomarca. </w:t>
      </w:r>
    </w:p>
    <w:p w14:paraId="0F8EE1C2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778233" w14:textId="77777777" w:rsidR="001710EC" w:rsidRDefault="00FF5AED" w:rsidP="00EB1F2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26"/>
        </w:tabs>
        <w:spacing w:line="237" w:lineRule="auto"/>
        <w:ind w:right="123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candidato deverá enviar uma declaração de direito de uso da logomarca de terceiro. O modelo de declaração está disponível na penúltima página desse</w:t>
      </w:r>
      <w:r w:rsidR="00EB1F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edital.</w:t>
      </w:r>
    </w:p>
    <w:p w14:paraId="3ECADD9B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A45F8D" w14:textId="77777777" w:rsidR="001710EC" w:rsidRDefault="00FF5AED" w:rsidP="00EB1F2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82"/>
        </w:tabs>
        <w:ind w:left="781" w:hanging="66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Não serão aceitos</w:t>
      </w:r>
      <w:r w:rsidR="00EB1F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pseudônimos.</w:t>
      </w:r>
    </w:p>
    <w:p w14:paraId="47F24857" w14:textId="77777777" w:rsidR="001710EC" w:rsidRDefault="001710EC" w:rsidP="00EB1F21">
      <w:pPr>
        <w:tabs>
          <w:tab w:val="left" w:pos="78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CDFA36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04C3D4" w14:textId="77777777" w:rsidR="001710EC" w:rsidRDefault="00FF5AED" w:rsidP="00EB1F21">
      <w:pPr>
        <w:pStyle w:val="Ttulo1"/>
        <w:numPr>
          <w:ilvl w:val="0"/>
          <w:numId w:val="1"/>
        </w:numPr>
        <w:tabs>
          <w:tab w:val="left" w:pos="381"/>
        </w:tabs>
        <w:spacing w:before="1"/>
        <w:jc w:val="both"/>
      </w:pPr>
      <w:r>
        <w:rPr>
          <w:rFonts w:ascii="Times New Roman" w:eastAsia="Times New Roman" w:hAnsi="Times New Roman" w:cs="Times New Roman"/>
        </w:rPr>
        <w:t>Das inscrições</w:t>
      </w:r>
    </w:p>
    <w:p w14:paraId="1AD99088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78A7631" w14:textId="77777777" w:rsidR="001710EC" w:rsidRDefault="00FF5AED" w:rsidP="00EB1F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91"/>
        </w:tabs>
        <w:spacing w:before="5" w:line="237" w:lineRule="auto"/>
        <w:ind w:right="123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inscrições são gratuitas, e efetuadas e</w:t>
      </w:r>
      <w:r w:rsidR="00187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xclusivamente pela internet via link de acesso a formulário disponibilizado no site e redes sociais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CBH JQ2, </w:t>
      </w:r>
      <w:hyperlink r:id="rId7">
        <w:r w:rsidRPr="00187992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yellow"/>
            <w:u w:val="single"/>
          </w:rPr>
          <w:t>jq2comitedebacia@yahoo.com.br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com as segu</w:t>
      </w:r>
      <w:r w:rsidR="00187992">
        <w:rPr>
          <w:rFonts w:ascii="Times New Roman" w:eastAsia="Times New Roman" w:hAnsi="Times New Roman" w:cs="Times New Roman"/>
          <w:color w:val="000000"/>
          <w:sz w:val="24"/>
          <w:szCs w:val="24"/>
        </w:rPr>
        <w:t>intes informações: nome da instituição autora e respectiva identificação do grupo participante (classe, grupo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87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série)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endereço</w:t>
      </w:r>
      <w:r w:rsidR="00187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completo, telefone de contato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7992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E505E7" w14:textId="77777777" w:rsidR="001710EC" w:rsidRDefault="001710EC" w:rsidP="00EB1F21">
      <w:pPr>
        <w:tabs>
          <w:tab w:val="left" w:pos="591"/>
        </w:tabs>
        <w:spacing w:before="5" w:line="237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202910" w14:textId="77777777" w:rsidR="001710EC" w:rsidRDefault="00FF5AED" w:rsidP="00EB1F21">
      <w:pPr>
        <w:pBdr>
          <w:top w:val="nil"/>
          <w:left w:val="nil"/>
          <w:bottom w:val="nil"/>
          <w:right w:val="nil"/>
          <w:between w:val="nil"/>
        </w:pBdr>
        <w:tabs>
          <w:tab w:val="left" w:pos="591"/>
        </w:tabs>
        <w:spacing w:before="5" w:line="237" w:lineRule="auto"/>
        <w:ind w:left="113" w:right="1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2D422DA" w14:textId="77777777" w:rsidR="001710EC" w:rsidRDefault="00FF5AED" w:rsidP="00EB1F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8"/>
        </w:tabs>
        <w:spacing w:before="92"/>
        <w:ind w:left="647" w:hanging="53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187992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candidato</w:t>
      </w:r>
      <w:r w:rsidR="00187992">
        <w:rPr>
          <w:rFonts w:ascii="Times New Roman" w:eastAsia="Times New Roman" w:hAnsi="Times New Roman" w:cs="Times New Roman"/>
          <w:color w:val="000000"/>
          <w:sz w:val="24"/>
          <w:szCs w:val="24"/>
        </w:rPr>
        <w:t>s poderão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inscrever</w:t>
      </w:r>
      <w:r w:rsidR="00211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partir do dia 09</w:t>
      </w:r>
      <w:r w:rsidR="00187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DEZEMBRO de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49EF71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73B1C4" w14:textId="77777777" w:rsidR="001710EC" w:rsidRPr="0029047C" w:rsidRDefault="00FF5AED" w:rsidP="00EB1F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8"/>
        </w:tabs>
        <w:ind w:left="647" w:hanging="53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prazo para inscrição te</w:t>
      </w:r>
      <w:r w:rsidR="00187992">
        <w:rPr>
          <w:rFonts w:ascii="Times New Roman" w:eastAsia="Times New Roman" w:hAnsi="Times New Roman" w:cs="Times New Roman"/>
          <w:color w:val="000000"/>
          <w:sz w:val="24"/>
          <w:szCs w:val="24"/>
        </w:rPr>
        <w:t>rmina no dia 31 de MARÇO de 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até as 00horas.</w:t>
      </w:r>
    </w:p>
    <w:p w14:paraId="0B77A5BE" w14:textId="77777777" w:rsidR="0029047C" w:rsidRDefault="0029047C" w:rsidP="00EB1F21">
      <w:pPr>
        <w:pStyle w:val="PargrafodaLista"/>
        <w:jc w:val="both"/>
        <w:rPr>
          <w:color w:val="000000"/>
        </w:rPr>
      </w:pPr>
    </w:p>
    <w:p w14:paraId="081E0EF8" w14:textId="77777777" w:rsidR="0029047C" w:rsidRPr="0029047C" w:rsidRDefault="0029047C" w:rsidP="00EB1F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8"/>
        </w:tabs>
        <w:ind w:left="647" w:hanging="5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047C">
        <w:rPr>
          <w:rFonts w:ascii="Times New Roman" w:hAnsi="Times New Roman" w:cs="Times New Roman"/>
          <w:b/>
          <w:color w:val="000000"/>
          <w:sz w:val="24"/>
          <w:szCs w:val="24"/>
        </w:rPr>
        <w:t>Quem poderá se inscrever: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9047C">
        <w:rPr>
          <w:rFonts w:ascii="Times New Roman" w:hAnsi="Times New Roman" w:cs="Times New Roman"/>
          <w:color w:val="000000"/>
          <w:sz w:val="24"/>
          <w:szCs w:val="24"/>
        </w:rPr>
        <w:t>Escolas estaduais, organizações e associações sem fins lucrativos (ONGs), lares adotivos e/ou orfanatos situados nos municípios de abrangência da Bacia do Rio Araçuaí, cursos de graduação e pós-graduação das instituições de ensino do vale do Jequitinhonha e Mucuri.</w:t>
      </w:r>
    </w:p>
    <w:p w14:paraId="0430E244" w14:textId="77777777" w:rsidR="0029047C" w:rsidRPr="0029047C" w:rsidRDefault="0029047C" w:rsidP="00EB1F21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right="1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04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64F795" w14:textId="77777777" w:rsidR="001710EC" w:rsidRPr="0029047C" w:rsidRDefault="001710EC" w:rsidP="00EB1F21">
      <w:pPr>
        <w:pBdr>
          <w:top w:val="nil"/>
          <w:left w:val="nil"/>
          <w:bottom w:val="nil"/>
          <w:right w:val="nil"/>
          <w:between w:val="nil"/>
        </w:pBdr>
        <w:tabs>
          <w:tab w:val="left" w:pos="648"/>
        </w:tabs>
        <w:ind w:left="113" w:right="1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7B07C3" w14:textId="77777777" w:rsidR="001710EC" w:rsidRPr="0029047C" w:rsidRDefault="0029047C" w:rsidP="00EB1F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8"/>
        </w:tabs>
        <w:ind w:left="647" w:hanging="53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Atenção: </w:t>
      </w:r>
      <w:r w:rsidRPr="0029047C">
        <w:rPr>
          <w:rFonts w:ascii="Times New Roman" w:eastAsia="Times New Roman" w:hAnsi="Times New Roman" w:cs="Times New Roman"/>
          <w:color w:val="000000"/>
          <w:sz w:val="24"/>
          <w:szCs w:val="24"/>
        </w:rPr>
        <w:t>A participação no concurso de logomarca deve ser coletiva, envolvendo grupos e instituições como um todo.</w:t>
      </w:r>
    </w:p>
    <w:p w14:paraId="48E5AE9D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6890A8" w14:textId="77777777" w:rsidR="00E255C4" w:rsidRDefault="00FF5AED" w:rsidP="00EB1F21">
      <w:pPr>
        <w:pStyle w:val="Ttulo1"/>
        <w:numPr>
          <w:ilvl w:val="0"/>
          <w:numId w:val="1"/>
        </w:numPr>
        <w:tabs>
          <w:tab w:val="left" w:pos="381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material</w:t>
      </w:r>
    </w:p>
    <w:p w14:paraId="7C824BC7" w14:textId="77777777" w:rsidR="00E255C4" w:rsidRPr="00E255C4" w:rsidRDefault="00E255C4" w:rsidP="00EB1F21">
      <w:pPr>
        <w:jc w:val="both"/>
      </w:pPr>
    </w:p>
    <w:p w14:paraId="2DA20DD3" w14:textId="77777777" w:rsidR="001710EC" w:rsidRDefault="00FF5AED" w:rsidP="00EB1F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8"/>
        </w:tabs>
        <w:ind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Cada proposta deve ser apresentada em três diferentes cores:</w:t>
      </w:r>
    </w:p>
    <w:p w14:paraId="3CF92D4C" w14:textId="77777777" w:rsidR="001710EC" w:rsidRDefault="00FF5AED" w:rsidP="00EB1F2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8"/>
        </w:tabs>
        <w:spacing w:befor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Versão multicolorida;</w:t>
      </w:r>
    </w:p>
    <w:p w14:paraId="3E4B87B0" w14:textId="77777777" w:rsidR="001710EC" w:rsidRDefault="00FF5AED" w:rsidP="00EB1F2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8"/>
        </w:tabs>
        <w:spacing w:befor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Versão monocromática (em tons de cinza); </w:t>
      </w:r>
    </w:p>
    <w:p w14:paraId="72A144EC" w14:textId="77777777" w:rsidR="001710EC" w:rsidRDefault="00FF5AED" w:rsidP="00EB1F2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8"/>
        </w:tabs>
        <w:spacing w:befor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Versão em preto e branco.</w:t>
      </w:r>
    </w:p>
    <w:p w14:paraId="2FDE17B5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404BE6" w14:textId="77777777" w:rsidR="001710EC" w:rsidRDefault="00FF5AED" w:rsidP="00EB1F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8"/>
        </w:tabs>
        <w:ind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Cada versão deve ser apresentada em dois tamanhos: 3 cm x 2 cm e 18 cm x 12 cm. </w:t>
      </w:r>
    </w:p>
    <w:p w14:paraId="1BACABE5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4B350D" w14:textId="77777777" w:rsidR="001710EC" w:rsidRPr="00D612E8" w:rsidRDefault="00FF5AED" w:rsidP="00EB1F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8"/>
        </w:tabs>
        <w:spacing w:line="242" w:lineRule="auto"/>
        <w:ind w:left="113" w:right="123" w:firstLine="0"/>
        <w:jc w:val="both"/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</w:pPr>
      <w:r w:rsidRPr="00D6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Cada logomarca deverá ser enviada no formato PNG, sem fundo, junto com o Termo de Autorização de Uso (anexo 01), devidamente preenchido, assinado e digitalizado, </w:t>
      </w:r>
      <w:r w:rsidR="00D612E8" w:rsidRPr="00D612E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ao e-mail da diretoria de projetos da Empresa Júnior Arbórea florestal, </w:t>
      </w:r>
      <w:r w:rsidR="00D612E8" w:rsidRPr="00D612E8">
        <w:rPr>
          <w:rFonts w:ascii="Times New Roman" w:eastAsia="Times New Roman" w:hAnsi="Times New Roman" w:cs="Times New Roman"/>
          <w:color w:val="4F81BD" w:themeColor="accent1"/>
          <w:sz w:val="24"/>
          <w:szCs w:val="24"/>
          <w:highlight w:val="yellow"/>
        </w:rPr>
        <w:t>projetosarborea@gmail.com</w:t>
      </w:r>
    </w:p>
    <w:p w14:paraId="423F0ACA" w14:textId="77777777" w:rsidR="001710EC" w:rsidRDefault="00FF5AED" w:rsidP="00EB1F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8"/>
        </w:tabs>
        <w:spacing w:line="242" w:lineRule="auto"/>
        <w:ind w:right="123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Cada arquivo deverá ser nomeado com as</w:t>
      </w:r>
      <w:r w:rsidR="00290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seguintes informações: nome da instituição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participante</w:t>
      </w:r>
      <w:r w:rsidR="00E255C4" w:rsidRPr="00E255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55C4">
        <w:rPr>
          <w:rFonts w:ascii="Times New Roman" w:eastAsia="Times New Roman" w:hAnsi="Times New Roman" w:cs="Times New Roman"/>
          <w:color w:val="000000"/>
          <w:sz w:val="24"/>
          <w:szCs w:val="24"/>
        </w:rPr>
        <w:t>e respectiva identificação do grupo participante (classe, grupo, série)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título para a foto.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E255C4">
        <w:rPr>
          <w:rFonts w:ascii="Times New Roman" w:eastAsia="Times New Roman" w:hAnsi="Times New Roman" w:cs="Times New Roman"/>
          <w:color w:val="000000"/>
          <w:sz w:val="24"/>
          <w:szCs w:val="24"/>
        </w:rPr>
        <w:t>Ex: Escola_Estadual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_Comitê_Rio_Araçuaí.png</w:t>
      </w:r>
    </w:p>
    <w:p w14:paraId="078DC3C6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ind w:left="113" w:right="1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9C34FB" w14:textId="77777777" w:rsidR="001710EC" w:rsidRPr="00E255C4" w:rsidRDefault="00FF5AED" w:rsidP="00EB1F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8"/>
        </w:tabs>
        <w:spacing w:line="242" w:lineRule="auto"/>
        <w:ind w:right="123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prazo para o envio da proposta d</w:t>
      </w:r>
      <w:r w:rsidR="00E255C4">
        <w:rPr>
          <w:rFonts w:ascii="Times New Roman" w:eastAsia="Times New Roman" w:hAnsi="Times New Roman" w:cs="Times New Roman"/>
          <w:color w:val="000000"/>
          <w:sz w:val="24"/>
          <w:szCs w:val="24"/>
        </w:rPr>
        <w:t>e logomarca se encerra no dia 31</w:t>
      </w:r>
      <w:r w:rsidR="00D6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MARÇO de 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até as 00</w:t>
      </w:r>
      <w:r w:rsidR="00D612E8">
        <w:rPr>
          <w:rFonts w:ascii="Times New Roman" w:eastAsia="Times New Roman" w:hAnsi="Times New Roman" w:cs="Times New Roman"/>
          <w:color w:val="000000"/>
          <w:sz w:val="24"/>
          <w:szCs w:val="24"/>
        </w:rPr>
        <w:t>:00h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A967E9" w14:textId="77777777" w:rsidR="00E255C4" w:rsidRDefault="00E255C4" w:rsidP="00EB1F21">
      <w:pPr>
        <w:pStyle w:val="PargrafodaLista"/>
        <w:jc w:val="both"/>
        <w:rPr>
          <w:color w:val="000000"/>
        </w:rPr>
      </w:pPr>
    </w:p>
    <w:p w14:paraId="1904309C" w14:textId="77777777" w:rsidR="00E255C4" w:rsidRPr="00E255C4" w:rsidRDefault="00E255C4" w:rsidP="00EB1F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8"/>
        </w:tabs>
        <w:spacing w:line="242" w:lineRule="auto"/>
        <w:ind w:right="12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55C4">
        <w:rPr>
          <w:rFonts w:ascii="Times New Roman" w:hAnsi="Times New Roman" w:cs="Times New Roman"/>
          <w:color w:val="000000"/>
          <w:sz w:val="24"/>
          <w:szCs w:val="24"/>
        </w:rPr>
        <w:t>Cada instituição ou grupo poderá enviar até cinco propostas de logomarca, em formulário individual para cada uma delas.</w:t>
      </w:r>
    </w:p>
    <w:p w14:paraId="50C997C7" w14:textId="77777777" w:rsidR="001710EC" w:rsidRDefault="001710EC" w:rsidP="00EB1F21">
      <w:pPr>
        <w:tabs>
          <w:tab w:val="left" w:pos="623"/>
        </w:tabs>
        <w:spacing w:line="237" w:lineRule="auto"/>
        <w:ind w:right="1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D09597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07BC10" w14:textId="77777777" w:rsidR="000064B5" w:rsidRPr="000064B5" w:rsidRDefault="00FF5AED" w:rsidP="00EB1F21">
      <w:pPr>
        <w:pStyle w:val="Ttulo1"/>
        <w:numPr>
          <w:ilvl w:val="0"/>
          <w:numId w:val="1"/>
        </w:numPr>
        <w:tabs>
          <w:tab w:val="left" w:pos="381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julgamento</w:t>
      </w:r>
    </w:p>
    <w:p w14:paraId="6CC69577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960E667" w14:textId="77777777" w:rsidR="00E255C4" w:rsidRPr="00E255C4" w:rsidRDefault="00E255C4" w:rsidP="00EB1F21">
      <w:pPr>
        <w:pBdr>
          <w:top w:val="nil"/>
          <w:left w:val="nil"/>
          <w:bottom w:val="nil"/>
          <w:right w:val="nil"/>
          <w:between w:val="nil"/>
        </w:pBdr>
        <w:tabs>
          <w:tab w:val="left" w:pos="599"/>
        </w:tabs>
        <w:ind w:left="-372" w:right="12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avaliação das logomarcas dar-se á por etapas, da seguinte forma:</w:t>
      </w:r>
    </w:p>
    <w:p w14:paraId="3573ADBF" w14:textId="77777777" w:rsidR="00E255C4" w:rsidRPr="000064B5" w:rsidRDefault="00E255C4" w:rsidP="00EB1F21">
      <w:pPr>
        <w:pBdr>
          <w:top w:val="nil"/>
          <w:left w:val="nil"/>
          <w:bottom w:val="nil"/>
          <w:right w:val="nil"/>
          <w:between w:val="nil"/>
        </w:pBdr>
        <w:tabs>
          <w:tab w:val="left" w:pos="599"/>
        </w:tabs>
        <w:ind w:right="1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4B5">
        <w:rPr>
          <w:rFonts w:ascii="Times New Roman" w:hAnsi="Times New Roman" w:cs="Times New Roman"/>
          <w:color w:val="000000"/>
          <w:sz w:val="24"/>
          <w:szCs w:val="24"/>
        </w:rPr>
        <w:lastRenderedPageBreak/>
        <w:t>A empresa júnior Arbórea Florestal receberá as logomarcas</w:t>
      </w:r>
      <w:r w:rsidR="00D612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064B5">
        <w:rPr>
          <w:rFonts w:ascii="Times New Roman" w:hAnsi="Times New Roman" w:cs="Times New Roman"/>
          <w:color w:val="000000"/>
          <w:sz w:val="24"/>
          <w:szCs w:val="24"/>
        </w:rPr>
        <w:t>e fará a organização des</w:t>
      </w:r>
      <w:r w:rsidR="00D612E8">
        <w:rPr>
          <w:rFonts w:ascii="Times New Roman" w:hAnsi="Times New Roman" w:cs="Times New Roman"/>
          <w:color w:val="000000"/>
          <w:sz w:val="24"/>
          <w:szCs w:val="24"/>
        </w:rPr>
        <w:t xml:space="preserve">tas por instituição </w:t>
      </w:r>
      <w:r w:rsidRPr="000064B5">
        <w:rPr>
          <w:rFonts w:ascii="Times New Roman" w:hAnsi="Times New Roman" w:cs="Times New Roman"/>
          <w:color w:val="000000"/>
          <w:sz w:val="24"/>
          <w:szCs w:val="24"/>
        </w:rPr>
        <w:t xml:space="preserve"> dentro de cada município.</w:t>
      </w:r>
    </w:p>
    <w:p w14:paraId="31DD584C" w14:textId="77777777" w:rsidR="00E255C4" w:rsidRPr="000064B5" w:rsidRDefault="00E255C4" w:rsidP="00EB1F21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99"/>
        </w:tabs>
        <w:ind w:right="1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4B5">
        <w:rPr>
          <w:rFonts w:ascii="Times New Roman" w:hAnsi="Times New Roman" w:cs="Times New Roman"/>
          <w:color w:val="000000"/>
          <w:sz w:val="24"/>
          <w:szCs w:val="24"/>
        </w:rPr>
        <w:t>Etapa 1: As logomarcas serão votadas por instituiç</w:t>
      </w:r>
      <w:r w:rsidR="00B704F9" w:rsidRPr="000064B5">
        <w:rPr>
          <w:rFonts w:ascii="Times New Roman" w:hAnsi="Times New Roman" w:cs="Times New Roman"/>
          <w:color w:val="000000"/>
          <w:sz w:val="24"/>
          <w:szCs w:val="24"/>
        </w:rPr>
        <w:t>ão via enquete no Instagram do CBH JQ2, e entre as cinco de cada uma delas, será selecionada 01 logomarca de cada instituição em cada município.</w:t>
      </w:r>
    </w:p>
    <w:p w14:paraId="13912245" w14:textId="77777777" w:rsidR="00B704F9" w:rsidRPr="000064B5" w:rsidRDefault="00B704F9" w:rsidP="00EB1F21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99"/>
        </w:tabs>
        <w:ind w:right="1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4B5">
        <w:rPr>
          <w:rFonts w:ascii="Times New Roman" w:hAnsi="Times New Roman" w:cs="Times New Roman"/>
          <w:color w:val="000000"/>
          <w:sz w:val="24"/>
          <w:szCs w:val="24"/>
        </w:rPr>
        <w:t>Etapa 2: As logomarcas selecionadas na primeira etapa, serão alocadas por município e destas sairão as 10 melhores de cada um deles, também elegidas via enquete no Instagram do CBH JQ2.</w:t>
      </w:r>
    </w:p>
    <w:p w14:paraId="41DC6F8F" w14:textId="77777777" w:rsidR="00B704F9" w:rsidRPr="000064B5" w:rsidRDefault="00B704F9" w:rsidP="00EB1F21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99"/>
        </w:tabs>
        <w:ind w:right="1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4B5">
        <w:rPr>
          <w:rFonts w:ascii="Times New Roman" w:hAnsi="Times New Roman" w:cs="Times New Roman"/>
          <w:color w:val="000000"/>
          <w:sz w:val="24"/>
          <w:szCs w:val="24"/>
        </w:rPr>
        <w:t>Etapa 3: Aquelas que forem selecionadas para a etapa 3, entrarão em votação para selecionar as 3 melhores logomarcas de cada município, também elegidas via enquete no Instagram do CBH JQ2.</w:t>
      </w:r>
    </w:p>
    <w:p w14:paraId="40B08728" w14:textId="77777777" w:rsidR="00B704F9" w:rsidRPr="000064B5" w:rsidRDefault="00B704F9" w:rsidP="00EB1F21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99"/>
        </w:tabs>
        <w:ind w:right="1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4B5">
        <w:rPr>
          <w:rFonts w:ascii="Times New Roman" w:hAnsi="Times New Roman" w:cs="Times New Roman"/>
          <w:color w:val="000000"/>
          <w:sz w:val="24"/>
          <w:szCs w:val="24"/>
        </w:rPr>
        <w:t>Etapa 4: As 3 melhores logomarcas de cada município concorrerão entre si, para que sejam escolhidas as 10 melhores logomarcas de toda a Bacia da JQ2.</w:t>
      </w:r>
    </w:p>
    <w:p w14:paraId="4F3DEAF0" w14:textId="77777777" w:rsidR="000064B5" w:rsidRDefault="00B704F9" w:rsidP="00EB1F21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99"/>
        </w:tabs>
        <w:ind w:right="123"/>
        <w:jc w:val="both"/>
        <w:rPr>
          <w:color w:val="000000"/>
        </w:rPr>
      </w:pPr>
      <w:r w:rsidRPr="000064B5">
        <w:rPr>
          <w:rFonts w:ascii="Times New Roman" w:hAnsi="Times New Roman" w:cs="Times New Roman"/>
          <w:color w:val="000000"/>
          <w:sz w:val="24"/>
          <w:szCs w:val="24"/>
        </w:rPr>
        <w:t>Etapa 5: As 10 melhores logomarcas irão para a quinta e última etapa, onde serão selecionadas as 3 melhores logomarcas pelos conselheiros do CBH JQ2, em plenária</w:t>
      </w:r>
      <w:r w:rsidR="000064B5" w:rsidRPr="00006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6AD820" w14:textId="77777777" w:rsidR="00E255C4" w:rsidRPr="00E255C4" w:rsidRDefault="00E255C4" w:rsidP="00EB1F21">
      <w:pPr>
        <w:pBdr>
          <w:top w:val="nil"/>
          <w:left w:val="nil"/>
          <w:bottom w:val="nil"/>
          <w:right w:val="nil"/>
          <w:between w:val="nil"/>
        </w:pBdr>
        <w:tabs>
          <w:tab w:val="left" w:pos="599"/>
        </w:tabs>
        <w:ind w:left="113" w:right="123"/>
        <w:jc w:val="both"/>
        <w:rPr>
          <w:color w:val="000000"/>
        </w:rPr>
      </w:pPr>
    </w:p>
    <w:p w14:paraId="3EF1FC6C" w14:textId="77777777" w:rsidR="001710EC" w:rsidRDefault="00FF5AED" w:rsidP="00EB1F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99"/>
        </w:tabs>
        <w:ind w:right="123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decorrente da avaliação será soberano e irrevogável, não cabendo recurso.</w:t>
      </w:r>
    </w:p>
    <w:p w14:paraId="646D88EF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2B2086" w14:textId="77777777" w:rsidR="001710EC" w:rsidRDefault="00FF5AED" w:rsidP="00EB1F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85"/>
        </w:tabs>
        <w:ind w:right="123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resultado do c</w:t>
      </w:r>
      <w:r w:rsidR="000064B5">
        <w:rPr>
          <w:rFonts w:ascii="Times New Roman" w:eastAsia="Times New Roman" w:hAnsi="Times New Roman" w:cs="Times New Roman"/>
          <w:color w:val="000000"/>
          <w:sz w:val="24"/>
          <w:szCs w:val="24"/>
        </w:rPr>
        <w:t>oncurso será anunciado no dia 23 de JUNHO de 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enviado ao e-mail dos inscritos, a partir das 08</w:t>
      </w:r>
      <w:r w:rsidR="00D612E8">
        <w:rPr>
          <w:rFonts w:ascii="Times New Roman" w:eastAsia="Times New Roman" w:hAnsi="Times New Roman" w:cs="Times New Roman"/>
          <w:color w:val="000000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h. Somente os vencedores </w:t>
      </w:r>
      <w:r w:rsidR="000064B5">
        <w:rPr>
          <w:rFonts w:ascii="Times New Roman" w:eastAsia="Times New Roman" w:hAnsi="Times New Roman" w:cs="Times New Roman"/>
          <w:color w:val="000000"/>
          <w:sz w:val="24"/>
          <w:szCs w:val="24"/>
        </w:rPr>
        <w:t>serão contatados via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telefone.</w:t>
      </w:r>
    </w:p>
    <w:p w14:paraId="668B9D81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263C20" w14:textId="77777777" w:rsidR="001710EC" w:rsidRDefault="00FF5AED" w:rsidP="00EB1F21">
      <w:pPr>
        <w:pStyle w:val="Ttulo1"/>
        <w:numPr>
          <w:ilvl w:val="0"/>
          <w:numId w:val="2"/>
        </w:numPr>
        <w:tabs>
          <w:tab w:val="left" w:pos="381"/>
        </w:tabs>
        <w:jc w:val="both"/>
      </w:pPr>
      <w:r>
        <w:rPr>
          <w:rFonts w:ascii="Times New Roman" w:eastAsia="Times New Roman" w:hAnsi="Times New Roman" w:cs="Times New Roman"/>
        </w:rPr>
        <w:t>Da premiação</w:t>
      </w:r>
    </w:p>
    <w:p w14:paraId="76DD5E6E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7C94C1" w14:textId="77777777" w:rsidR="001710EC" w:rsidRDefault="000064B5" w:rsidP="00EB1F2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2"/>
        </w:tabs>
        <w:spacing w:line="237" w:lineRule="auto"/>
        <w:ind w:right="123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 w:rsidRPr="000064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MELHORES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logomarcas serão premiadas</w:t>
      </w:r>
      <w:r w:rsidR="00FF5A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7636E14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</w:p>
    <w:p w14:paraId="7C82D76B" w14:textId="77777777" w:rsidR="001710EC" w:rsidRPr="000064B5" w:rsidRDefault="00FF5AED" w:rsidP="00EB1F2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87"/>
        </w:tabs>
        <w:spacing w:before="1"/>
        <w:ind w:right="123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prêmios para as logomarcas selecionadas são: </w:t>
      </w:r>
    </w:p>
    <w:p w14:paraId="428F2220" w14:textId="77777777" w:rsidR="000064B5" w:rsidRDefault="000064B5" w:rsidP="00EB1F21">
      <w:pPr>
        <w:pBdr>
          <w:top w:val="nil"/>
          <w:left w:val="nil"/>
          <w:bottom w:val="nil"/>
          <w:right w:val="nil"/>
          <w:between w:val="nil"/>
        </w:pBdr>
        <w:tabs>
          <w:tab w:val="left" w:pos="587"/>
        </w:tabs>
        <w:spacing w:before="1"/>
        <w:ind w:right="123"/>
        <w:jc w:val="both"/>
        <w:rPr>
          <w:color w:val="000000"/>
        </w:rPr>
      </w:pPr>
    </w:p>
    <w:p w14:paraId="081D0204" w14:textId="77777777" w:rsidR="000064B5" w:rsidRDefault="000064B5" w:rsidP="00EB1F21">
      <w:pPr>
        <w:pStyle w:val="PargrafodaLista"/>
        <w:numPr>
          <w:ilvl w:val="0"/>
          <w:numId w:val="8"/>
        </w:numPr>
        <w:tabs>
          <w:tab w:val="left" w:pos="587"/>
        </w:tabs>
        <w:spacing w:befor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AED" w:rsidRPr="000064B5">
        <w:rPr>
          <w:rFonts w:ascii="Times New Roman" w:eastAsia="Times New Roman" w:hAnsi="Times New Roman" w:cs="Times New Roman"/>
          <w:sz w:val="24"/>
          <w:szCs w:val="24"/>
        </w:rPr>
        <w:t>Primeiro lugar –</w:t>
      </w:r>
    </w:p>
    <w:p w14:paraId="5BE30581" w14:textId="77777777" w:rsidR="000064B5" w:rsidRDefault="000064B5" w:rsidP="00EB1F21">
      <w:pPr>
        <w:pStyle w:val="PargrafodaLista"/>
        <w:numPr>
          <w:ilvl w:val="0"/>
          <w:numId w:val="8"/>
        </w:numPr>
        <w:tabs>
          <w:tab w:val="left" w:pos="587"/>
        </w:tabs>
        <w:spacing w:befor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AED" w:rsidRPr="000064B5">
        <w:rPr>
          <w:rFonts w:ascii="Times New Roman" w:eastAsia="Times New Roman" w:hAnsi="Times New Roman" w:cs="Times New Roman"/>
          <w:sz w:val="24"/>
          <w:szCs w:val="24"/>
        </w:rPr>
        <w:t>Segundo lugar –</w:t>
      </w:r>
    </w:p>
    <w:p w14:paraId="2F570C97" w14:textId="77777777" w:rsidR="001710EC" w:rsidRPr="000064B5" w:rsidRDefault="000064B5" w:rsidP="00EB1F21">
      <w:pPr>
        <w:pStyle w:val="PargrafodaLista"/>
        <w:numPr>
          <w:ilvl w:val="0"/>
          <w:numId w:val="8"/>
        </w:numPr>
        <w:tabs>
          <w:tab w:val="left" w:pos="587"/>
        </w:tabs>
        <w:spacing w:befor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AED" w:rsidRPr="000064B5">
        <w:rPr>
          <w:rFonts w:ascii="Times New Roman" w:eastAsia="Times New Roman" w:hAnsi="Times New Roman" w:cs="Times New Roman"/>
          <w:sz w:val="24"/>
          <w:szCs w:val="24"/>
        </w:rPr>
        <w:t>Terceiro lugar –</w:t>
      </w:r>
    </w:p>
    <w:p w14:paraId="398AD7D2" w14:textId="77777777" w:rsidR="000064B5" w:rsidRDefault="000064B5" w:rsidP="00EB1F21">
      <w:pPr>
        <w:pStyle w:val="PargrafodaLista"/>
        <w:tabs>
          <w:tab w:val="left" w:pos="587"/>
        </w:tabs>
        <w:spacing w:before="1"/>
        <w:ind w:left="8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865A66" w14:textId="77777777" w:rsidR="001710EC" w:rsidRDefault="00FF5AED" w:rsidP="00EB1F2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85"/>
        </w:tabs>
        <w:spacing w:before="92"/>
        <w:ind w:right="123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Todas as logomarcas selecionadas deverão ser exibidas nos painéis das instituições, com os créditos aos artistas gráficos.</w:t>
      </w:r>
    </w:p>
    <w:p w14:paraId="2346BCFE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CD301E" w14:textId="77777777" w:rsidR="001710EC" w:rsidRDefault="00FF5AED" w:rsidP="00EB1F2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46"/>
        </w:tabs>
        <w:ind w:right="123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CBH</w:t>
      </w:r>
      <w:r w:rsidR="00006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JQ 2 reserva para si, desde já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o direito incontestável de reproduzir as logomarcas inscritas em seu material institucional a qualquer momento e por tempo indeterminado, dando os devidos créditos ao artista gráfico.</w:t>
      </w:r>
    </w:p>
    <w:p w14:paraId="39BBD28E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895B8A" w14:textId="77777777" w:rsidR="001710EC" w:rsidRDefault="00FF5AED" w:rsidP="00EB1F21">
      <w:pPr>
        <w:pStyle w:val="Ttulo1"/>
        <w:numPr>
          <w:ilvl w:val="0"/>
          <w:numId w:val="2"/>
        </w:numPr>
        <w:tabs>
          <w:tab w:val="left" w:pos="381"/>
        </w:tabs>
        <w:jc w:val="both"/>
      </w:pPr>
      <w:r>
        <w:rPr>
          <w:rFonts w:ascii="Times New Roman" w:eastAsia="Times New Roman" w:hAnsi="Times New Roman" w:cs="Times New Roman"/>
        </w:rPr>
        <w:t>Disposições finais</w:t>
      </w:r>
    </w:p>
    <w:p w14:paraId="3189A1B0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80CADCA" w14:textId="77777777" w:rsidR="001710EC" w:rsidRDefault="00FF5AED" w:rsidP="00EB1F2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"/>
        </w:tabs>
        <w:ind w:right="123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Ao efetuar sua inscrição, o participante aceitará todas as disposições deste regulamento. O não cumprimento de quaisquer das regras deste regulamento implicará</w:t>
      </w:r>
      <w:r w:rsidR="00D6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desclassificação das</w:t>
      </w:r>
      <w:r w:rsidR="00006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logomarcas inscritas e, consequ</w:t>
      </w:r>
      <w:r w:rsidR="00D612E8">
        <w:rPr>
          <w:rFonts w:ascii="Times New Roman" w:eastAsia="Times New Roman" w:hAnsi="Times New Roman" w:cs="Times New Roman"/>
          <w:color w:val="000000"/>
          <w:sz w:val="24"/>
          <w:szCs w:val="24"/>
        </w:rPr>
        <w:t>entemente, da respectiva instituição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participante.</w:t>
      </w:r>
    </w:p>
    <w:p w14:paraId="6973D17B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38573E" w14:textId="77777777" w:rsidR="001710EC" w:rsidRDefault="00FF5AED" w:rsidP="00EB1F2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83"/>
        </w:tabs>
        <w:spacing w:line="237" w:lineRule="auto"/>
        <w:ind w:right="123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Serão sumariamente excluídos os participantes que cometerem qualquer tipo de fraude comprovada, ficando, ainda, sujeitos à responsabilização penal e civil.</w:t>
      </w:r>
    </w:p>
    <w:p w14:paraId="5B77AD27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3AA3E3" w14:textId="77777777" w:rsidR="001710EC" w:rsidRDefault="00FF5AED" w:rsidP="00EB1F2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88"/>
        </w:tabs>
        <w:spacing w:line="237" w:lineRule="auto"/>
        <w:ind w:right="190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Qualquer dúvida sobre o concurso ou sobre o presente regulamento deve ser encaminhada ao e-mail: </w:t>
      </w:r>
      <w:hyperlink r:id="rId8">
        <w:r w:rsidRPr="000064B5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yellow"/>
            <w:u w:val="single"/>
          </w:rPr>
          <w:t>jq2comitedebacia@yahoo.com.br</w:t>
        </w:r>
      </w:hyperlink>
      <w:r w:rsidR="00D612E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(adicionar email da Arbórea?)</w:t>
      </w:r>
    </w:p>
    <w:p w14:paraId="79ADF276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3B7F26" w14:textId="77777777" w:rsidR="001710EC" w:rsidRDefault="00FF5AED" w:rsidP="00EB1F2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0"/>
        </w:tabs>
        <w:spacing w:before="93" w:line="242" w:lineRule="auto"/>
        <w:ind w:right="190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ato de inscrição neste concurso implica na aceitação e na concordância com todos os itens deste regulamento.</w:t>
      </w:r>
    </w:p>
    <w:p w14:paraId="02898609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E7C7B5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E54CB1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BBD5EE" w14:textId="77777777" w:rsidR="001710EC" w:rsidRDefault="00D612E8" w:rsidP="00EB1F21">
      <w:pPr>
        <w:pBdr>
          <w:top w:val="nil"/>
          <w:left w:val="nil"/>
          <w:bottom w:val="nil"/>
          <w:right w:val="nil"/>
          <w:between w:val="nil"/>
        </w:pBdr>
        <w:ind w:lef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Diamantina</w:t>
      </w:r>
      <w:r w:rsidR="00006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MG, 24 de Novembro de 2024</w:t>
      </w:r>
      <w:r w:rsidR="00FF5A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20AC4B5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2924E6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7980E4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5295E6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4D880D" w14:textId="77777777" w:rsidR="001710EC" w:rsidRDefault="001710EC" w:rsidP="00EB1F21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710EC">
          <w:headerReference w:type="default" r:id="rId9"/>
          <w:footerReference w:type="default" r:id="rId10"/>
          <w:pgSz w:w="11910" w:h="16840"/>
          <w:pgMar w:top="2420" w:right="1300" w:bottom="980" w:left="1300" w:header="710" w:footer="791" w:gutter="0"/>
          <w:cols w:space="720"/>
        </w:sectPr>
      </w:pPr>
    </w:p>
    <w:p w14:paraId="136918FE" w14:textId="77777777" w:rsidR="001710EC" w:rsidRDefault="00FF5AED" w:rsidP="00EB1F21">
      <w:pPr>
        <w:pStyle w:val="Ttulo1"/>
        <w:spacing w:before="93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lastRenderedPageBreak/>
        <w:t>ANEXO 01</w:t>
      </w:r>
    </w:p>
    <w:p w14:paraId="41F07994" w14:textId="77777777" w:rsidR="001710EC" w:rsidRDefault="001710EC" w:rsidP="00EB1F21">
      <w:pPr>
        <w:pStyle w:val="Ttulo1"/>
        <w:spacing w:before="93"/>
        <w:ind w:left="2540" w:firstLine="0"/>
        <w:jc w:val="both"/>
        <w:rPr>
          <w:rFonts w:ascii="Times New Roman" w:eastAsia="Times New Roman" w:hAnsi="Times New Roman" w:cs="Times New Roman"/>
          <w:u w:val="single"/>
        </w:rPr>
      </w:pPr>
    </w:p>
    <w:p w14:paraId="4174EA2C" w14:textId="77777777" w:rsidR="001710EC" w:rsidRDefault="00FF5AED" w:rsidP="00EB1F21">
      <w:pPr>
        <w:pStyle w:val="Ttulo1"/>
        <w:spacing w:before="93"/>
        <w:ind w:left="2540" w:firstLine="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AUTORIZAÇÃO DE USO DE IMAGEM</w:t>
      </w:r>
    </w:p>
    <w:p w14:paraId="3D4877CC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289079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3B30BF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C9F178" w14:textId="77777777" w:rsidR="001710EC" w:rsidRDefault="00FF5AED" w:rsidP="00EB1F21">
      <w:pPr>
        <w:pBdr>
          <w:top w:val="nil"/>
          <w:left w:val="nil"/>
          <w:bottom w:val="nil"/>
          <w:right w:val="nil"/>
          <w:between w:val="nil"/>
        </w:pBdr>
        <w:tabs>
          <w:tab w:val="left" w:pos="9016"/>
        </w:tabs>
        <w:spacing w:before="93" w:after="16" w:line="484" w:lineRule="auto"/>
        <w:ind w:left="113" w:right="1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Eu, ________________________________________________________________ autorizo ao CBH JQ 2 a utilizar a imagem da logomarca intitulada_____________________ ______________________________________ na divulgação de materiais impressos, audiovisuais e eletrônicos, sem fins lucrativos. O material é de minha autoria e pode ser utilizado por tempo indeterminado.</w:t>
      </w:r>
    </w:p>
    <w:p w14:paraId="5A415984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13FD63" w14:textId="77777777" w:rsidR="001710EC" w:rsidRDefault="00FF5AED" w:rsidP="00EB1F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 meio desta autorização, eu libero a CBH JQ 2, acima citado, seus representantes legais ou fornecedores, de futuros processos e queixas por violação de privacidade ou de direito de propriedade que eu poderia ter em relação a tal produção.</w:t>
      </w:r>
    </w:p>
    <w:p w14:paraId="51EC9009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5E97A3" w14:textId="77777777" w:rsidR="001710EC" w:rsidRDefault="00FF5AED" w:rsidP="00EB1F21">
      <w:pPr>
        <w:pBdr>
          <w:top w:val="nil"/>
          <w:left w:val="nil"/>
          <w:bottom w:val="nil"/>
          <w:right w:val="nil"/>
          <w:between w:val="nil"/>
        </w:pBdr>
        <w:spacing w:line="500" w:lineRule="auto"/>
        <w:ind w:left="113" w:right="1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NOME:</w:t>
      </w:r>
    </w:p>
    <w:p w14:paraId="76EC3768" w14:textId="77777777" w:rsidR="001710EC" w:rsidRDefault="00FF5AED" w:rsidP="00EB1F21">
      <w:pPr>
        <w:pBdr>
          <w:top w:val="nil"/>
          <w:left w:val="nil"/>
          <w:bottom w:val="nil"/>
          <w:right w:val="nil"/>
          <w:between w:val="nil"/>
        </w:pBdr>
        <w:spacing w:before="23" w:line="518" w:lineRule="auto"/>
        <w:ind w:left="113" w:right="7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ENDEREÇO: CONTATO:</w:t>
      </w:r>
    </w:p>
    <w:p w14:paraId="5F167FE6" w14:textId="77777777" w:rsidR="001710EC" w:rsidRDefault="000064B5" w:rsidP="00EB1F21">
      <w:pPr>
        <w:pBdr>
          <w:top w:val="nil"/>
          <w:left w:val="nil"/>
          <w:bottom w:val="nil"/>
          <w:right w:val="nil"/>
          <w:between w:val="nil"/>
        </w:pBdr>
        <w:ind w:lef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4B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CNPJ</w:t>
      </w:r>
      <w:r w:rsidR="00FF5AED" w:rsidRPr="000064B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:</w:t>
      </w:r>
    </w:p>
    <w:p w14:paraId="7D3582C7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E6FF89" w14:textId="77777777" w:rsidR="001710EC" w:rsidRDefault="00FF5AED" w:rsidP="00EB1F21">
      <w:pPr>
        <w:pBdr>
          <w:top w:val="nil"/>
          <w:left w:val="nil"/>
          <w:bottom w:val="nil"/>
          <w:right w:val="nil"/>
          <w:between w:val="nil"/>
        </w:pBdr>
        <w:spacing w:before="1"/>
        <w:ind w:left="113" w:right="7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 E DATA:</w:t>
      </w:r>
    </w:p>
    <w:p w14:paraId="20E5EC56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A8503F" w14:textId="77777777" w:rsidR="001710EC" w:rsidRDefault="001710EC" w:rsidP="00EB1F21">
      <w:pPr>
        <w:pBdr>
          <w:top w:val="nil"/>
          <w:left w:val="nil"/>
          <w:bottom w:val="nil"/>
          <w:right w:val="nil"/>
          <w:between w:val="nil"/>
        </w:pBdr>
        <w:ind w:left="113" w:right="7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1B52C8" w14:textId="77777777" w:rsidR="001710EC" w:rsidRDefault="00FF5AED" w:rsidP="00EB1F21">
      <w:pPr>
        <w:pBdr>
          <w:top w:val="nil"/>
          <w:left w:val="nil"/>
          <w:bottom w:val="nil"/>
          <w:right w:val="nil"/>
          <w:between w:val="nil"/>
        </w:pBdr>
        <w:ind w:left="113" w:right="7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</w:p>
    <w:p w14:paraId="1E43B0F4" w14:textId="77777777" w:rsidR="001710EC" w:rsidRDefault="00FF5AED" w:rsidP="00EB1F21">
      <w:pPr>
        <w:pBdr>
          <w:top w:val="nil"/>
          <w:left w:val="nil"/>
          <w:bottom w:val="nil"/>
          <w:right w:val="nil"/>
          <w:between w:val="nil"/>
        </w:pBdr>
        <w:ind w:left="113" w:right="7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</w:t>
      </w:r>
    </w:p>
    <w:sectPr w:rsidR="001710EC">
      <w:pgSz w:w="11910" w:h="16840"/>
      <w:pgMar w:top="2420" w:right="1300" w:bottom="980" w:left="1300" w:header="71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06AD0" w14:textId="77777777" w:rsidR="00FF5AED" w:rsidRDefault="00FF5AED">
      <w:r>
        <w:separator/>
      </w:r>
    </w:p>
  </w:endnote>
  <w:endnote w:type="continuationSeparator" w:id="0">
    <w:p w14:paraId="46D3671A" w14:textId="77777777" w:rsidR="00FF5AED" w:rsidRDefault="00FF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FB2AE" w14:textId="77777777" w:rsidR="001710EC" w:rsidRDefault="001858A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pict w14:anchorId="6B40DE95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3" type="#_x0000_t202" style="position:absolute;margin-left:451.05pt;margin-top:0;width:10.1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" filled="f" stroked="f">
          <v:textbox style="mso-next-textbox:#Text Box 1" inset="0,0,0,0">
            <w:txbxContent>
              <w:p w14:paraId="32A7E14E" w14:textId="77777777" w:rsidR="001858A2" w:rsidRDefault="00FF5AED">
                <w:pPr>
                  <w:spacing w:before="23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w w:val="96"/>
                  </w:rPr>
                  <w:instrText xml:space="preserve"> PAGE </w:instrText>
                </w:r>
                <w:r>
                  <w:fldChar w:fldCharType="separate"/>
                </w:r>
                <w:r w:rsidR="00E15846">
                  <w:rPr>
                    <w:rFonts w:ascii="Trebuchet MS"/>
                    <w:noProof/>
                    <w:w w:val="9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C1BBD" w14:textId="77777777" w:rsidR="00FF5AED" w:rsidRDefault="00FF5AED">
      <w:r>
        <w:separator/>
      </w:r>
    </w:p>
  </w:footnote>
  <w:footnote w:type="continuationSeparator" w:id="0">
    <w:p w14:paraId="5263D71E" w14:textId="77777777" w:rsidR="00FF5AED" w:rsidRDefault="00FF5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4F29A" w14:textId="77777777" w:rsidR="001710EC" w:rsidRDefault="001710E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07DB2"/>
    <w:multiLevelType w:val="multilevel"/>
    <w:tmpl w:val="DB0E2778"/>
    <w:lvl w:ilvl="0">
      <w:start w:val="6"/>
      <w:numFmt w:val="decimal"/>
      <w:lvlText w:val="%1."/>
      <w:lvlJc w:val="left"/>
      <w:pPr>
        <w:ind w:left="380" w:hanging="267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Arial" w:eastAsia="Arial" w:hAnsi="Arial" w:cs="Arial"/>
        <w:sz w:val="24"/>
        <w:szCs w:val="24"/>
      </w:rPr>
    </w:lvl>
    <w:lvl w:ilvl="2">
      <w:numFmt w:val="bullet"/>
      <w:lvlText w:val="•"/>
      <w:lvlJc w:val="left"/>
      <w:pPr>
        <w:ind w:left="1371" w:hanging="478"/>
      </w:pPr>
    </w:lvl>
    <w:lvl w:ilvl="3">
      <w:numFmt w:val="bullet"/>
      <w:lvlText w:val="•"/>
      <w:lvlJc w:val="left"/>
      <w:pPr>
        <w:ind w:left="2363" w:hanging="478"/>
      </w:pPr>
    </w:lvl>
    <w:lvl w:ilvl="4">
      <w:numFmt w:val="bullet"/>
      <w:lvlText w:val="•"/>
      <w:lvlJc w:val="left"/>
      <w:pPr>
        <w:ind w:left="3355" w:hanging="478"/>
      </w:pPr>
    </w:lvl>
    <w:lvl w:ilvl="5">
      <w:numFmt w:val="bullet"/>
      <w:lvlText w:val="•"/>
      <w:lvlJc w:val="left"/>
      <w:pPr>
        <w:ind w:left="4346" w:hanging="478"/>
      </w:pPr>
    </w:lvl>
    <w:lvl w:ilvl="6">
      <w:numFmt w:val="bullet"/>
      <w:lvlText w:val="•"/>
      <w:lvlJc w:val="left"/>
      <w:pPr>
        <w:ind w:left="5338" w:hanging="478"/>
      </w:pPr>
    </w:lvl>
    <w:lvl w:ilvl="7">
      <w:numFmt w:val="bullet"/>
      <w:lvlText w:val="•"/>
      <w:lvlJc w:val="left"/>
      <w:pPr>
        <w:ind w:left="6330" w:hanging="478"/>
      </w:pPr>
    </w:lvl>
    <w:lvl w:ilvl="8">
      <w:numFmt w:val="bullet"/>
      <w:lvlText w:val="•"/>
      <w:lvlJc w:val="left"/>
      <w:pPr>
        <w:ind w:left="7322" w:hanging="477"/>
      </w:pPr>
    </w:lvl>
  </w:abstractNum>
  <w:abstractNum w:abstractNumId="1" w15:restartNumberingAfterBreak="0">
    <w:nsid w:val="4CBB58E2"/>
    <w:multiLevelType w:val="multilevel"/>
    <w:tmpl w:val="77C05EB0"/>
    <w:lvl w:ilvl="0">
      <w:start w:val="1"/>
      <w:numFmt w:val="decimal"/>
      <w:lvlText w:val="%1."/>
      <w:lvlJc w:val="left"/>
      <w:pPr>
        <w:ind w:left="380" w:hanging="267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93" w:hanging="493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2">
      <w:numFmt w:val="bullet"/>
      <w:lvlText w:val="•"/>
      <w:lvlJc w:val="left"/>
      <w:pPr>
        <w:ind w:left="1371" w:hanging="493"/>
      </w:pPr>
    </w:lvl>
    <w:lvl w:ilvl="3">
      <w:numFmt w:val="bullet"/>
      <w:lvlText w:val="•"/>
      <w:lvlJc w:val="left"/>
      <w:pPr>
        <w:ind w:left="2363" w:hanging="493"/>
      </w:pPr>
    </w:lvl>
    <w:lvl w:ilvl="4">
      <w:numFmt w:val="bullet"/>
      <w:lvlText w:val="•"/>
      <w:lvlJc w:val="left"/>
      <w:pPr>
        <w:ind w:left="3355" w:hanging="493"/>
      </w:pPr>
    </w:lvl>
    <w:lvl w:ilvl="5">
      <w:numFmt w:val="bullet"/>
      <w:lvlText w:val="•"/>
      <w:lvlJc w:val="left"/>
      <w:pPr>
        <w:ind w:left="4346" w:hanging="493"/>
      </w:pPr>
    </w:lvl>
    <w:lvl w:ilvl="6">
      <w:numFmt w:val="bullet"/>
      <w:lvlText w:val="•"/>
      <w:lvlJc w:val="left"/>
      <w:pPr>
        <w:ind w:left="5338" w:hanging="493"/>
      </w:pPr>
    </w:lvl>
    <w:lvl w:ilvl="7">
      <w:numFmt w:val="bullet"/>
      <w:lvlText w:val="•"/>
      <w:lvlJc w:val="left"/>
      <w:pPr>
        <w:ind w:left="6330" w:hanging="493"/>
      </w:pPr>
    </w:lvl>
    <w:lvl w:ilvl="8">
      <w:numFmt w:val="bullet"/>
      <w:lvlText w:val="•"/>
      <w:lvlJc w:val="left"/>
      <w:pPr>
        <w:ind w:left="7322" w:hanging="492"/>
      </w:pPr>
    </w:lvl>
  </w:abstractNum>
  <w:abstractNum w:abstractNumId="2" w15:restartNumberingAfterBreak="0">
    <w:nsid w:val="4CD55857"/>
    <w:multiLevelType w:val="multilevel"/>
    <w:tmpl w:val="878CB04C"/>
    <w:lvl w:ilvl="0">
      <w:start w:val="5"/>
      <w:numFmt w:val="decimal"/>
      <w:lvlText w:val="%1"/>
      <w:lvlJc w:val="left"/>
      <w:pPr>
        <w:ind w:left="113" w:hanging="485"/>
      </w:pPr>
    </w:lvl>
    <w:lvl w:ilvl="1">
      <w:start w:val="1"/>
      <w:numFmt w:val="decimal"/>
      <w:lvlText w:val="%1.%2."/>
      <w:lvlJc w:val="left"/>
      <w:pPr>
        <w:ind w:left="113" w:hanging="485"/>
      </w:pPr>
      <w:rPr>
        <w:rFonts w:ascii="Arial" w:eastAsia="Arial" w:hAnsi="Arial" w:cs="Arial"/>
        <w:sz w:val="24"/>
        <w:szCs w:val="24"/>
      </w:rPr>
    </w:lvl>
    <w:lvl w:ilvl="2">
      <w:numFmt w:val="bullet"/>
      <w:lvlText w:val="•"/>
      <w:lvlJc w:val="left"/>
      <w:pPr>
        <w:ind w:left="1957" w:hanging="485"/>
      </w:pPr>
    </w:lvl>
    <w:lvl w:ilvl="3">
      <w:numFmt w:val="bullet"/>
      <w:lvlText w:val="•"/>
      <w:lvlJc w:val="left"/>
      <w:pPr>
        <w:ind w:left="2875" w:hanging="485"/>
      </w:pPr>
    </w:lvl>
    <w:lvl w:ilvl="4">
      <w:numFmt w:val="bullet"/>
      <w:lvlText w:val="•"/>
      <w:lvlJc w:val="left"/>
      <w:pPr>
        <w:ind w:left="3794" w:hanging="485"/>
      </w:pPr>
    </w:lvl>
    <w:lvl w:ilvl="5">
      <w:numFmt w:val="bullet"/>
      <w:lvlText w:val="•"/>
      <w:lvlJc w:val="left"/>
      <w:pPr>
        <w:ind w:left="4712" w:hanging="485"/>
      </w:pPr>
    </w:lvl>
    <w:lvl w:ilvl="6">
      <w:numFmt w:val="bullet"/>
      <w:lvlText w:val="•"/>
      <w:lvlJc w:val="left"/>
      <w:pPr>
        <w:ind w:left="5631" w:hanging="485"/>
      </w:pPr>
    </w:lvl>
    <w:lvl w:ilvl="7">
      <w:numFmt w:val="bullet"/>
      <w:lvlText w:val="•"/>
      <w:lvlJc w:val="left"/>
      <w:pPr>
        <w:ind w:left="6549" w:hanging="485"/>
      </w:pPr>
    </w:lvl>
    <w:lvl w:ilvl="8">
      <w:numFmt w:val="bullet"/>
      <w:lvlText w:val="•"/>
      <w:lvlJc w:val="left"/>
      <w:pPr>
        <w:ind w:left="7468" w:hanging="485"/>
      </w:pPr>
    </w:lvl>
  </w:abstractNum>
  <w:abstractNum w:abstractNumId="3" w15:restartNumberingAfterBreak="0">
    <w:nsid w:val="60FD0ECA"/>
    <w:multiLevelType w:val="hybridMultilevel"/>
    <w:tmpl w:val="D318B660"/>
    <w:lvl w:ilvl="0" w:tplc="0416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4" w15:restartNumberingAfterBreak="0">
    <w:nsid w:val="626D45F9"/>
    <w:multiLevelType w:val="hybridMultilevel"/>
    <w:tmpl w:val="5CBE7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51962"/>
    <w:multiLevelType w:val="multilevel"/>
    <w:tmpl w:val="3CB0AB48"/>
    <w:lvl w:ilvl="0">
      <w:start w:val="1"/>
      <w:numFmt w:val="decimal"/>
      <w:lvlText w:val="%1"/>
      <w:lvlJc w:val="left"/>
      <w:pPr>
        <w:ind w:left="113" w:hanging="498"/>
      </w:pPr>
    </w:lvl>
    <w:lvl w:ilvl="1">
      <w:start w:val="5"/>
      <w:numFmt w:val="decimal"/>
      <w:lvlText w:val="%1.%2."/>
      <w:lvlJc w:val="left"/>
      <w:pPr>
        <w:ind w:left="113" w:hanging="498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2">
      <w:numFmt w:val="bullet"/>
      <w:lvlText w:val="•"/>
      <w:lvlJc w:val="left"/>
      <w:pPr>
        <w:ind w:left="1957" w:hanging="498"/>
      </w:pPr>
    </w:lvl>
    <w:lvl w:ilvl="3">
      <w:numFmt w:val="bullet"/>
      <w:lvlText w:val="•"/>
      <w:lvlJc w:val="left"/>
      <w:pPr>
        <w:ind w:left="2875" w:hanging="498"/>
      </w:pPr>
    </w:lvl>
    <w:lvl w:ilvl="4">
      <w:numFmt w:val="bullet"/>
      <w:lvlText w:val="•"/>
      <w:lvlJc w:val="left"/>
      <w:pPr>
        <w:ind w:left="3794" w:hanging="498"/>
      </w:pPr>
    </w:lvl>
    <w:lvl w:ilvl="5">
      <w:numFmt w:val="bullet"/>
      <w:lvlText w:val="•"/>
      <w:lvlJc w:val="left"/>
      <w:pPr>
        <w:ind w:left="4712" w:hanging="498"/>
      </w:pPr>
    </w:lvl>
    <w:lvl w:ilvl="6">
      <w:numFmt w:val="bullet"/>
      <w:lvlText w:val="•"/>
      <w:lvlJc w:val="left"/>
      <w:pPr>
        <w:ind w:left="5631" w:hanging="497"/>
      </w:pPr>
    </w:lvl>
    <w:lvl w:ilvl="7">
      <w:numFmt w:val="bullet"/>
      <w:lvlText w:val="•"/>
      <w:lvlJc w:val="left"/>
      <w:pPr>
        <w:ind w:left="6549" w:hanging="498"/>
      </w:pPr>
    </w:lvl>
    <w:lvl w:ilvl="8">
      <w:numFmt w:val="bullet"/>
      <w:lvlText w:val="•"/>
      <w:lvlJc w:val="left"/>
      <w:pPr>
        <w:ind w:left="7468" w:hanging="498"/>
      </w:pPr>
    </w:lvl>
  </w:abstractNum>
  <w:abstractNum w:abstractNumId="6" w15:restartNumberingAfterBreak="0">
    <w:nsid w:val="798D70CF"/>
    <w:multiLevelType w:val="hybridMultilevel"/>
    <w:tmpl w:val="A3EC3BFA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7C121550"/>
    <w:multiLevelType w:val="hybridMultilevel"/>
    <w:tmpl w:val="B29A446E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2024821701">
    <w:abstractNumId w:val="1"/>
  </w:num>
  <w:num w:numId="2" w16cid:durableId="266625916">
    <w:abstractNumId w:val="0"/>
  </w:num>
  <w:num w:numId="3" w16cid:durableId="1006205983">
    <w:abstractNumId w:val="2"/>
  </w:num>
  <w:num w:numId="4" w16cid:durableId="440152827">
    <w:abstractNumId w:val="5"/>
  </w:num>
  <w:num w:numId="5" w16cid:durableId="202131325">
    <w:abstractNumId w:val="3"/>
  </w:num>
  <w:num w:numId="6" w16cid:durableId="110057191">
    <w:abstractNumId w:val="7"/>
  </w:num>
  <w:num w:numId="7" w16cid:durableId="954022315">
    <w:abstractNumId w:val="4"/>
  </w:num>
  <w:num w:numId="8" w16cid:durableId="1609241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hyphenationZone w:val="425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EC"/>
    <w:rsid w:val="000064B5"/>
    <w:rsid w:val="001710EC"/>
    <w:rsid w:val="001858A2"/>
    <w:rsid w:val="00187992"/>
    <w:rsid w:val="001A659D"/>
    <w:rsid w:val="00211B86"/>
    <w:rsid w:val="0029047C"/>
    <w:rsid w:val="00B704F9"/>
    <w:rsid w:val="00D612E8"/>
    <w:rsid w:val="00E15846"/>
    <w:rsid w:val="00E255C4"/>
    <w:rsid w:val="00EB1F21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5BC3340D"/>
  <w15:docId w15:val="{42ECE4B4-65A5-4E4B-9E33-598A63AA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380" w:hanging="267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1A6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q2comitedebacia@yahoo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q2comitedebacia@yahoo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1118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2025-03-12T13:07:00Z</dcterms:created>
  <dcterms:modified xsi:type="dcterms:W3CDTF">2025-03-12T13:07:00Z</dcterms:modified>
</cp:coreProperties>
</file>