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517"/>
        <w:gridCol w:w="688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E8062F" w:rsidRPr="00E8062F">
              <w:rPr>
                <w:rFonts w:ascii="Times New Roman" w:hAnsi="Times New Roman" w:cs="Times New Roman"/>
                <w:b/>
              </w:rPr>
              <w:t>768/2024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E8062F" w:rsidRPr="00E8062F">
              <w:rPr>
                <w:rFonts w:ascii="Times New Roman" w:hAnsi="Times New Roman" w:cs="Times New Roman"/>
                <w:b/>
              </w:rPr>
              <w:t>14272/2022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DO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RESPONSÁVEL</w:t>
            </w:r>
            <w:r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PELA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="00514F49" w:rsidRPr="00E8062F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Nome:</w:t>
            </w:r>
            <w:r w:rsidR="00E430AD" w:rsidRPr="00E8062F">
              <w:rPr>
                <w:rFonts w:ascii="Times New Roman" w:hAnsi="Times New Roman" w:cs="Times New Roman"/>
              </w:rPr>
              <w:t xml:space="preserve"> </w:t>
            </w:r>
            <w:r w:rsidR="00E8062F" w:rsidRPr="00E8062F">
              <w:rPr>
                <w:rFonts w:ascii="Times New Roman" w:hAnsi="Times New Roman" w:cs="Times New Roman"/>
              </w:rPr>
              <w:t>Adriana de Araújo Gomes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CPF/CNPJ</w:t>
            </w:r>
            <w:r w:rsidR="008E4698" w:rsidRPr="00E8062F">
              <w:rPr>
                <w:rFonts w:ascii="Times New Roman" w:hAnsi="Times New Roman" w:cs="Times New Roman"/>
              </w:rPr>
              <w:t xml:space="preserve">: </w:t>
            </w:r>
            <w:r w:rsidR="00E8062F" w:rsidRPr="00E8062F">
              <w:rPr>
                <w:rFonts w:ascii="Times New Roman" w:hAnsi="Times New Roman" w:cs="Times New Roman"/>
              </w:rPr>
              <w:t>955.294.206-30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E8062F" w:rsidRPr="00E8062F">
              <w:rPr>
                <w:rFonts w:ascii="Times New Roman" w:hAnsi="Times New Roman" w:cs="Times New Roman"/>
              </w:rPr>
              <w:t>Rua Desembargador Pedro Licínio, nº 101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Bairro: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E8062F" w:rsidRPr="00E8062F">
              <w:rPr>
                <w:rFonts w:ascii="Times New Roman" w:hAnsi="Times New Roman" w:cs="Times New Roman"/>
              </w:rPr>
              <w:t>Ouro Preto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Município: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A97DC6" w:rsidRPr="00E8062F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E8062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UF: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CEP: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E8062F" w:rsidRPr="00E8062F">
              <w:rPr>
                <w:rFonts w:ascii="Times New Roman" w:hAnsi="Times New Roman" w:cs="Times New Roman"/>
              </w:rPr>
              <w:t>31310-650</w:t>
            </w:r>
            <w:r w:rsidR="00421F44" w:rsidRPr="00E8062F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2</w:t>
            </w:r>
            <w:r w:rsidR="0095120C" w:rsidRPr="00E8062F">
              <w:rPr>
                <w:rFonts w:ascii="Times New Roman" w:hAnsi="Times New Roman" w:cs="Times New Roman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IDENTIFICAÇÃO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DO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E8062F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</w:t>
            </w:r>
            <w:r w:rsidR="0095120C" w:rsidRPr="00E8062F">
              <w:rPr>
                <w:rFonts w:ascii="Times New Roman" w:hAnsi="Times New Roman" w:cs="Times New Roman"/>
              </w:rPr>
              <w:t>:</w:t>
            </w:r>
            <w:r w:rsidR="00E8062F" w:rsidRPr="00E8062F">
              <w:rPr>
                <w:rFonts w:ascii="Times New Roman" w:hAnsi="Times New Roman" w:cs="Times New Roman"/>
              </w:rPr>
              <w:t xml:space="preserve"> Alm. do Universo, lote 07, q</w:t>
            </w:r>
            <w:r w:rsidR="00E8062F" w:rsidRPr="00E8062F">
              <w:rPr>
                <w:rFonts w:ascii="Times New Roman" w:hAnsi="Times New Roman" w:cs="Times New Roman"/>
              </w:rPr>
              <w:t>uadra 16, bairro Ville de Montagne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673C0F" w:rsidRPr="00E8062F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Total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</w:t>
            </w:r>
            <w:r w:rsidR="00207CFA" w:rsidRPr="00E8062F">
              <w:rPr>
                <w:rFonts w:ascii="Times New Roman" w:hAnsi="Times New Roman" w:cs="Times New Roman"/>
              </w:rPr>
              <w:t>m²</w:t>
            </w:r>
            <w:r w:rsidRPr="00E8062F">
              <w:rPr>
                <w:rFonts w:ascii="Times New Roman" w:hAnsi="Times New Roman" w:cs="Times New Roman"/>
              </w:rPr>
              <w:t>):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E8062F" w:rsidRPr="00E8062F">
              <w:rPr>
                <w:rFonts w:ascii="Times New Roman" w:hAnsi="Times New Roman" w:cs="Times New Roman"/>
              </w:rPr>
              <w:t>1.070,00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Registro</w:t>
            </w:r>
            <w:r w:rsidRPr="00E8062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nº: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 xml:space="preserve"> </w:t>
            </w:r>
            <w:r w:rsidR="00E8062F" w:rsidRPr="00E8062F">
              <w:rPr>
                <w:rFonts w:ascii="Times New Roman" w:hAnsi="Times New Roman" w:cs="Times New Roman"/>
              </w:rPr>
              <w:t>1484</w:t>
            </w:r>
            <w:r w:rsidR="00B17B2C" w:rsidRPr="00E8062F">
              <w:rPr>
                <w:rFonts w:ascii="Times New Roman" w:hAnsi="Times New Roman" w:cs="Times New Roman"/>
              </w:rPr>
              <w:t xml:space="preserve"> 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 Total RL (ha):</w:t>
            </w:r>
            <w:r w:rsidR="002D3CF5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Recibo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Inscrição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Imóvel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Cadastro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(CAR):</w:t>
            </w:r>
            <w:r w:rsidR="00375C49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Tipo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E8062F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E8062F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E8062F">
              <w:rPr>
                <w:rFonts w:ascii="Times New Roman" w:hAnsi="Times New Roman" w:cs="Times New Roman"/>
                <w:b/>
                <w:sz w:val="22"/>
                <w:szCs w:val="22"/>
              </w:rPr>
              <w:t>464,30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8062F">
              <w:rPr>
                <w:rFonts w:ascii="Times New Roman" w:hAnsi="Times New Roman" w:cs="Times New Roman"/>
              </w:rPr>
              <w:t>m</w:t>
            </w:r>
            <w:r w:rsidRPr="00E8062F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E8062F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4.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E8062F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E8062F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b/>
              </w:rPr>
              <w:t>464,30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E8062F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758D9">
              <w:rPr>
                <w:rFonts w:ascii="Times New Roman" w:hAnsi="Times New Roman" w:cs="Times New Roman"/>
                <w:b/>
                <w:sz w:val="21"/>
                <w:szCs w:val="21"/>
              </w:rPr>
              <w:t>464,30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E8062F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Náo há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E8062F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Náo há</w:t>
            </w:r>
          </w:p>
        </w:tc>
      </w:tr>
      <w:tr w:rsidR="0063284C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63284C" w:rsidRPr="0059353A" w:rsidRDefault="00E8062F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928,60</w:t>
            </w:r>
          </w:p>
        </w:tc>
        <w:tc>
          <w:tcPr>
            <w:tcW w:w="5977" w:type="dxa"/>
            <w:gridSpan w:val="13"/>
            <w:vAlign w:val="center"/>
          </w:tcPr>
          <w:p w:rsidR="0063284C" w:rsidRPr="0059353A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Externa - </w:t>
            </w:r>
            <w:r w:rsidR="0063284C" w:rsidRPr="0059353A">
              <w:rPr>
                <w:rFonts w:ascii="Times New Roman" w:hAnsi="Times New Roman" w:cs="Times New Roman"/>
              </w:rPr>
              <w:t xml:space="preserve">Fazenda </w:t>
            </w:r>
            <w:r w:rsidR="00E8062F">
              <w:rPr>
                <w:rFonts w:ascii="Times New Roman" w:hAnsi="Times New Roman" w:cs="Times New Roman"/>
              </w:rPr>
              <w:t>Matão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E8062F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Esmeraldas-MG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8062F" w:rsidRPr="0059353A" w:rsidTr="00A1778C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8062F" w:rsidRPr="0059353A" w:rsidRDefault="00E8062F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8062F" w:rsidRPr="0059353A" w:rsidRDefault="00E8062F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</w:tcPr>
          <w:p w:rsidR="00E8062F" w:rsidRDefault="00E8062F" w:rsidP="00E8062F">
            <w:pPr>
              <w:jc w:val="center"/>
            </w:pPr>
            <w:r w:rsidRPr="00B53B01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</w:tcPr>
          <w:p w:rsidR="00E8062F" w:rsidRDefault="00E8062F" w:rsidP="00E8062F">
            <w:pPr>
              <w:jc w:val="center"/>
            </w:pPr>
            <w:r w:rsidRPr="00B53B01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E8062F" w:rsidRPr="0059353A" w:rsidTr="00176F99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</w:tcPr>
          <w:p w:rsidR="00E8062F" w:rsidRDefault="00E8062F" w:rsidP="00E8062F">
            <w:pPr>
              <w:jc w:val="center"/>
            </w:pPr>
            <w:r w:rsidRPr="00242C23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</w:tcPr>
          <w:p w:rsidR="00E8062F" w:rsidRDefault="00E8062F" w:rsidP="00E8062F">
            <w:pPr>
              <w:jc w:val="center"/>
            </w:pPr>
            <w:r w:rsidRPr="00242C23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</w:tcPr>
          <w:p w:rsidR="00E8062F" w:rsidRDefault="00E8062F" w:rsidP="00E8062F">
            <w:pPr>
              <w:jc w:val="center"/>
            </w:pPr>
            <w:r w:rsidRPr="00242C23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</w:tcPr>
          <w:p w:rsidR="00E8062F" w:rsidRDefault="00E8062F" w:rsidP="00E8062F">
            <w:pPr>
              <w:jc w:val="center"/>
            </w:pPr>
            <w:r w:rsidRPr="00242C23"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8062F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A758D9">
              <w:rPr>
                <w:rFonts w:ascii="Times New Roman" w:eastAsia="Calibri" w:hAnsi="Times New Roman" w:cs="Times New Roman"/>
                <w:sz w:val="21"/>
                <w:szCs w:val="21"/>
              </w:rPr>
              <w:t>0,11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8062F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758D9">
              <w:rPr>
                <w:rFonts w:ascii="Times New Roman" w:hAnsi="Times New Roman" w:cs="Times New Roman"/>
                <w:sz w:val="21"/>
                <w:szCs w:val="21"/>
              </w:rPr>
              <w:t>3,27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E8062F" w:rsidRPr="007A13DD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A13DD">
              <w:rPr>
                <w:rFonts w:ascii="Times New Roman" w:hAnsi="Times New Roman" w:cs="Times New Roman"/>
              </w:rPr>
              <w:t>Márcia Oliveira de Araújo Mabub – Bióloga – CRBIO: 128330/04-D</w:t>
            </w:r>
          </w:p>
          <w:p w:rsidR="00E30A52" w:rsidRPr="0059353A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753309">
              <w:rPr>
                <w:rFonts w:ascii="Times New Roman" w:hAnsi="Times New Roman" w:cs="Times New Roman"/>
              </w:rPr>
              <w:t>08/04/2024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753309">
              <w:rPr>
                <w:rFonts w:ascii="Times New Roman" w:hAnsi="Times New Roman" w:cs="Times New Roman"/>
                <w:b/>
              </w:rPr>
              <w:t>01/08/2024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274258" w:rsidRPr="00753309" w:rsidRDefault="00E30A52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753309" w:rsidRPr="00753309">
              <w:rPr>
                <w:rFonts w:ascii="Times New Roman" w:hAnsi="Times New Roman" w:cs="Times New Roman"/>
              </w:rPr>
              <w:t>Não há.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>01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>agosto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Pr="0059353A" w:rsidRDefault="00753309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 xml:space="preserve">   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Gabriel Oliveira Coutinho Santos Soares </w:t>
      </w:r>
    </w:p>
    <w:p w:rsidR="00C212E9" w:rsidRPr="0059353A" w:rsidRDefault="0075330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Default="0075330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Pr="0059353A" w:rsidRDefault="0075330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753309" w:rsidRDefault="00753309" w:rsidP="00753309">
      <w:pPr>
        <w:ind w:left="426"/>
        <w:rPr>
          <w:rFonts w:ascii="Times New Roman" w:hAnsi="Times New Roman" w:cs="Times New Roman"/>
          <w:u w:val="single"/>
        </w:rPr>
      </w:pPr>
      <w:r>
        <w:rPr>
          <w:noProof/>
        </w:rPr>
        <w:drawing>
          <wp:inline distT="0" distB="0" distL="0" distR="0" wp14:anchorId="3A9763C7" wp14:editId="5CDB8A7B">
            <wp:extent cx="5676740" cy="8028940"/>
            <wp:effectExtent l="0" t="0" r="63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0440" cy="8034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Default="00753309" w:rsidP="00753309">
      <w:pPr>
        <w:rPr>
          <w:rFonts w:ascii="Times New Roman" w:hAnsi="Times New Roman" w:cs="Times New Roman"/>
          <w:u w:val="single"/>
        </w:rPr>
      </w:pPr>
    </w:p>
    <w:p w:rsidR="00753309" w:rsidRDefault="00753309" w:rsidP="00753309">
      <w:pPr>
        <w:rPr>
          <w:rFonts w:ascii="Times New Roman" w:hAnsi="Times New Roman" w:cs="Times New Roman"/>
          <w:u w:val="single"/>
        </w:rPr>
      </w:pPr>
      <w:r w:rsidRPr="00594FE0">
        <w:rPr>
          <w:rFonts w:ascii="Times New Roman" w:hAnsi="Times New Roman" w:cs="Times New Roman"/>
          <w:u w:val="single"/>
        </w:rPr>
        <w:t>Planta de Compensação Externa</w:t>
      </w:r>
    </w:p>
    <w:p w:rsidR="00753309" w:rsidRPr="00866690" w:rsidRDefault="00753309" w:rsidP="00753309">
      <w:pPr>
        <w:ind w:left="567"/>
        <w:rPr>
          <w:rFonts w:ascii="Times New Roman" w:hAnsi="Times New Roman" w:cs="Times New Roman"/>
          <w:u w:val="single"/>
        </w:rPr>
      </w:pPr>
      <w:r>
        <w:rPr>
          <w:noProof/>
        </w:rPr>
        <w:drawing>
          <wp:inline distT="0" distB="0" distL="0" distR="0" wp14:anchorId="6ED2630E" wp14:editId="182EF744">
            <wp:extent cx="5705475" cy="8069582"/>
            <wp:effectExtent l="0" t="0" r="0" b="762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2112" cy="8093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sectPr w:rsidR="00373D92" w:rsidSect="00753309">
      <w:headerReference w:type="default" r:id="rId9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43564"/>
    <w:rsid w:val="00746601"/>
    <w:rsid w:val="00753309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4A01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8062F"/>
    <w:rsid w:val="00EA01DB"/>
    <w:rsid w:val="00ED00FB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,"/>
  <w:listSeparator w:val=";"/>
  <w14:docId w14:val="584D1220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580A00-7FDE-4E02-AD80-43DCA597F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5</Pages>
  <Words>822</Words>
  <Characters>4442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35</cp:revision>
  <cp:lastPrinted>2024-07-31T17:37:00Z</cp:lastPrinted>
  <dcterms:created xsi:type="dcterms:W3CDTF">2024-01-04T15:06:00Z</dcterms:created>
  <dcterms:modified xsi:type="dcterms:W3CDTF">2024-07-31T17:59:00Z</dcterms:modified>
</cp:coreProperties>
</file>