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70D" w:rsidRDefault="00BF6EEA" w:rsidP="00B6270D">
      <w:pPr>
        <w:tabs>
          <w:tab w:val="left" w:pos="4740"/>
        </w:tabs>
        <w:ind w:left="708" w:right="-1"/>
        <w:jc w:val="center"/>
        <w:rPr>
          <w:rFonts w:ascii="Arial" w:hAnsi="Arial" w:cs="Arial"/>
          <w:b/>
          <w:sz w:val="20"/>
          <w:szCs w:val="20"/>
        </w:rPr>
      </w:pPr>
      <w:bookmarkStart w:id="0" w:name="_Hlk193893938"/>
      <w:bookmarkStart w:id="1" w:name="_Hlk193893757"/>
      <w:r w:rsidRPr="00A60722">
        <w:rPr>
          <w:rFonts w:ascii="Arial" w:hAnsi="Arial" w:cs="Arial"/>
          <w:b/>
          <w:sz w:val="20"/>
          <w:szCs w:val="20"/>
        </w:rPr>
        <w:t>AUTORIZAÇÃO</w:t>
      </w:r>
      <w:r w:rsidR="0034694D">
        <w:rPr>
          <w:rFonts w:ascii="Arial" w:hAnsi="Arial" w:cs="Arial"/>
          <w:b/>
          <w:sz w:val="20"/>
          <w:szCs w:val="20"/>
        </w:rPr>
        <w:t xml:space="preserve"> </w:t>
      </w:r>
      <w:r w:rsidR="0088596E" w:rsidRPr="00A60722">
        <w:rPr>
          <w:rFonts w:ascii="Arial" w:hAnsi="Arial" w:cs="Arial"/>
          <w:b/>
          <w:sz w:val="20"/>
          <w:szCs w:val="20"/>
        </w:rPr>
        <w:t xml:space="preserve">DE </w:t>
      </w:r>
      <w:r w:rsidR="00167924">
        <w:rPr>
          <w:rFonts w:ascii="Arial" w:hAnsi="Arial" w:cs="Arial"/>
          <w:b/>
          <w:sz w:val="20"/>
          <w:szCs w:val="20"/>
        </w:rPr>
        <w:t>INTERVENÇÃO AMBIENTAL</w:t>
      </w:r>
      <w:r w:rsidR="0034694D">
        <w:rPr>
          <w:rFonts w:ascii="Arial" w:hAnsi="Arial" w:cs="Arial"/>
          <w:b/>
          <w:sz w:val="20"/>
          <w:szCs w:val="20"/>
        </w:rPr>
        <w:t xml:space="preserve"> </w:t>
      </w:r>
      <w:r w:rsidR="00B6270D">
        <w:rPr>
          <w:rFonts w:ascii="Arial" w:hAnsi="Arial" w:cs="Arial"/>
          <w:b/>
          <w:sz w:val="20"/>
          <w:szCs w:val="20"/>
        </w:rPr>
        <w:t>– SIMPLIFICADA</w:t>
      </w:r>
    </w:p>
    <w:p w:rsidR="00BF6EEA" w:rsidRPr="00B6270D" w:rsidRDefault="00BF6EEA" w:rsidP="00B6270D">
      <w:pPr>
        <w:tabs>
          <w:tab w:val="left" w:pos="4740"/>
        </w:tabs>
        <w:ind w:left="708" w:right="-1"/>
        <w:jc w:val="both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sz w:val="20"/>
          <w:szCs w:val="20"/>
        </w:rPr>
        <w:t>A Secret</w:t>
      </w:r>
      <w:r w:rsidR="00321E89" w:rsidRPr="00A60722">
        <w:rPr>
          <w:rFonts w:ascii="Arial" w:hAnsi="Arial" w:cs="Arial"/>
          <w:sz w:val="20"/>
          <w:szCs w:val="20"/>
        </w:rPr>
        <w:t>aria de Meio Ambiente de Patrocínio – SEM</w:t>
      </w:r>
      <w:r w:rsidRPr="00A60722">
        <w:rPr>
          <w:rFonts w:ascii="Arial" w:hAnsi="Arial" w:cs="Arial"/>
          <w:sz w:val="20"/>
          <w:szCs w:val="20"/>
        </w:rPr>
        <w:t>M</w:t>
      </w:r>
      <w:r w:rsidR="00321E89" w:rsidRPr="00A60722">
        <w:rPr>
          <w:rFonts w:ascii="Arial" w:hAnsi="Arial" w:cs="Arial"/>
          <w:sz w:val="20"/>
          <w:szCs w:val="20"/>
        </w:rPr>
        <w:t>A</w:t>
      </w:r>
      <w:r w:rsidRPr="00A60722">
        <w:rPr>
          <w:rFonts w:ascii="Arial" w:hAnsi="Arial" w:cs="Arial"/>
          <w:sz w:val="20"/>
          <w:szCs w:val="20"/>
        </w:rPr>
        <w:t xml:space="preserve">, encarregada de implantar a Política Municipal de Meio Ambiente, fazendo cumprir a Legislação Ambiental vigente, no uso de suas atribuições, conferidas pela Lei Federal nº 12.651 de 25 de </w:t>
      </w:r>
      <w:r w:rsidR="00710F0B">
        <w:rPr>
          <w:rFonts w:ascii="Arial" w:hAnsi="Arial" w:cs="Arial"/>
          <w:sz w:val="20"/>
          <w:szCs w:val="20"/>
        </w:rPr>
        <w:t>m</w:t>
      </w:r>
      <w:r w:rsidRPr="00A60722">
        <w:rPr>
          <w:rFonts w:ascii="Arial" w:hAnsi="Arial" w:cs="Arial"/>
          <w:sz w:val="20"/>
          <w:szCs w:val="20"/>
        </w:rPr>
        <w:t xml:space="preserve">aio de 2012 e pela Lei Estadual nº 20.922, de 16 de </w:t>
      </w:r>
      <w:r w:rsidR="00710F0B">
        <w:rPr>
          <w:rFonts w:ascii="Arial" w:hAnsi="Arial" w:cs="Arial"/>
          <w:sz w:val="20"/>
          <w:szCs w:val="20"/>
        </w:rPr>
        <w:t>o</w:t>
      </w:r>
      <w:r w:rsidRPr="00A60722">
        <w:rPr>
          <w:rFonts w:ascii="Arial" w:hAnsi="Arial" w:cs="Arial"/>
          <w:sz w:val="20"/>
          <w:szCs w:val="20"/>
        </w:rPr>
        <w:t xml:space="preserve">utubro de 2013, </w:t>
      </w:r>
      <w:r w:rsidR="00FE0A1A" w:rsidRPr="00A60722">
        <w:rPr>
          <w:rFonts w:ascii="Arial" w:hAnsi="Arial" w:cs="Arial"/>
          <w:b/>
          <w:sz w:val="20"/>
          <w:szCs w:val="20"/>
        </w:rPr>
        <w:t xml:space="preserve">AUTORIZA </w:t>
      </w:r>
      <w:r w:rsidR="00FE0A1A" w:rsidRPr="00A60722">
        <w:rPr>
          <w:rFonts w:ascii="Arial" w:hAnsi="Arial" w:cs="Arial"/>
          <w:sz w:val="20"/>
          <w:szCs w:val="20"/>
        </w:rPr>
        <w:t xml:space="preserve">supressão de árvores </w:t>
      </w:r>
      <w:proofErr w:type="gramStart"/>
      <w:r w:rsidR="00FE0A1A" w:rsidRPr="00A60722">
        <w:rPr>
          <w:rFonts w:ascii="Arial" w:hAnsi="Arial" w:cs="Arial"/>
          <w:sz w:val="20"/>
          <w:szCs w:val="20"/>
        </w:rPr>
        <w:t>nativas,</w:t>
      </w:r>
      <w:proofErr w:type="gramEnd"/>
      <w:r w:rsidRPr="00A60722">
        <w:rPr>
          <w:rFonts w:ascii="Arial" w:hAnsi="Arial" w:cs="Arial"/>
          <w:sz w:val="20"/>
          <w:szCs w:val="20"/>
        </w:rPr>
        <w:t>conforme especificado abaixo:</w:t>
      </w:r>
    </w:p>
    <w:bookmarkEnd w:id="0"/>
    <w:p w:rsidR="004431D5" w:rsidRPr="00A60722" w:rsidRDefault="004431D5" w:rsidP="00BF6EEA">
      <w:pPr>
        <w:spacing w:after="0"/>
        <w:ind w:right="-1" w:firstLine="708"/>
        <w:jc w:val="both"/>
        <w:rPr>
          <w:rFonts w:ascii="Arial" w:hAnsi="Arial" w:cs="Arial"/>
          <w:sz w:val="20"/>
          <w:szCs w:val="20"/>
        </w:rPr>
      </w:pPr>
    </w:p>
    <w:tbl>
      <w:tblPr>
        <w:tblW w:w="10632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/>
      </w:tblPr>
      <w:tblGrid>
        <w:gridCol w:w="4367"/>
        <w:gridCol w:w="395"/>
        <w:gridCol w:w="612"/>
        <w:gridCol w:w="1000"/>
        <w:gridCol w:w="73"/>
        <w:gridCol w:w="393"/>
        <w:gridCol w:w="390"/>
        <w:gridCol w:w="109"/>
        <w:gridCol w:w="3293"/>
      </w:tblGrid>
      <w:tr w:rsidR="00BF6EEA" w:rsidRPr="00A60722" w:rsidTr="00415ED3">
        <w:trPr>
          <w:trHeight w:val="244"/>
        </w:trPr>
        <w:tc>
          <w:tcPr>
            <w:tcW w:w="10632" w:type="dxa"/>
            <w:gridSpan w:val="9"/>
            <w:shd w:val="clear" w:color="DDD9C3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2" w:name="_Hlk193894039"/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PROCESSO ADMINISTRATIVO: </w:t>
            </w:r>
          </w:p>
        </w:tc>
      </w:tr>
      <w:tr w:rsidR="00BF6EEA" w:rsidRPr="00A60722" w:rsidTr="00415ED3">
        <w:trPr>
          <w:trHeight w:val="214"/>
        </w:trPr>
        <w:tc>
          <w:tcPr>
            <w:tcW w:w="10632" w:type="dxa"/>
            <w:gridSpan w:val="9"/>
            <w:shd w:val="clear" w:color="auto" w:fill="auto"/>
          </w:tcPr>
          <w:p w:rsidR="00BF6EEA" w:rsidRPr="00A60722" w:rsidRDefault="00BF6EEA" w:rsidP="00214167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 xml:space="preserve">Nº </w:t>
            </w:r>
            <w:r w:rsidR="00214167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4.008</w:t>
            </w:r>
            <w:r w:rsidR="00347493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/</w:t>
            </w:r>
            <w:r w:rsidR="00B6270D" w:rsidRPr="00B6270D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202</w:t>
            </w:r>
            <w:r w:rsidR="0094107D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5</w:t>
            </w:r>
            <w:r w:rsidR="00347493">
              <w:rPr>
                <w:rFonts w:ascii="Arial" w:hAnsi="Arial" w:cs="Arial"/>
                <w:b/>
                <w:color w:val="000000" w:themeColor="text1"/>
                <w:sz w:val="20"/>
                <w:szCs w:val="20"/>
                <w:u w:val="single"/>
              </w:rPr>
              <w:t>.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DO EMPREENDEDOR</w:t>
            </w:r>
          </w:p>
        </w:tc>
      </w:tr>
      <w:tr w:rsidR="00BF6EEA" w:rsidRPr="00A60722" w:rsidTr="00214167">
        <w:tblPrEx>
          <w:shd w:val="clear" w:color="auto" w:fill="auto"/>
        </w:tblPrEx>
        <w:trPr>
          <w:trHeight w:val="288"/>
        </w:trPr>
        <w:tc>
          <w:tcPr>
            <w:tcW w:w="7230" w:type="dxa"/>
            <w:gridSpan w:val="7"/>
          </w:tcPr>
          <w:p w:rsidR="00BF6EEA" w:rsidRPr="00A60722" w:rsidRDefault="00BF6EEA" w:rsidP="00283DDC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2.1. NOME: </w:t>
            </w:r>
            <w:r w:rsidR="00214167" w:rsidRPr="00214167">
              <w:rPr>
                <w:rFonts w:ascii="Arial" w:hAnsi="Arial" w:cs="Arial"/>
                <w:sz w:val="20"/>
              </w:rPr>
              <w:t>MQC Participações LTDA e outros</w:t>
            </w:r>
          </w:p>
        </w:tc>
        <w:tc>
          <w:tcPr>
            <w:tcW w:w="3402" w:type="dxa"/>
            <w:gridSpan w:val="2"/>
          </w:tcPr>
          <w:p w:rsidR="00BF6EEA" w:rsidRPr="00A60722" w:rsidRDefault="00BF6EEA" w:rsidP="00283DDC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2.2. </w:t>
            </w:r>
            <w:r w:rsidR="00070460"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CNPJ/CPF: </w:t>
            </w:r>
            <w:r w:rsidR="00214167" w:rsidRPr="00214167">
              <w:rPr>
                <w:rFonts w:ascii="Arial" w:hAnsi="Arial" w:cs="Arial"/>
                <w:spacing w:val="-11"/>
                <w:sz w:val="20"/>
              </w:rPr>
              <w:t>01.850.789/0001-32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BF6EEA" w:rsidRPr="00A60722" w:rsidRDefault="00BF6EEA" w:rsidP="00214167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2.3. ENDEREÇO</w:t>
            </w:r>
            <w:r w:rsidR="009C5A6D" w:rsidRPr="00A60722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="00214167">
              <w:rPr>
                <w:rFonts w:ascii="Arial" w:hAnsi="Arial" w:cs="Arial"/>
                <w:sz w:val="20"/>
                <w:szCs w:val="20"/>
              </w:rPr>
              <w:t xml:space="preserve">Avenida Raja Gabaglia, nº 2680, bairro </w:t>
            </w:r>
            <w:proofErr w:type="spellStart"/>
            <w:r w:rsidR="00214167">
              <w:rPr>
                <w:rFonts w:ascii="Arial" w:hAnsi="Arial" w:cs="Arial"/>
                <w:sz w:val="20"/>
                <w:szCs w:val="20"/>
              </w:rPr>
              <w:t>Estoril</w:t>
            </w:r>
            <w:proofErr w:type="spellEnd"/>
            <w:r w:rsidR="00214167">
              <w:rPr>
                <w:rFonts w:ascii="Arial" w:hAnsi="Arial" w:cs="Arial"/>
                <w:sz w:val="20"/>
                <w:szCs w:val="20"/>
              </w:rPr>
              <w:t xml:space="preserve">, Belo Horizonte – MG 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DO EMPREENDIMENTO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7339" w:type="dxa"/>
            <w:gridSpan w:val="8"/>
          </w:tcPr>
          <w:p w:rsidR="00BF6EEA" w:rsidRPr="00A60722" w:rsidRDefault="00BF6EEA" w:rsidP="00A47EE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3.1. NOME: </w:t>
            </w:r>
            <w:r w:rsidR="00214167" w:rsidRPr="00214167">
              <w:rPr>
                <w:rFonts w:ascii="Arial" w:hAnsi="Arial" w:cs="Arial"/>
                <w:sz w:val="20"/>
              </w:rPr>
              <w:t>Fazenda Claudio e São Benedito, lugar denominado Fazenda Alegria – Matrículas 78.502 e 58.327</w:t>
            </w:r>
          </w:p>
        </w:tc>
        <w:tc>
          <w:tcPr>
            <w:tcW w:w="3293" w:type="dxa"/>
          </w:tcPr>
          <w:p w:rsidR="00BF6EEA" w:rsidRPr="00A60722" w:rsidRDefault="00BF6EEA" w:rsidP="00362CE6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3.2. CNPJ/CPF: </w:t>
            </w:r>
            <w:r w:rsidR="00362CE6" w:rsidRPr="00A60722">
              <w:rPr>
                <w:rFonts w:ascii="Arial" w:hAnsi="Arial" w:cs="Arial"/>
                <w:b/>
                <w:sz w:val="20"/>
                <w:szCs w:val="20"/>
              </w:rPr>
              <w:t>*********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076C5C" w:rsidRDefault="00BF6EEA" w:rsidP="00070460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3.3. </w:t>
            </w:r>
            <w:r w:rsidR="00076C5C" w:rsidRPr="00076C5C">
              <w:rPr>
                <w:rFonts w:ascii="Arial" w:hAnsi="Arial" w:cs="Arial"/>
                <w:b/>
                <w:sz w:val="20"/>
                <w:szCs w:val="20"/>
              </w:rPr>
              <w:t xml:space="preserve">RECIBO DE INSCRIÇÃO DO IMÓVEL RURAL NO CADASTRO AMBIENTAL RURAL (CAR): </w:t>
            </w:r>
          </w:p>
          <w:p w:rsidR="00BF6EEA" w:rsidRPr="00214167" w:rsidRDefault="00214167" w:rsidP="00A47EEF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214167">
              <w:rPr>
                <w:rFonts w:ascii="Arial" w:hAnsi="Arial" w:cs="Arial"/>
                <w:color w:val="000000"/>
                <w:sz w:val="20"/>
                <w:szCs w:val="24"/>
                <w:shd w:val="clear" w:color="auto" w:fill="FFFFFF"/>
              </w:rPr>
              <w:t>MG-3148103-F972A2CD3B2D41A8A1D91E7BF1FC27F</w:t>
            </w:r>
            <w:r w:rsidR="00A63298">
              <w:rPr>
                <w:rFonts w:ascii="Arial" w:hAnsi="Arial" w:cs="Arial"/>
                <w:color w:val="000000"/>
                <w:sz w:val="20"/>
                <w:szCs w:val="24"/>
                <w:shd w:val="clear" w:color="auto" w:fill="FFFFFF"/>
              </w:rPr>
              <w:t>4</w:t>
            </w:r>
            <w:r w:rsidRPr="00214167">
              <w:rPr>
                <w:rFonts w:ascii="Arial" w:hAnsi="Arial" w:cs="Arial"/>
                <w:color w:val="000000"/>
                <w:sz w:val="20"/>
                <w:szCs w:val="24"/>
                <w:shd w:val="clear" w:color="auto" w:fill="FFFFFF"/>
              </w:rPr>
              <w:t>.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30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DO EXPLORADOR</w:t>
            </w:r>
          </w:p>
        </w:tc>
      </w:tr>
      <w:tr w:rsidR="00BF6EEA" w:rsidRPr="00A60722" w:rsidTr="00214167">
        <w:tblPrEx>
          <w:shd w:val="clear" w:color="auto" w:fill="auto"/>
        </w:tblPrEx>
        <w:trPr>
          <w:trHeight w:val="288"/>
        </w:trPr>
        <w:tc>
          <w:tcPr>
            <w:tcW w:w="7230" w:type="dxa"/>
            <w:gridSpan w:val="7"/>
          </w:tcPr>
          <w:p w:rsidR="00BF6EEA" w:rsidRPr="00A60722" w:rsidRDefault="00BF6EEA" w:rsidP="00214167">
            <w:pPr>
              <w:spacing w:after="0"/>
              <w:ind w:right="-1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4.1. NOME:</w:t>
            </w:r>
            <w:r w:rsidR="0021416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14167" w:rsidRPr="00214167">
              <w:rPr>
                <w:rFonts w:ascii="Arial" w:hAnsi="Arial" w:cs="Arial"/>
                <w:sz w:val="20"/>
              </w:rPr>
              <w:t>MQC Participações LTDA e outros</w:t>
            </w:r>
          </w:p>
        </w:tc>
        <w:tc>
          <w:tcPr>
            <w:tcW w:w="3402" w:type="dxa"/>
            <w:gridSpan w:val="2"/>
          </w:tcPr>
          <w:p w:rsidR="00BF6EEA" w:rsidRPr="00A60722" w:rsidRDefault="00BF6EEA" w:rsidP="002A21C8">
            <w:pPr>
              <w:spacing w:after="0"/>
              <w:ind w:right="-1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4.2. CNPJ/CPF: </w:t>
            </w:r>
            <w:r w:rsidR="00214167" w:rsidRPr="00214167">
              <w:rPr>
                <w:rFonts w:ascii="Arial" w:hAnsi="Arial" w:cs="Arial"/>
                <w:spacing w:val="-11"/>
                <w:sz w:val="20"/>
              </w:rPr>
              <w:t>01.850.789/0001-32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FE0A1A" w:rsidRPr="00A60722" w:rsidRDefault="000A6443" w:rsidP="00214167">
            <w:pPr>
              <w:spacing w:after="0"/>
              <w:ind w:right="-1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4.3. ENDEREÇO:</w:t>
            </w:r>
            <w:r w:rsidR="0021416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14167" w:rsidRPr="00214167">
              <w:rPr>
                <w:rFonts w:ascii="Arial" w:hAnsi="Arial" w:cs="Arial"/>
                <w:sz w:val="20"/>
              </w:rPr>
              <w:t>Fazenda Claudio e São Benedito, lugar denominado Fazenda Alegria – Matrículas 78.502 e 58.327</w:t>
            </w:r>
            <w:r w:rsidR="0094107D">
              <w:rPr>
                <w:rFonts w:ascii="Arial" w:hAnsi="Arial" w:cs="Arial"/>
                <w:sz w:val="20"/>
                <w:szCs w:val="20"/>
              </w:rPr>
              <w:t>,</w:t>
            </w:r>
            <w:r w:rsidR="00214167">
              <w:rPr>
                <w:rFonts w:ascii="Arial" w:hAnsi="Arial" w:cs="Arial"/>
                <w:sz w:val="20"/>
                <w:szCs w:val="20"/>
              </w:rPr>
              <w:t xml:space="preserve"> n</w:t>
            </w:r>
            <w:r w:rsidR="002A21C8">
              <w:rPr>
                <w:rFonts w:ascii="Arial" w:hAnsi="Arial" w:cs="Arial"/>
                <w:sz w:val="20"/>
                <w:szCs w:val="20"/>
              </w:rPr>
              <w:t>o Município de</w:t>
            </w:r>
            <w:r w:rsidR="0021416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F0086" w:rsidRPr="00076C5C">
              <w:rPr>
                <w:rFonts w:ascii="Arial" w:hAnsi="Arial" w:cs="Arial"/>
                <w:sz w:val="20"/>
                <w:szCs w:val="20"/>
              </w:rPr>
              <w:t>Patrocínio</w:t>
            </w:r>
            <w:r w:rsidR="00BF0086">
              <w:rPr>
                <w:rFonts w:ascii="Arial" w:hAnsi="Arial" w:cs="Arial"/>
                <w:sz w:val="20"/>
                <w:szCs w:val="20"/>
              </w:rPr>
              <w:t>/MG</w:t>
            </w:r>
            <w:r w:rsidR="00214167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5374" w:type="dxa"/>
            <w:gridSpan w:val="3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4.4. Nº DO REGISTRO DO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IEF:</w:t>
            </w:r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</w:t>
            </w:r>
            <w:proofErr w:type="gramEnd"/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  <w:tc>
          <w:tcPr>
            <w:tcW w:w="5258" w:type="dxa"/>
            <w:gridSpan w:val="6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4.5. CATEGORIA DO REGISTRO DO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IEF:</w:t>
            </w:r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</w:t>
            </w:r>
            <w:proofErr w:type="gramEnd"/>
            <w:r w:rsidR="00BE745F" w:rsidRPr="00A60722"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DADOS DA EXPLORAÇÃO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6317FA" w:rsidRPr="008D31F1" w:rsidRDefault="00BF6EEA" w:rsidP="00BF0086">
            <w:pPr>
              <w:spacing w:after="0"/>
              <w:ind w:right="-1"/>
              <w:jc w:val="both"/>
              <w:rPr>
                <w:rFonts w:ascii="Arial" w:hAnsi="Arial" w:cs="Arial"/>
                <w:sz w:val="16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5.1. INDIVÍDU</w:t>
            </w:r>
            <w:r w:rsidR="00C02200" w:rsidRPr="00A60722">
              <w:rPr>
                <w:rFonts w:ascii="Arial" w:hAnsi="Arial" w:cs="Arial"/>
                <w:b/>
                <w:sz w:val="20"/>
                <w:szCs w:val="20"/>
              </w:rPr>
              <w:t>OS ARBÓREOS A SEREM SUPRIMIDOS:</w:t>
            </w:r>
            <w:r w:rsidR="0021416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D31F1">
              <w:rPr>
                <w:rFonts w:ascii="Arial" w:hAnsi="Arial" w:cs="Arial"/>
                <w:sz w:val="20"/>
              </w:rPr>
              <w:t xml:space="preserve">11 árvores isoladas da espécie </w:t>
            </w:r>
            <w:proofErr w:type="spellStart"/>
            <w:r w:rsidR="008D31F1" w:rsidRPr="008D31F1">
              <w:rPr>
                <w:rFonts w:ascii="Arial" w:hAnsi="Arial" w:cs="Arial"/>
                <w:i/>
                <w:sz w:val="20"/>
              </w:rPr>
              <w:t>Caesalpinia</w:t>
            </w:r>
            <w:proofErr w:type="spellEnd"/>
            <w:r w:rsidR="008D31F1" w:rsidRPr="008D31F1">
              <w:rPr>
                <w:rFonts w:ascii="Arial" w:hAnsi="Arial" w:cs="Arial"/>
                <w:i/>
                <w:sz w:val="20"/>
              </w:rPr>
              <w:t xml:space="preserve"> </w:t>
            </w:r>
            <w:proofErr w:type="spellStart"/>
            <w:r w:rsidR="008D31F1" w:rsidRPr="008D31F1">
              <w:rPr>
                <w:rFonts w:ascii="Arial" w:hAnsi="Arial" w:cs="Arial"/>
                <w:i/>
                <w:sz w:val="20"/>
              </w:rPr>
              <w:t>peltophoroides</w:t>
            </w:r>
            <w:proofErr w:type="spellEnd"/>
            <w:r w:rsidR="008D31F1">
              <w:rPr>
                <w:rFonts w:ascii="Arial" w:hAnsi="Arial" w:cs="Arial"/>
                <w:sz w:val="20"/>
              </w:rPr>
              <w:t xml:space="preserve"> (</w:t>
            </w:r>
            <w:proofErr w:type="spellStart"/>
            <w:r w:rsidR="008D31F1">
              <w:rPr>
                <w:rFonts w:ascii="Arial" w:hAnsi="Arial" w:cs="Arial"/>
                <w:sz w:val="20"/>
              </w:rPr>
              <w:t>Sibipiruna</w:t>
            </w:r>
            <w:proofErr w:type="spellEnd"/>
            <w:r w:rsidR="008D31F1">
              <w:rPr>
                <w:rFonts w:ascii="Arial" w:hAnsi="Arial" w:cs="Arial"/>
                <w:sz w:val="20"/>
              </w:rPr>
              <w:t>).</w:t>
            </w:r>
          </w:p>
          <w:p w:rsidR="00DB784C" w:rsidRPr="00A60722" w:rsidRDefault="00DB784C" w:rsidP="00DB784C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FE0A1A" w:rsidRDefault="00BF6EEA" w:rsidP="00EF4AF7">
            <w:pPr>
              <w:spacing w:after="0"/>
              <w:ind w:right="-1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60722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5.2. MOTIVO DA SUPRESSÃO</w:t>
            </w:r>
            <w:r w:rsidR="00070460" w:rsidRPr="00A60722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: </w:t>
            </w:r>
            <w:r w:rsidR="008D31F1" w:rsidRPr="008D31F1">
              <w:rPr>
                <w:rFonts w:ascii="Arial" w:eastAsia="Times New Roman" w:hAnsi="Arial" w:cs="Arial"/>
                <w:sz w:val="20"/>
                <w:lang w:eastAsia="ar-SA"/>
              </w:rPr>
              <w:t>Melhoramento do processo de beneficiamento (secagem) do café da propriedade, tendo em vista que as folhas, flores e sementes das árvores requeridas, se misturam com os grãos de café em seu período de secagem.</w:t>
            </w:r>
          </w:p>
          <w:p w:rsidR="00DB784C" w:rsidRPr="00A60722" w:rsidRDefault="00DB784C" w:rsidP="00EF4AF7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4367" w:type="dxa"/>
            <w:vAlign w:val="center"/>
          </w:tcPr>
          <w:p w:rsidR="00BF6EEA" w:rsidRPr="00A60722" w:rsidRDefault="00BF6EEA" w:rsidP="004238A0">
            <w:pPr>
              <w:numPr>
                <w:ilvl w:val="1"/>
                <w:numId w:val="2"/>
              </w:numPr>
              <w:spacing w:after="0" w:line="276" w:lineRule="auto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ÁREA TOTAL DA </w:t>
            </w:r>
            <w:r w:rsidR="004238A0" w:rsidRPr="00A60722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UPRESSÃO: </w:t>
            </w:r>
          </w:p>
        </w:tc>
        <w:tc>
          <w:tcPr>
            <w:tcW w:w="6265" w:type="dxa"/>
            <w:gridSpan w:val="8"/>
            <w:vAlign w:val="center"/>
          </w:tcPr>
          <w:p w:rsidR="00BF6EEA" w:rsidRPr="00A60722" w:rsidRDefault="00873138" w:rsidP="00853C2E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0,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831 </w:t>
            </w:r>
            <w:r w:rsidR="006E00CB" w:rsidRPr="009D2F6F">
              <w:rPr>
                <w:rFonts w:ascii="Arial" w:hAnsi="Arial" w:cs="Arial"/>
                <w:sz w:val="20"/>
                <w:szCs w:val="20"/>
              </w:rPr>
              <w:t xml:space="preserve">hectares </w:t>
            </w:r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="00BF6EEA" w:rsidRPr="00A60722">
              <w:rPr>
                <w:rFonts w:ascii="Arial" w:hAnsi="Arial" w:cs="Arial"/>
                <w:sz w:val="20"/>
                <w:szCs w:val="20"/>
              </w:rPr>
              <w:instrText xml:space="preserve"> MERGEFIELD ÁREA_TOTAL_DA_SUPRESSÃO_53 </w:instrText>
            </w:r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4367" w:type="dxa"/>
            <w:vMerge w:val="restart"/>
            <w:vAlign w:val="center"/>
          </w:tcPr>
          <w:p w:rsidR="00BF6EEA" w:rsidRPr="00A60722" w:rsidRDefault="00BF6EEA" w:rsidP="00C311C3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5.4.</w:t>
            </w:r>
            <w:r w:rsidRPr="00A60722">
              <w:rPr>
                <w:rFonts w:ascii="Arial" w:hAnsi="Arial" w:cs="Arial"/>
                <w:sz w:val="20"/>
                <w:szCs w:val="20"/>
              </w:rPr>
              <w:t xml:space="preserve"> COORDENADAS </w:t>
            </w:r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="0069791F" w:rsidRPr="00A60722">
              <w:rPr>
                <w:rFonts w:ascii="Arial" w:hAnsi="Arial" w:cs="Arial"/>
                <w:sz w:val="20"/>
                <w:szCs w:val="20"/>
              </w:rPr>
              <w:instrText xml:space="preserve"> MERGEFIELD TIPO_DE_COORDENADAS_DA_ÁREA_54 </w:instrText>
            </w:r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GEOGRÁFICA</w:t>
            </w:r>
            <w:r w:rsidR="002D6407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sz w:val="20"/>
                <w:szCs w:val="20"/>
              </w:rPr>
              <w:t xml:space="preserve"> DO PONTO CENTRAL DA(S) ÁREA(S) DE SUPRESSÃO (WGS 84):</w:t>
            </w:r>
          </w:p>
        </w:tc>
        <w:tc>
          <w:tcPr>
            <w:tcW w:w="2007" w:type="dxa"/>
            <w:gridSpan w:val="3"/>
            <w:vMerge w:val="restart"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5.4.1. PONTO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1</w:t>
            </w:r>
            <w:proofErr w:type="gramEnd"/>
          </w:p>
          <w:p w:rsidR="00070460" w:rsidRPr="00A60722" w:rsidRDefault="00070460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UTM WGS84</w:t>
            </w:r>
          </w:p>
        </w:tc>
        <w:tc>
          <w:tcPr>
            <w:tcW w:w="4258" w:type="dxa"/>
            <w:gridSpan w:val="5"/>
          </w:tcPr>
          <w:p w:rsidR="00BF6EEA" w:rsidRPr="00A60722" w:rsidRDefault="00992981" w:rsidP="00F62F38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X (Latitude):</w:t>
            </w:r>
            <w:r w:rsidR="00873138">
              <w:rPr>
                <w:sz w:val="24"/>
              </w:rPr>
              <w:t xml:space="preserve"> </w:t>
            </w:r>
            <w:r w:rsidR="00873138" w:rsidRPr="00873138">
              <w:rPr>
                <w:rFonts w:ascii="Arial" w:hAnsi="Arial" w:cs="Arial"/>
                <w:sz w:val="20"/>
              </w:rPr>
              <w:t xml:space="preserve">284796.81 </w:t>
            </w:r>
            <w:proofErr w:type="spellStart"/>
            <w:proofErr w:type="gramStart"/>
            <w:r w:rsidR="00873138" w:rsidRPr="00873138">
              <w:rPr>
                <w:rFonts w:ascii="Arial" w:hAnsi="Arial" w:cs="Arial"/>
                <w:sz w:val="20"/>
              </w:rPr>
              <w:t>mE</w:t>
            </w:r>
            <w:proofErr w:type="spellEnd"/>
            <w:proofErr w:type="gramEnd"/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873138" w:rsidRDefault="00BF6EEA" w:rsidP="00143BC0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Y (Longitude):</w:t>
            </w:r>
            <w:r w:rsidR="008731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="00873138" w:rsidRPr="00873138">
              <w:rPr>
                <w:rFonts w:ascii="Arial" w:hAnsi="Arial" w:cs="Arial"/>
                <w:sz w:val="20"/>
                <w:szCs w:val="20"/>
              </w:rPr>
              <w:t>7909914.01</w:t>
            </w:r>
            <w:r w:rsidR="00873138">
              <w:rPr>
                <w:rFonts w:ascii="Arial" w:hAnsi="Arial" w:cs="Arial"/>
                <w:sz w:val="20"/>
                <w:szCs w:val="20"/>
              </w:rPr>
              <w:t xml:space="preserve"> m</w:t>
            </w:r>
            <w:r w:rsidR="00873138" w:rsidRPr="00873138">
              <w:rPr>
                <w:rFonts w:ascii="Arial" w:hAnsi="Arial" w:cs="Arial"/>
                <w:sz w:val="20"/>
                <w:szCs w:val="20"/>
              </w:rPr>
              <w:t>S</w:t>
            </w:r>
            <w:r w:rsidR="00F62F38" w:rsidRPr="00873138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.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101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 w:val="restart"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3C46D1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127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3C46D1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 w:val="restart"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 w:val="restart"/>
            <w:vAlign w:val="center"/>
          </w:tcPr>
          <w:p w:rsidR="00BF6EEA" w:rsidRPr="00A60722" w:rsidRDefault="00BF6EEA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367" w:type="dxa"/>
            <w:vMerge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007" w:type="dxa"/>
            <w:gridSpan w:val="3"/>
            <w:vMerge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258" w:type="dxa"/>
            <w:gridSpan w:val="5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BF6EEA" w:rsidRPr="00A60722" w:rsidRDefault="00BF6EEA" w:rsidP="004238A0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5.5. INTERVENÇÃO EM APP: (</w:t>
            </w:r>
            <w:r w:rsidR="002D6407" w:rsidRPr="00A60722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instrText xml:space="preserve"> MERGEFIELD INTERVENÇÃO_EM_APP_55 </w:instrText>
            </w:r>
            <w:r w:rsidR="002D6407" w:rsidRPr="00A60722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) SIM             (</w:t>
            </w:r>
            <w:r w:rsidR="00686C2F" w:rsidRPr="00A60722">
              <w:rPr>
                <w:rFonts w:ascii="Arial" w:hAnsi="Arial" w:cs="Arial"/>
                <w:b/>
                <w:sz w:val="20"/>
                <w:szCs w:val="20"/>
              </w:rPr>
              <w:t>X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) NÃO        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305"/>
        </w:trPr>
        <w:tc>
          <w:tcPr>
            <w:tcW w:w="10632" w:type="dxa"/>
            <w:gridSpan w:val="9"/>
          </w:tcPr>
          <w:p w:rsidR="00BF6EEA" w:rsidRPr="00A60722" w:rsidRDefault="00BF6EEA" w:rsidP="00BE745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5.6. TIPO DE VEGETAÇÃO A SER SUPRIMIDA: (</w:t>
            </w:r>
            <w:r w:rsidR="002D6407" w:rsidRPr="00A60722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instrText xml:space="preserve"> MERGEFIELD VEGETAÇÃO_NATIVA_56 </w:instrText>
            </w:r>
            <w:r w:rsidR="002D6407" w:rsidRPr="00A60722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b/>
                <w:noProof/>
                <w:sz w:val="20"/>
                <w:szCs w:val="20"/>
              </w:rPr>
              <w:t>X</w:t>
            </w:r>
            <w:r w:rsidR="002D6407" w:rsidRPr="00A60722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) NATIVA        () EXÓTICA       (</w:t>
            </w:r>
            <w:r w:rsidR="002D6407" w:rsidRPr="00A60722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instrText xml:space="preserve"> MERGEFIELD NÃO_SE_APLICA_56 </w:instrText>
            </w:r>
            <w:r w:rsidR="002D6407" w:rsidRPr="00A60722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) NÃO SE APLICA</w:t>
            </w:r>
            <w:r w:rsidR="002D6407" w:rsidRPr="00A60722">
              <w:rPr>
                <w:rFonts w:ascii="Arial" w:hAnsi="Arial" w:cs="Arial"/>
                <w:b/>
                <w:sz w:val="20"/>
                <w:szCs w:val="20"/>
                <w:u w:val="single"/>
              </w:rPr>
              <w:fldChar w:fldCharType="begin"/>
            </w:r>
            <w:r w:rsidRPr="00A60722">
              <w:rPr>
                <w:rFonts w:ascii="Arial" w:hAnsi="Arial" w:cs="Arial"/>
                <w:b/>
                <w:sz w:val="20"/>
                <w:szCs w:val="20"/>
                <w:u w:val="single"/>
              </w:rPr>
              <w:instrText xml:space="preserve"> MERGEFIELD DESCRIÇÃO_DO_NÃO_SE_APLICA_56 </w:instrText>
            </w:r>
            <w:r w:rsidR="002D6407" w:rsidRPr="00A60722">
              <w:rPr>
                <w:rFonts w:ascii="Arial" w:hAnsi="Arial" w:cs="Arial"/>
                <w:b/>
                <w:sz w:val="20"/>
                <w:szCs w:val="20"/>
                <w:u w:val="single"/>
              </w:rPr>
              <w:fldChar w:fldCharType="end"/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108"/>
        </w:trPr>
        <w:tc>
          <w:tcPr>
            <w:tcW w:w="6447" w:type="dxa"/>
            <w:gridSpan w:val="5"/>
          </w:tcPr>
          <w:p w:rsidR="00F4620E" w:rsidRPr="00A60722" w:rsidRDefault="00BF6EEA" w:rsidP="00D04533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5.7. ESPÉCIES </w:t>
            </w:r>
            <w:proofErr w:type="gramStart"/>
            <w:r w:rsidRPr="00EA4946">
              <w:rPr>
                <w:rFonts w:ascii="Arial" w:hAnsi="Arial" w:cs="Arial"/>
                <w:b/>
                <w:sz w:val="20"/>
                <w:szCs w:val="20"/>
              </w:rPr>
              <w:t>INDEFERIDAS:</w:t>
            </w:r>
            <w:proofErr w:type="gramEnd"/>
            <w:r w:rsidR="00EA4946">
              <w:rPr>
                <w:rFonts w:ascii="Arial" w:hAnsi="Arial" w:cs="Arial"/>
                <w:b/>
                <w:sz w:val="20"/>
                <w:szCs w:val="20"/>
              </w:rPr>
              <w:t>NÃO SE APLICA</w:t>
            </w:r>
          </w:p>
        </w:tc>
        <w:tc>
          <w:tcPr>
            <w:tcW w:w="4185" w:type="dxa"/>
            <w:gridSpan w:val="4"/>
          </w:tcPr>
          <w:p w:rsidR="004118C9" w:rsidRPr="00A60722" w:rsidRDefault="004118C9" w:rsidP="00D357FA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228"/>
        </w:trPr>
        <w:tc>
          <w:tcPr>
            <w:tcW w:w="10632" w:type="dxa"/>
            <w:gridSpan w:val="9"/>
            <w:shd w:val="clear" w:color="auto" w:fill="D9D9D9"/>
          </w:tcPr>
          <w:p w:rsidR="00BF6EEA" w:rsidRPr="00A60722" w:rsidRDefault="00BF6EEA" w:rsidP="00832B30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MATERIAL LENHOSO</w:t>
            </w:r>
          </w:p>
        </w:tc>
      </w:tr>
      <w:tr w:rsidR="00BF6EEA" w:rsidRPr="00A60722" w:rsidTr="00415ED3">
        <w:tblPrEx>
          <w:shd w:val="clear" w:color="auto" w:fill="auto"/>
        </w:tblPrEx>
        <w:trPr>
          <w:trHeight w:val="69"/>
        </w:trPr>
        <w:tc>
          <w:tcPr>
            <w:tcW w:w="4762" w:type="dxa"/>
            <w:gridSpan w:val="2"/>
          </w:tcPr>
          <w:p w:rsidR="00BF6EEA" w:rsidRPr="00A60722" w:rsidRDefault="00BF6EEA" w:rsidP="008D31F1">
            <w:pPr>
              <w:spacing w:after="0"/>
              <w:ind w:right="-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6.1. RENDIMENTO:</w:t>
            </w:r>
            <w:r w:rsidR="008D31F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8D31F1" w:rsidRPr="008D31F1">
              <w:rPr>
                <w:rFonts w:ascii="Arial" w:hAnsi="Arial" w:cs="Arial"/>
                <w:sz w:val="20"/>
                <w:szCs w:val="20"/>
              </w:rPr>
              <w:t xml:space="preserve">8.0849 </w:t>
            </w:r>
            <w:proofErr w:type="spellStart"/>
            <w:r w:rsidR="008D31F1" w:rsidRPr="008D31F1">
              <w:rPr>
                <w:rFonts w:ascii="Arial" w:hAnsi="Arial" w:cs="Arial"/>
                <w:sz w:val="20"/>
                <w:szCs w:val="20"/>
              </w:rPr>
              <w:t>m³</w:t>
            </w:r>
            <w:proofErr w:type="spellEnd"/>
          </w:p>
        </w:tc>
        <w:tc>
          <w:tcPr>
            <w:tcW w:w="5870" w:type="dxa"/>
            <w:gridSpan w:val="7"/>
          </w:tcPr>
          <w:p w:rsidR="00C311C3" w:rsidRPr="00A60722" w:rsidRDefault="00BF6EEA" w:rsidP="00ED0386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>6.2. DESTINAÇÃO:</w:t>
            </w:r>
          </w:p>
          <w:p w:rsidR="00BF6EEA" w:rsidRPr="00EA4946" w:rsidRDefault="00BF0086" w:rsidP="008D31F1">
            <w:pPr>
              <w:spacing w:after="0"/>
              <w:ind w:right="-1"/>
              <w:rPr>
                <w:rFonts w:ascii="Arial" w:hAnsi="Arial" w:cs="Arial"/>
                <w:i/>
                <w:iCs/>
                <w:sz w:val="20"/>
                <w:szCs w:val="20"/>
                <w:u w:val="single"/>
              </w:rPr>
            </w:pPr>
            <w:r w:rsidRPr="00BF0086">
              <w:rPr>
                <w:rFonts w:ascii="Arial" w:hAnsi="Arial" w:cs="Arial"/>
                <w:sz w:val="20"/>
                <w:szCs w:val="20"/>
              </w:rPr>
              <w:t>Uso interno no imóvel ou empreendimento</w:t>
            </w:r>
            <w:r w:rsidR="008D31F1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BF6EEA" w:rsidRPr="00A60722" w:rsidTr="00220441">
        <w:tblPrEx>
          <w:shd w:val="clear" w:color="auto" w:fill="auto"/>
        </w:tblPrEx>
        <w:trPr>
          <w:trHeight w:val="2261"/>
        </w:trPr>
        <w:tc>
          <w:tcPr>
            <w:tcW w:w="10632" w:type="dxa"/>
            <w:gridSpan w:val="9"/>
          </w:tcPr>
          <w:p w:rsidR="00DE31A3" w:rsidRDefault="00BF6EEA" w:rsidP="000F31A9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 w:rsidRPr="00A60722">
              <w:rPr>
                <w:b/>
                <w:sz w:val="20"/>
                <w:szCs w:val="20"/>
              </w:rPr>
              <w:lastRenderedPageBreak/>
              <w:t>6.3. MEDIDA COMPENSATÓRIA:</w:t>
            </w:r>
          </w:p>
          <w:p w:rsidR="00DE31A3" w:rsidRDefault="00DE31A3" w:rsidP="000F31A9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 w:rsidRPr="00DE31A3">
              <w:rPr>
                <w:sz w:val="20"/>
                <w:szCs w:val="20"/>
              </w:rPr>
              <w:t xml:space="preserve">A) Acompanhamento de Profissional Técnico habilitado durante a intervenção ambiental autorizadas evitando que quaisquer indivíduos presentes na lista de espécies ameaçadas ou imunes de corte sejam </w:t>
            </w:r>
            <w:proofErr w:type="gramStart"/>
            <w:r w:rsidRPr="00DE31A3">
              <w:rPr>
                <w:sz w:val="20"/>
                <w:szCs w:val="20"/>
              </w:rPr>
              <w:t>suprimidas</w:t>
            </w:r>
            <w:proofErr w:type="gramEnd"/>
            <w:r w:rsidRPr="00DE31A3">
              <w:rPr>
                <w:sz w:val="20"/>
                <w:szCs w:val="20"/>
              </w:rPr>
              <w:t xml:space="preserve">, portanto todos esses indivíduos estarão indeferidos, pois esse método de autorização não prevê autorizações nesse escopo. </w:t>
            </w:r>
          </w:p>
          <w:p w:rsidR="00DE31A3" w:rsidRDefault="00DE31A3" w:rsidP="000F31A9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  <w:r w:rsidRPr="00DE31A3">
              <w:rPr>
                <w:sz w:val="20"/>
                <w:szCs w:val="20"/>
              </w:rPr>
              <w:t>B) Esta autorização não prevê intervenções em Áreas de Preservação Permanente ou em Reservas Legais, portanto quaisquer indivíduos requeridos no interior de tais ár</w:t>
            </w:r>
            <w:r>
              <w:rPr>
                <w:sz w:val="20"/>
                <w:szCs w:val="20"/>
              </w:rPr>
              <w:t>eas estão</w:t>
            </w:r>
            <w:r w:rsidRPr="00DE31A3">
              <w:rPr>
                <w:sz w:val="20"/>
                <w:szCs w:val="20"/>
              </w:rPr>
              <w:t xml:space="preserve"> indeferidos.</w:t>
            </w:r>
          </w:p>
          <w:p w:rsidR="00BF6EEA" w:rsidRPr="00A60722" w:rsidRDefault="00BF6EEA" w:rsidP="00DE31A3">
            <w:pPr>
              <w:pStyle w:val="Textoembloco1"/>
              <w:spacing w:before="120" w:after="120" w:line="360" w:lineRule="auto"/>
              <w:rPr>
                <w:sz w:val="20"/>
                <w:szCs w:val="20"/>
              </w:rPr>
            </w:pPr>
          </w:p>
        </w:tc>
      </w:tr>
      <w:tr w:rsidR="00BF6EEA" w:rsidRPr="00A60722" w:rsidTr="00415ED3">
        <w:tblPrEx>
          <w:shd w:val="clear" w:color="auto" w:fill="auto"/>
        </w:tblPrEx>
        <w:trPr>
          <w:trHeight w:val="288"/>
        </w:trPr>
        <w:tc>
          <w:tcPr>
            <w:tcW w:w="10632" w:type="dxa"/>
            <w:gridSpan w:val="9"/>
            <w:tcBorders>
              <w:bottom w:val="single" w:sz="4" w:space="0" w:color="auto"/>
            </w:tcBorders>
            <w:shd w:val="clear" w:color="auto" w:fill="D9D9D9"/>
          </w:tcPr>
          <w:p w:rsidR="00BF6EEA" w:rsidRPr="00A60722" w:rsidRDefault="00BF6EEA" w:rsidP="00BE240D">
            <w:pPr>
              <w:numPr>
                <w:ilvl w:val="0"/>
                <w:numId w:val="1"/>
              </w:numPr>
              <w:spacing w:after="0" w:line="276" w:lineRule="auto"/>
              <w:ind w:left="142" w:right="-1" w:firstLine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CONDICIONANTES CONFORME ESTABELECIDO NA </w:t>
            </w:r>
            <w:r w:rsidR="00BE240D" w:rsidRPr="00A60722">
              <w:rPr>
                <w:rFonts w:ascii="Arial" w:hAnsi="Arial" w:cs="Arial"/>
                <w:b/>
                <w:sz w:val="20"/>
                <w:szCs w:val="20"/>
              </w:rPr>
              <w:t>DNP</w:t>
            </w:r>
            <w:r w:rsidR="00B6270D">
              <w:rPr>
                <w:rFonts w:ascii="Arial" w:hAnsi="Arial" w:cs="Arial"/>
                <w:b/>
                <w:sz w:val="20"/>
                <w:szCs w:val="20"/>
              </w:rPr>
              <w:t xml:space="preserve"> OU</w:t>
            </w:r>
            <w:r w:rsidR="000B5453">
              <w:rPr>
                <w:rFonts w:ascii="Arial" w:hAnsi="Arial" w:cs="Arial"/>
                <w:b/>
                <w:sz w:val="20"/>
                <w:szCs w:val="20"/>
              </w:rPr>
              <w:t xml:space="preserve"> LA</w:t>
            </w:r>
          </w:p>
        </w:tc>
      </w:tr>
      <w:tr w:rsidR="00415ED3" w:rsidRPr="00A60722" w:rsidTr="00415ED3">
        <w:tblPrEx>
          <w:shd w:val="clear" w:color="auto" w:fill="auto"/>
        </w:tblPrEx>
        <w:trPr>
          <w:trHeight w:val="544"/>
        </w:trPr>
        <w:tc>
          <w:tcPr>
            <w:tcW w:w="10632" w:type="dxa"/>
            <w:gridSpan w:val="9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415ED3" w:rsidRPr="00A60722" w:rsidRDefault="00415ED3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415ED3" w:rsidRDefault="008D31F1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Licença Ambiental Simplificada </w:t>
            </w:r>
            <w:r w:rsidR="00EE243B">
              <w:rPr>
                <w:rFonts w:ascii="Arial" w:hAnsi="Arial" w:cs="Arial"/>
                <w:b/>
                <w:sz w:val="20"/>
                <w:szCs w:val="20"/>
              </w:rPr>
              <w:t xml:space="preserve">nº </w:t>
            </w:r>
            <w:r>
              <w:rPr>
                <w:rFonts w:ascii="Arial" w:hAnsi="Arial" w:cs="Arial"/>
                <w:b/>
                <w:sz w:val="20"/>
                <w:szCs w:val="20"/>
              </w:rPr>
              <w:t>025/2021</w:t>
            </w:r>
          </w:p>
          <w:p w:rsidR="00A009F1" w:rsidRPr="00A60722" w:rsidRDefault="00A009F1" w:rsidP="00BE745F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20441" w:rsidRPr="00A60722" w:rsidTr="00220441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  <w:shd w:val="clear" w:color="auto" w:fill="D9D9D9"/>
          </w:tcPr>
          <w:p w:rsidR="00220441" w:rsidRPr="000B5453" w:rsidRDefault="00220441" w:rsidP="000B5453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0B5453">
              <w:rPr>
                <w:rFonts w:ascii="Arial" w:hAnsi="Arial" w:cs="Arial"/>
                <w:b/>
                <w:sz w:val="20"/>
                <w:szCs w:val="20"/>
              </w:rPr>
              <w:t>LOCALIZADO EM ÁREA DE PROTEÇÃO AMBIENTAL – APA: (</w:t>
            </w:r>
            <w:r w:rsidR="002D6407" w:rsidRPr="000B5453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instrText xml:space="preserve"> MERGEFIELD LOCALIZADO_NA_APA_8 </w:instrText>
            </w:r>
            <w:r w:rsidR="002D6407" w:rsidRPr="000B5453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t>) SIM             (</w:t>
            </w:r>
            <w:r w:rsidR="002D6407" w:rsidRPr="000B5453">
              <w:rPr>
                <w:rFonts w:ascii="Arial" w:hAnsi="Arial" w:cs="Arial"/>
                <w:b/>
                <w:sz w:val="20"/>
                <w:szCs w:val="20"/>
              </w:rPr>
              <w:fldChar w:fldCharType="begin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instrText xml:space="preserve"> MERGEFIELD LOCALIZADO_FORA_DA_APA_8 </w:instrText>
            </w:r>
            <w:r w:rsidR="002D6407" w:rsidRPr="000B5453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0B5453">
              <w:rPr>
                <w:rFonts w:ascii="Arial" w:hAnsi="Arial" w:cs="Arial"/>
                <w:b/>
                <w:noProof/>
                <w:sz w:val="20"/>
                <w:szCs w:val="20"/>
              </w:rPr>
              <w:t>X</w:t>
            </w:r>
            <w:r w:rsidR="002D6407" w:rsidRPr="000B5453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0B5453">
              <w:rPr>
                <w:rFonts w:ascii="Arial" w:hAnsi="Arial" w:cs="Arial"/>
                <w:b/>
                <w:sz w:val="20"/>
                <w:szCs w:val="20"/>
              </w:rPr>
              <w:t xml:space="preserve">) NÃO        </w:t>
            </w:r>
          </w:p>
        </w:tc>
      </w:tr>
      <w:tr w:rsidR="00220441" w:rsidRPr="00A60722" w:rsidTr="00220441">
        <w:tblPrEx>
          <w:shd w:val="clear" w:color="auto" w:fill="auto"/>
        </w:tblPrEx>
        <w:trPr>
          <w:trHeight w:val="353"/>
        </w:trPr>
        <w:tc>
          <w:tcPr>
            <w:tcW w:w="6840" w:type="dxa"/>
            <w:gridSpan w:val="6"/>
          </w:tcPr>
          <w:p w:rsidR="00220441" w:rsidRPr="00A60722" w:rsidRDefault="00220441" w:rsidP="009D2F6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8.1. Nº REUNIÃO DA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APA:</w:t>
            </w:r>
            <w:proofErr w:type="gramEnd"/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sz w:val="20"/>
                <w:szCs w:val="20"/>
              </w:rPr>
              <w:instrText xml:space="preserve"> MERGEFIELD Nº_DA_REUNIÃO_DA_APA_81 </w:instrText>
            </w:r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***</w:t>
            </w:r>
            <w:r w:rsidR="002D6407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3792" w:type="dxa"/>
            <w:gridSpan w:val="3"/>
          </w:tcPr>
          <w:p w:rsidR="00220441" w:rsidRPr="00A60722" w:rsidRDefault="00220441" w:rsidP="009D2F6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8.2.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SESSÃO:</w:t>
            </w:r>
            <w:proofErr w:type="gramEnd"/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sz w:val="20"/>
                <w:szCs w:val="20"/>
              </w:rPr>
              <w:instrText xml:space="preserve"> MERGEFIELD SESSÃO_82 </w:instrText>
            </w:r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***</w:t>
            </w:r>
            <w:r w:rsidR="002D6407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</w:tr>
      <w:tr w:rsidR="00220441" w:rsidRPr="00A60722" w:rsidTr="00220441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</w:tcPr>
          <w:p w:rsidR="00220441" w:rsidRPr="00A60722" w:rsidRDefault="00220441" w:rsidP="009D2F6F">
            <w:pPr>
              <w:spacing w:after="0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A60722">
              <w:rPr>
                <w:rFonts w:ascii="Arial" w:hAnsi="Arial" w:cs="Arial"/>
                <w:b/>
                <w:sz w:val="20"/>
                <w:szCs w:val="20"/>
              </w:rPr>
              <w:t xml:space="preserve">8.3. DATA DA </w:t>
            </w: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DELIBERAÇÃO:</w:t>
            </w:r>
            <w:proofErr w:type="gramEnd"/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A60722">
              <w:rPr>
                <w:rFonts w:ascii="Arial" w:hAnsi="Arial" w:cs="Arial"/>
                <w:sz w:val="20"/>
                <w:szCs w:val="20"/>
              </w:rPr>
              <w:instrText xml:space="preserve"> MERGEFIELD DATA_DA_DELIBERAÇÃO_83 </w:instrText>
            </w:r>
            <w:r w:rsidR="002D6407" w:rsidRPr="00A6072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A60722">
              <w:rPr>
                <w:rFonts w:ascii="Arial" w:hAnsi="Arial" w:cs="Arial"/>
                <w:noProof/>
                <w:sz w:val="20"/>
                <w:szCs w:val="20"/>
              </w:rPr>
              <w:t>***</w:t>
            </w:r>
            <w:r w:rsidR="002D6407" w:rsidRPr="00A60722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</w:tr>
      <w:tr w:rsidR="00220441" w:rsidRPr="00A60722" w:rsidTr="00220441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  <w:shd w:val="clear" w:color="auto" w:fill="D9D9D9"/>
          </w:tcPr>
          <w:p w:rsidR="00220441" w:rsidRPr="000B5453" w:rsidRDefault="00220441" w:rsidP="000B5453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right="-1"/>
              <w:rPr>
                <w:rFonts w:ascii="Arial" w:hAnsi="Arial" w:cs="Arial"/>
                <w:b/>
                <w:sz w:val="20"/>
                <w:szCs w:val="20"/>
              </w:rPr>
            </w:pPr>
            <w:r w:rsidRPr="000B5453">
              <w:rPr>
                <w:rFonts w:ascii="Arial" w:hAnsi="Arial" w:cs="Arial"/>
                <w:b/>
                <w:sz w:val="20"/>
                <w:szCs w:val="20"/>
              </w:rPr>
              <w:t>DOCUMENTO VINCULADO</w:t>
            </w:r>
          </w:p>
        </w:tc>
      </w:tr>
      <w:tr w:rsidR="00A60722" w:rsidRPr="00A60722" w:rsidTr="009D2F6F">
        <w:tblPrEx>
          <w:shd w:val="clear" w:color="auto" w:fill="auto"/>
        </w:tblPrEx>
        <w:trPr>
          <w:trHeight w:val="353"/>
        </w:trPr>
        <w:tc>
          <w:tcPr>
            <w:tcW w:w="10632" w:type="dxa"/>
            <w:gridSpan w:val="9"/>
          </w:tcPr>
          <w:p w:rsidR="00A60722" w:rsidRPr="00A60722" w:rsidRDefault="00A60722" w:rsidP="00873138">
            <w:pPr>
              <w:spacing w:after="0"/>
              <w:ind w:right="-1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A60722"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="00856774">
              <w:rPr>
                <w:rFonts w:ascii="Arial" w:hAnsi="Arial" w:cs="Arial"/>
                <w:b/>
                <w:sz w:val="20"/>
                <w:szCs w:val="20"/>
              </w:rPr>
              <w:t>.1 Nº</w:t>
            </w:r>
            <w:proofErr w:type="gramEnd"/>
            <w:r w:rsidR="00856774">
              <w:rPr>
                <w:rFonts w:ascii="Arial" w:hAnsi="Arial" w:cs="Arial"/>
                <w:b/>
                <w:sz w:val="20"/>
                <w:szCs w:val="20"/>
              </w:rPr>
              <w:t xml:space="preserve"> DA LICENÇA AMBIENTAL</w:t>
            </w:r>
            <w:r w:rsidRPr="00A60722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873138">
              <w:rPr>
                <w:rFonts w:ascii="Arial" w:hAnsi="Arial" w:cs="Arial"/>
                <w:b/>
                <w:sz w:val="20"/>
                <w:szCs w:val="20"/>
              </w:rPr>
              <w:t xml:space="preserve"> 025/202</w:t>
            </w:r>
            <w:r w:rsidR="00143BC0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</w:tr>
      <w:bookmarkEnd w:id="2"/>
    </w:tbl>
    <w:p w:rsidR="00220441" w:rsidRPr="00A60722" w:rsidRDefault="00220441" w:rsidP="00220441">
      <w:pPr>
        <w:spacing w:after="0" w:line="240" w:lineRule="auto"/>
        <w:ind w:right="-1"/>
        <w:jc w:val="both"/>
        <w:rPr>
          <w:rFonts w:ascii="Arial" w:hAnsi="Arial" w:cs="Arial"/>
          <w:b/>
          <w:noProof/>
          <w:sz w:val="20"/>
          <w:szCs w:val="20"/>
        </w:rPr>
      </w:pPr>
    </w:p>
    <w:p w:rsidR="00BF6EEA" w:rsidRPr="00A60722" w:rsidRDefault="00BF6EEA" w:rsidP="00247B30">
      <w:pPr>
        <w:spacing w:after="0" w:line="240" w:lineRule="auto"/>
        <w:ind w:left="1416" w:right="-1"/>
        <w:jc w:val="both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b/>
          <w:noProof/>
          <w:sz w:val="20"/>
          <w:szCs w:val="20"/>
        </w:rPr>
        <w:t>OBSERVAÇÃO:</w:t>
      </w:r>
      <w:r w:rsidR="002D6407" w:rsidRPr="00A60722">
        <w:rPr>
          <w:rFonts w:ascii="Arial" w:hAnsi="Arial" w:cs="Arial"/>
          <w:b/>
          <w:sz w:val="20"/>
          <w:szCs w:val="20"/>
        </w:rPr>
        <w:fldChar w:fldCharType="begin"/>
      </w:r>
      <w:r w:rsidRPr="00A60722">
        <w:rPr>
          <w:rFonts w:ascii="Arial" w:hAnsi="Arial" w:cs="Arial"/>
          <w:b/>
          <w:sz w:val="20"/>
          <w:szCs w:val="20"/>
        </w:rPr>
        <w:instrText xml:space="preserve"> MERGEFIELD OBSERVAÇÃO </w:instrText>
      </w:r>
      <w:r w:rsidR="002D6407" w:rsidRPr="00A60722">
        <w:rPr>
          <w:rFonts w:ascii="Arial" w:hAnsi="Arial" w:cs="Arial"/>
          <w:b/>
          <w:sz w:val="20"/>
          <w:szCs w:val="20"/>
        </w:rPr>
        <w:fldChar w:fldCharType="end"/>
      </w:r>
    </w:p>
    <w:p w:rsidR="00BF6EEA" w:rsidRPr="00F27C6D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sz w:val="20"/>
          <w:szCs w:val="20"/>
        </w:rPr>
      </w:pPr>
    </w:p>
    <w:p w:rsidR="00BF6EEA" w:rsidRPr="00F27C6D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sz w:val="20"/>
          <w:szCs w:val="20"/>
        </w:rPr>
      </w:pPr>
      <w:r w:rsidRPr="00F27C6D">
        <w:rPr>
          <w:rFonts w:ascii="Arial" w:hAnsi="Arial" w:cs="Arial"/>
          <w:b/>
          <w:sz w:val="20"/>
          <w:szCs w:val="20"/>
        </w:rPr>
        <w:t>*NÃO AUTORIZA INTERVENÇÃO EM ÁREA DE PRESERVAÇÃO PERMANENTE.</w:t>
      </w:r>
    </w:p>
    <w:p w:rsidR="00BF6EEA" w:rsidRPr="00F27C6D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sz w:val="20"/>
          <w:szCs w:val="20"/>
        </w:rPr>
      </w:pPr>
      <w:r w:rsidRPr="00F27C6D">
        <w:rPr>
          <w:rFonts w:ascii="Arial" w:hAnsi="Arial" w:cs="Arial"/>
          <w:b/>
          <w:sz w:val="20"/>
          <w:szCs w:val="20"/>
        </w:rPr>
        <w:t>*O MATERIAL LENHOSO NÃO PODERÁ SER ENTERRADO OU QUEIMADO.</w:t>
      </w:r>
    </w:p>
    <w:p w:rsidR="00BF6EEA" w:rsidRPr="00A60722" w:rsidRDefault="00BF6EEA" w:rsidP="00247B30">
      <w:pPr>
        <w:tabs>
          <w:tab w:val="left" w:pos="1122"/>
        </w:tabs>
        <w:spacing w:after="0" w:line="240" w:lineRule="auto"/>
        <w:ind w:left="1416"/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F27C6D">
        <w:rPr>
          <w:rFonts w:ascii="Arial" w:hAnsi="Arial" w:cs="Arial"/>
          <w:b/>
          <w:sz w:val="20"/>
          <w:szCs w:val="20"/>
        </w:rPr>
        <w:t>* 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:rsidR="00BF6EEA" w:rsidRDefault="00BF6EEA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:rsidR="00366007" w:rsidRDefault="00366007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:rsidR="00366007" w:rsidRPr="00A60722" w:rsidRDefault="00366007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:rsidR="002C3F57" w:rsidRPr="00A60722" w:rsidRDefault="002C3F57" w:rsidP="00247B30">
      <w:pPr>
        <w:spacing w:after="0" w:line="240" w:lineRule="auto"/>
        <w:ind w:left="1558"/>
        <w:jc w:val="both"/>
        <w:rPr>
          <w:rFonts w:ascii="Arial" w:hAnsi="Arial" w:cs="Arial"/>
          <w:b/>
          <w:sz w:val="20"/>
          <w:szCs w:val="20"/>
        </w:rPr>
      </w:pPr>
    </w:p>
    <w:p w:rsidR="00BF6EEA" w:rsidRDefault="0086448E" w:rsidP="00BF6EE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A60722">
        <w:rPr>
          <w:rFonts w:ascii="Arial" w:hAnsi="Arial" w:cs="Arial"/>
          <w:b/>
          <w:sz w:val="20"/>
          <w:szCs w:val="20"/>
        </w:rPr>
        <w:t>Patrocínio</w:t>
      </w:r>
      <w:r w:rsidR="00F27C6D">
        <w:rPr>
          <w:rFonts w:ascii="Arial" w:hAnsi="Arial" w:cs="Arial"/>
          <w:b/>
          <w:sz w:val="20"/>
          <w:szCs w:val="20"/>
        </w:rPr>
        <w:t>/MG</w:t>
      </w:r>
      <w:r w:rsidR="00BF6EEA" w:rsidRPr="00A60722">
        <w:rPr>
          <w:rFonts w:ascii="Arial" w:hAnsi="Arial" w:cs="Arial"/>
          <w:b/>
          <w:sz w:val="20"/>
          <w:szCs w:val="20"/>
        </w:rPr>
        <w:t xml:space="preserve">, </w:t>
      </w:r>
      <w:r w:rsidR="002D6407" w:rsidRPr="00A60722">
        <w:rPr>
          <w:rFonts w:ascii="Arial" w:hAnsi="Arial" w:cs="Arial"/>
          <w:b/>
          <w:sz w:val="20"/>
          <w:szCs w:val="20"/>
        </w:rPr>
        <w:fldChar w:fldCharType="begin"/>
      </w:r>
      <w:r w:rsidR="00BF6EEA" w:rsidRPr="00A60722">
        <w:rPr>
          <w:rFonts w:ascii="Arial" w:hAnsi="Arial" w:cs="Arial"/>
          <w:b/>
          <w:sz w:val="20"/>
          <w:szCs w:val="20"/>
        </w:rPr>
        <w:instrText xml:space="preserve"> MERGEFIELD DATA_DE_EMISSÃO </w:instrText>
      </w:r>
      <w:r w:rsidR="002D6407" w:rsidRPr="00A60722">
        <w:rPr>
          <w:rFonts w:ascii="Arial" w:hAnsi="Arial" w:cs="Arial"/>
          <w:b/>
          <w:sz w:val="20"/>
          <w:szCs w:val="20"/>
        </w:rPr>
        <w:fldChar w:fldCharType="separate"/>
      </w:r>
      <w:r w:rsidR="00214167">
        <w:rPr>
          <w:rFonts w:ascii="Arial" w:hAnsi="Arial" w:cs="Arial"/>
          <w:b/>
          <w:noProof/>
          <w:sz w:val="20"/>
          <w:szCs w:val="20"/>
        </w:rPr>
        <w:t xml:space="preserve">28 </w:t>
      </w:r>
      <w:r w:rsidR="00BF6EEA" w:rsidRPr="00A60722">
        <w:rPr>
          <w:rFonts w:ascii="Arial" w:hAnsi="Arial" w:cs="Arial"/>
          <w:b/>
          <w:noProof/>
          <w:sz w:val="20"/>
          <w:szCs w:val="20"/>
        </w:rPr>
        <w:t xml:space="preserve">de </w:t>
      </w:r>
      <w:r w:rsidR="00F27C6D">
        <w:rPr>
          <w:rFonts w:ascii="Arial" w:hAnsi="Arial" w:cs="Arial"/>
          <w:b/>
          <w:noProof/>
          <w:sz w:val="20"/>
          <w:szCs w:val="20"/>
        </w:rPr>
        <w:t>Março</w:t>
      </w:r>
      <w:r w:rsidR="00214167">
        <w:rPr>
          <w:rFonts w:ascii="Arial" w:hAnsi="Arial" w:cs="Arial"/>
          <w:b/>
          <w:noProof/>
          <w:sz w:val="20"/>
          <w:szCs w:val="20"/>
        </w:rPr>
        <w:t xml:space="preserve"> </w:t>
      </w:r>
      <w:r w:rsidR="00BF6EEA" w:rsidRPr="00A60722">
        <w:rPr>
          <w:rFonts w:ascii="Arial" w:hAnsi="Arial" w:cs="Arial"/>
          <w:b/>
          <w:noProof/>
          <w:sz w:val="20"/>
          <w:szCs w:val="20"/>
        </w:rPr>
        <w:t>de 20</w:t>
      </w:r>
      <w:r w:rsidR="002D6407" w:rsidRPr="00A60722">
        <w:rPr>
          <w:rFonts w:ascii="Arial" w:hAnsi="Arial" w:cs="Arial"/>
          <w:b/>
          <w:sz w:val="20"/>
          <w:szCs w:val="20"/>
        </w:rPr>
        <w:fldChar w:fldCharType="end"/>
      </w:r>
      <w:r w:rsidR="00992981" w:rsidRPr="00A60722">
        <w:rPr>
          <w:rFonts w:ascii="Arial" w:hAnsi="Arial" w:cs="Arial"/>
          <w:b/>
          <w:sz w:val="20"/>
          <w:szCs w:val="20"/>
        </w:rPr>
        <w:t>2</w:t>
      </w:r>
      <w:r w:rsidR="00F27C6D">
        <w:rPr>
          <w:rFonts w:ascii="Arial" w:hAnsi="Arial" w:cs="Arial"/>
          <w:b/>
          <w:sz w:val="20"/>
          <w:szCs w:val="20"/>
        </w:rPr>
        <w:t>5</w:t>
      </w:r>
      <w:r w:rsidR="00BF6EEA" w:rsidRPr="00A60722">
        <w:rPr>
          <w:rFonts w:ascii="Arial" w:hAnsi="Arial" w:cs="Arial"/>
          <w:b/>
          <w:sz w:val="20"/>
          <w:szCs w:val="20"/>
        </w:rPr>
        <w:t>.</w:t>
      </w:r>
    </w:p>
    <w:p w:rsidR="00F62F38" w:rsidRPr="00A60722" w:rsidRDefault="00F62F38" w:rsidP="00BF6EE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96F0F" w:rsidRPr="00A60722" w:rsidRDefault="00596F0F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247B30" w:rsidRPr="00A60722" w:rsidRDefault="00247B30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247B30" w:rsidRDefault="00247B30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366007" w:rsidRPr="00A60722" w:rsidRDefault="00366007" w:rsidP="00B323D7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F27C6D" w:rsidRDefault="00F27C6D" w:rsidP="00220441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__________________________________________</w:t>
      </w:r>
    </w:p>
    <w:p w:rsidR="00E81B1B" w:rsidRDefault="00F27C6D" w:rsidP="00220441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FÁBIO DE CÁSSIO TOREZAN</w:t>
      </w:r>
    </w:p>
    <w:p w:rsidR="00C034F1" w:rsidRPr="00A60722" w:rsidRDefault="00C034F1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Secretário Municipal de Meio Ambiente</w:t>
      </w: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Pr="00A60722" w:rsidRDefault="00603484" w:rsidP="00220441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603484" w:rsidRDefault="00603484" w:rsidP="00603484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A60722">
        <w:rPr>
          <w:rFonts w:ascii="Arial" w:hAnsi="Arial" w:cs="Arial"/>
          <w:b/>
          <w:bCs/>
          <w:sz w:val="20"/>
          <w:szCs w:val="20"/>
        </w:rPr>
        <w:t xml:space="preserve">PRAZO: </w:t>
      </w:r>
      <w:r w:rsidR="00F62F38">
        <w:rPr>
          <w:rFonts w:ascii="Arial" w:hAnsi="Arial" w:cs="Arial"/>
          <w:b/>
          <w:bCs/>
          <w:sz w:val="20"/>
          <w:szCs w:val="20"/>
        </w:rPr>
        <w:t>2</w:t>
      </w:r>
      <w:r w:rsidR="00873138">
        <w:rPr>
          <w:rFonts w:ascii="Arial" w:hAnsi="Arial" w:cs="Arial"/>
          <w:b/>
          <w:bCs/>
          <w:sz w:val="20"/>
          <w:szCs w:val="20"/>
        </w:rPr>
        <w:t>8</w:t>
      </w:r>
      <w:r w:rsidRPr="00A60722">
        <w:rPr>
          <w:rFonts w:ascii="Arial" w:hAnsi="Arial" w:cs="Arial"/>
          <w:b/>
          <w:bCs/>
          <w:sz w:val="20"/>
          <w:szCs w:val="20"/>
        </w:rPr>
        <w:t>/</w:t>
      </w:r>
      <w:r w:rsidR="00F27C6D">
        <w:rPr>
          <w:rFonts w:ascii="Arial" w:hAnsi="Arial" w:cs="Arial"/>
          <w:b/>
          <w:bCs/>
          <w:sz w:val="20"/>
          <w:szCs w:val="20"/>
        </w:rPr>
        <w:t>03</w:t>
      </w:r>
      <w:r w:rsidRPr="00A60722">
        <w:rPr>
          <w:rFonts w:ascii="Arial" w:hAnsi="Arial" w:cs="Arial"/>
          <w:b/>
          <w:bCs/>
          <w:sz w:val="20"/>
          <w:szCs w:val="20"/>
        </w:rPr>
        <w:t>/20</w:t>
      </w:r>
      <w:r w:rsidR="00F27C6D">
        <w:rPr>
          <w:rFonts w:ascii="Arial" w:hAnsi="Arial" w:cs="Arial"/>
          <w:b/>
          <w:bCs/>
          <w:sz w:val="20"/>
          <w:szCs w:val="20"/>
        </w:rPr>
        <w:t>30</w:t>
      </w:r>
    </w:p>
    <w:p w:rsidR="00216EF7" w:rsidRPr="004F6F3F" w:rsidRDefault="000B5453" w:rsidP="00F27C6D">
      <w:pPr>
        <w:spacing w:after="0" w:line="240" w:lineRule="auto"/>
        <w:jc w:val="right"/>
        <w:rPr>
          <w:rFonts w:ascii="Arial" w:hAnsi="Arial" w:cs="Arial"/>
          <w:sz w:val="20"/>
          <w:szCs w:val="20"/>
          <w:lang w:val="pt-PT"/>
        </w:rPr>
      </w:pPr>
      <w:r>
        <w:rPr>
          <w:rFonts w:ascii="Arial" w:hAnsi="Arial" w:cs="Arial"/>
          <w:b/>
          <w:bCs/>
          <w:sz w:val="20"/>
          <w:szCs w:val="20"/>
        </w:rPr>
        <w:t>(Art. 7° Do Decreto Estadual N° 47.749/2019)</w:t>
      </w:r>
      <w:bookmarkEnd w:id="1"/>
    </w:p>
    <w:sectPr w:rsidR="00216EF7" w:rsidRPr="004F6F3F" w:rsidSect="00832B30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0" w:right="849" w:bottom="709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3138" w:rsidRDefault="00873138" w:rsidP="004E4E82">
      <w:pPr>
        <w:spacing w:after="0" w:line="240" w:lineRule="auto"/>
      </w:pPr>
      <w:r>
        <w:separator/>
      </w:r>
    </w:p>
  </w:endnote>
  <w:endnote w:type="continuationSeparator" w:id="1">
    <w:p w:rsidR="00873138" w:rsidRDefault="00873138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47560440"/>
      <w:docPartObj>
        <w:docPartGallery w:val="Page Numbers (Bottom of Page)"/>
        <w:docPartUnique/>
      </w:docPartObj>
    </w:sdtPr>
    <w:sdtContent>
      <w:sdt>
        <w:sdtPr>
          <w:id w:val="-238636518"/>
          <w:docPartObj>
            <w:docPartGallery w:val="Page Numbers (Top of Page)"/>
            <w:docPartUnique/>
          </w:docPartObj>
        </w:sdtPr>
        <w:sdtContent>
          <w:p w:rsidR="00873138" w:rsidRDefault="00873138">
            <w:pPr>
              <w:pStyle w:val="Rodap"/>
              <w:jc w:val="center"/>
            </w:pPr>
            <w:r>
              <w:t xml:space="preserve">Página </w:t>
            </w:r>
            <w:r w:rsidR="002D6407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2D6407">
              <w:rPr>
                <w:b/>
                <w:bCs/>
                <w:sz w:val="24"/>
                <w:szCs w:val="24"/>
              </w:rPr>
              <w:fldChar w:fldCharType="separate"/>
            </w:r>
            <w:r w:rsidR="0034694D">
              <w:rPr>
                <w:b/>
                <w:bCs/>
                <w:noProof/>
              </w:rPr>
              <w:t>2</w:t>
            </w:r>
            <w:r w:rsidR="002D6407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 w:rsidR="002D6407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2D6407">
              <w:rPr>
                <w:b/>
                <w:bCs/>
                <w:sz w:val="24"/>
                <w:szCs w:val="24"/>
              </w:rPr>
              <w:fldChar w:fldCharType="separate"/>
            </w:r>
            <w:r w:rsidR="0034694D">
              <w:rPr>
                <w:b/>
                <w:bCs/>
                <w:noProof/>
              </w:rPr>
              <w:t>2</w:t>
            </w:r>
            <w:r w:rsidR="002D6407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73138" w:rsidRDefault="00873138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3138" w:rsidRDefault="00873138" w:rsidP="004E4E82">
      <w:pPr>
        <w:spacing w:after="0" w:line="240" w:lineRule="auto"/>
      </w:pPr>
      <w:r>
        <w:separator/>
      </w:r>
    </w:p>
  </w:footnote>
  <w:footnote w:type="continuationSeparator" w:id="1">
    <w:p w:rsidR="00873138" w:rsidRDefault="00873138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138" w:rsidRDefault="002D6407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138" w:rsidRDefault="00873138" w:rsidP="0034694D">
    <w:pPr>
      <w:pStyle w:val="Cabealho"/>
      <w:tabs>
        <w:tab w:val="clear" w:pos="4252"/>
        <w:tab w:val="clear" w:pos="8504"/>
        <w:tab w:val="left" w:pos="1560"/>
      </w:tabs>
      <w:ind w:left="1560" w:right="-427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  <w:lang w:eastAsia="pt-BR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rightMargin">
            <wp:posOffset>-6230620</wp:posOffset>
          </wp:positionH>
          <wp:positionV relativeFrom="page">
            <wp:posOffset>123825</wp:posOffset>
          </wp:positionV>
          <wp:extent cx="809625" cy="838200"/>
          <wp:effectExtent l="19050" t="0" r="9525" b="0"/>
          <wp:wrapNone/>
          <wp:docPr id="6" name="Imagem 6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asão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09625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b/>
        <w:noProof/>
        <w:sz w:val="28"/>
        <w:szCs w:val="28"/>
        <w:lang w:eastAsia="pt-BR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rightMargin">
            <wp:posOffset>-458470</wp:posOffset>
          </wp:positionH>
          <wp:positionV relativeFrom="page">
            <wp:posOffset>180975</wp:posOffset>
          </wp:positionV>
          <wp:extent cx="809625" cy="838200"/>
          <wp:effectExtent l="19050" t="0" r="9525" b="0"/>
          <wp:wrapNone/>
          <wp:docPr id="2" name="Imagem 6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asão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09625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D6407">
      <w:rPr>
        <w:rFonts w:ascii="Arial" w:hAnsi="Arial" w:cs="Arial"/>
        <w:b/>
        <w:noProof/>
        <w:sz w:val="28"/>
        <w:szCs w:val="28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left:0;text-align:left;margin-left:0;margin-top:0;width:684.75pt;height:968.45pt;z-index:-251654144;mso-position-horizontal:center;mso-position-horizontal-relative:margin;mso-position-vertical:center;mso-position-vertical-relative:margin" o:allowincell="f">
          <v:imagedata r:id="rId2" o:title="semma"/>
          <w10:wrap anchorx="margin" anchory="margin"/>
        </v:shape>
      </w:pict>
    </w:r>
    <w:bookmarkStart w:id="3" w:name="_Hlk193893866"/>
    <w:r>
      <w:rPr>
        <w:rFonts w:ascii="Arial" w:hAnsi="Arial" w:cs="Arial"/>
        <w:b/>
        <w:sz w:val="28"/>
        <w:szCs w:val="28"/>
      </w:rPr>
      <w:t>P</w:t>
    </w:r>
    <w:r w:rsidRPr="00AC4739">
      <w:rPr>
        <w:rFonts w:ascii="Arial" w:hAnsi="Arial" w:cs="Arial"/>
        <w:b/>
        <w:sz w:val="28"/>
        <w:szCs w:val="28"/>
      </w:rPr>
      <w:t>REFEITURA MUNICIPAL DE PATROCÍNIO</w:t>
    </w:r>
  </w:p>
  <w:p w:rsidR="00873138" w:rsidRDefault="00873138" w:rsidP="0034694D">
    <w:pPr>
      <w:pStyle w:val="Cabealho"/>
      <w:tabs>
        <w:tab w:val="clear" w:pos="4252"/>
        <w:tab w:val="clear" w:pos="8504"/>
        <w:tab w:val="left" w:pos="1560"/>
      </w:tabs>
      <w:ind w:left="1560" w:right="-427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>ESTADO DE MINAS GERAIS</w:t>
    </w:r>
  </w:p>
  <w:p w:rsidR="0034694D" w:rsidRDefault="0034694D" w:rsidP="0034694D">
    <w:pPr>
      <w:pStyle w:val="Cabealho"/>
      <w:tabs>
        <w:tab w:val="clear" w:pos="4252"/>
        <w:tab w:val="clear" w:pos="8504"/>
        <w:tab w:val="left" w:pos="1560"/>
      </w:tabs>
      <w:ind w:left="1560" w:right="-427"/>
      <w:jc w:val="center"/>
      <w:rPr>
        <w:rFonts w:ascii="Arial" w:hAnsi="Arial" w:cs="Arial"/>
        <w:b/>
        <w:sz w:val="28"/>
        <w:szCs w:val="28"/>
      </w:rPr>
    </w:pPr>
  </w:p>
  <w:p w:rsidR="00873138" w:rsidRDefault="0034694D" w:rsidP="0034694D">
    <w:pPr>
      <w:pStyle w:val="Cabealho"/>
      <w:tabs>
        <w:tab w:val="clear" w:pos="4252"/>
        <w:tab w:val="clear" w:pos="8504"/>
        <w:tab w:val="left" w:pos="1560"/>
        <w:tab w:val="left" w:pos="3261"/>
      </w:tabs>
      <w:ind w:right="-427"/>
      <w:jc w:val="cent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 xml:space="preserve">                    </w:t>
    </w:r>
    <w:r w:rsidR="00873138">
      <w:rPr>
        <w:rFonts w:ascii="Arial" w:hAnsi="Arial" w:cs="Arial"/>
        <w:sz w:val="28"/>
        <w:szCs w:val="28"/>
      </w:rPr>
      <w:t>Secretaria Municipal de Meio Ambiente</w:t>
    </w:r>
    <w:bookmarkEnd w:id="3"/>
  </w:p>
  <w:p w:rsidR="00873138" w:rsidRDefault="00873138" w:rsidP="00E31051">
    <w:pPr>
      <w:pStyle w:val="Cabealho"/>
      <w:tabs>
        <w:tab w:val="clear" w:pos="4252"/>
        <w:tab w:val="clear" w:pos="8504"/>
        <w:tab w:val="left" w:pos="4305"/>
      </w:tabs>
    </w:pPr>
    <w:r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138" w:rsidRDefault="002D6407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5CE299E"/>
    <w:multiLevelType w:val="multilevel"/>
    <w:tmpl w:val="72D82A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4ABA0B77"/>
    <w:multiLevelType w:val="multilevel"/>
    <w:tmpl w:val="72D82A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7F3B03"/>
    <w:rsid w:val="00041AC6"/>
    <w:rsid w:val="000460D6"/>
    <w:rsid w:val="00053B39"/>
    <w:rsid w:val="00066386"/>
    <w:rsid w:val="00070460"/>
    <w:rsid w:val="00076C5C"/>
    <w:rsid w:val="000850F8"/>
    <w:rsid w:val="000969DC"/>
    <w:rsid w:val="000A022A"/>
    <w:rsid w:val="000A6443"/>
    <w:rsid w:val="000B5453"/>
    <w:rsid w:val="000F31A9"/>
    <w:rsid w:val="000F4E17"/>
    <w:rsid w:val="00143BC0"/>
    <w:rsid w:val="00150C34"/>
    <w:rsid w:val="00166FFE"/>
    <w:rsid w:val="00167924"/>
    <w:rsid w:val="001728DE"/>
    <w:rsid w:val="001A03E6"/>
    <w:rsid w:val="001A0B59"/>
    <w:rsid w:val="001C012A"/>
    <w:rsid w:val="001C167E"/>
    <w:rsid w:val="001D75BF"/>
    <w:rsid w:val="001E2A71"/>
    <w:rsid w:val="001E46AE"/>
    <w:rsid w:val="00210A9F"/>
    <w:rsid w:val="00214167"/>
    <w:rsid w:val="00216EF7"/>
    <w:rsid w:val="00220441"/>
    <w:rsid w:val="00241979"/>
    <w:rsid w:val="00247B30"/>
    <w:rsid w:val="00252B42"/>
    <w:rsid w:val="00252F8D"/>
    <w:rsid w:val="00264B4D"/>
    <w:rsid w:val="00267787"/>
    <w:rsid w:val="00275EA9"/>
    <w:rsid w:val="00276AFE"/>
    <w:rsid w:val="00283DDC"/>
    <w:rsid w:val="00283ECC"/>
    <w:rsid w:val="00284B23"/>
    <w:rsid w:val="002A21C8"/>
    <w:rsid w:val="002A5C74"/>
    <w:rsid w:val="002C3DD5"/>
    <w:rsid w:val="002C3F57"/>
    <w:rsid w:val="002D6407"/>
    <w:rsid w:val="002D70F5"/>
    <w:rsid w:val="002E38D0"/>
    <w:rsid w:val="002F4BB4"/>
    <w:rsid w:val="003020EC"/>
    <w:rsid w:val="003033D0"/>
    <w:rsid w:val="0031711E"/>
    <w:rsid w:val="00317643"/>
    <w:rsid w:val="00321E89"/>
    <w:rsid w:val="00326AB7"/>
    <w:rsid w:val="0034694D"/>
    <w:rsid w:val="00347493"/>
    <w:rsid w:val="00347CE7"/>
    <w:rsid w:val="00362CE6"/>
    <w:rsid w:val="00366007"/>
    <w:rsid w:val="0037458B"/>
    <w:rsid w:val="00376ADD"/>
    <w:rsid w:val="003859E2"/>
    <w:rsid w:val="00394923"/>
    <w:rsid w:val="003C46D1"/>
    <w:rsid w:val="003C6F85"/>
    <w:rsid w:val="003D710D"/>
    <w:rsid w:val="003E7EAA"/>
    <w:rsid w:val="004118C9"/>
    <w:rsid w:val="00415ED3"/>
    <w:rsid w:val="004238A0"/>
    <w:rsid w:val="0043256E"/>
    <w:rsid w:val="0043348F"/>
    <w:rsid w:val="00436639"/>
    <w:rsid w:val="00440BB1"/>
    <w:rsid w:val="0044214A"/>
    <w:rsid w:val="004431D5"/>
    <w:rsid w:val="00452559"/>
    <w:rsid w:val="00452AC5"/>
    <w:rsid w:val="00477563"/>
    <w:rsid w:val="004A49DD"/>
    <w:rsid w:val="004B1623"/>
    <w:rsid w:val="004B429E"/>
    <w:rsid w:val="004E4E82"/>
    <w:rsid w:val="004E7E45"/>
    <w:rsid w:val="004F6F3F"/>
    <w:rsid w:val="00510A08"/>
    <w:rsid w:val="00514379"/>
    <w:rsid w:val="00551517"/>
    <w:rsid w:val="00565951"/>
    <w:rsid w:val="00580222"/>
    <w:rsid w:val="005927DC"/>
    <w:rsid w:val="00596F0F"/>
    <w:rsid w:val="005B3669"/>
    <w:rsid w:val="005C3D5B"/>
    <w:rsid w:val="005C5006"/>
    <w:rsid w:val="005E64B9"/>
    <w:rsid w:val="005F007E"/>
    <w:rsid w:val="00603484"/>
    <w:rsid w:val="006317FA"/>
    <w:rsid w:val="00647F72"/>
    <w:rsid w:val="0065585A"/>
    <w:rsid w:val="006701B9"/>
    <w:rsid w:val="00681BB0"/>
    <w:rsid w:val="00686942"/>
    <w:rsid w:val="00686C2F"/>
    <w:rsid w:val="00695432"/>
    <w:rsid w:val="0069791F"/>
    <w:rsid w:val="006A0BB2"/>
    <w:rsid w:val="006A149F"/>
    <w:rsid w:val="006C62D8"/>
    <w:rsid w:val="006E00CB"/>
    <w:rsid w:val="006E7D98"/>
    <w:rsid w:val="00710F0B"/>
    <w:rsid w:val="00712711"/>
    <w:rsid w:val="007235EF"/>
    <w:rsid w:val="00725EFA"/>
    <w:rsid w:val="00727E4F"/>
    <w:rsid w:val="00731F93"/>
    <w:rsid w:val="00736080"/>
    <w:rsid w:val="00740E03"/>
    <w:rsid w:val="00741A15"/>
    <w:rsid w:val="0075475A"/>
    <w:rsid w:val="0079713D"/>
    <w:rsid w:val="007E259A"/>
    <w:rsid w:val="007E5F53"/>
    <w:rsid w:val="007F3B03"/>
    <w:rsid w:val="00806FD6"/>
    <w:rsid w:val="00832B30"/>
    <w:rsid w:val="00853C2E"/>
    <w:rsid w:val="00856774"/>
    <w:rsid w:val="0086448E"/>
    <w:rsid w:val="00864C46"/>
    <w:rsid w:val="00870AD6"/>
    <w:rsid w:val="00872B94"/>
    <w:rsid w:val="00873138"/>
    <w:rsid w:val="00875196"/>
    <w:rsid w:val="00880870"/>
    <w:rsid w:val="00883914"/>
    <w:rsid w:val="0088596E"/>
    <w:rsid w:val="00897FF9"/>
    <w:rsid w:val="008A2C1C"/>
    <w:rsid w:val="008C52E6"/>
    <w:rsid w:val="008D31F1"/>
    <w:rsid w:val="008F0C55"/>
    <w:rsid w:val="0090054D"/>
    <w:rsid w:val="00903B5E"/>
    <w:rsid w:val="009109F4"/>
    <w:rsid w:val="00915198"/>
    <w:rsid w:val="0094107D"/>
    <w:rsid w:val="0095052E"/>
    <w:rsid w:val="00976185"/>
    <w:rsid w:val="00992981"/>
    <w:rsid w:val="00995E6B"/>
    <w:rsid w:val="009A05E3"/>
    <w:rsid w:val="009A2B09"/>
    <w:rsid w:val="009C5A6D"/>
    <w:rsid w:val="009C72DB"/>
    <w:rsid w:val="009D2F6F"/>
    <w:rsid w:val="009D6ECC"/>
    <w:rsid w:val="009E5A01"/>
    <w:rsid w:val="00A009F1"/>
    <w:rsid w:val="00A1416F"/>
    <w:rsid w:val="00A228C0"/>
    <w:rsid w:val="00A33FD8"/>
    <w:rsid w:val="00A45E09"/>
    <w:rsid w:val="00A47EEF"/>
    <w:rsid w:val="00A60722"/>
    <w:rsid w:val="00A63298"/>
    <w:rsid w:val="00A778A7"/>
    <w:rsid w:val="00A9468A"/>
    <w:rsid w:val="00AD45A8"/>
    <w:rsid w:val="00AE42D0"/>
    <w:rsid w:val="00AF02FB"/>
    <w:rsid w:val="00AF1337"/>
    <w:rsid w:val="00AF73A5"/>
    <w:rsid w:val="00B04F5B"/>
    <w:rsid w:val="00B1532F"/>
    <w:rsid w:val="00B323D7"/>
    <w:rsid w:val="00B517E9"/>
    <w:rsid w:val="00B6270D"/>
    <w:rsid w:val="00B703DD"/>
    <w:rsid w:val="00B76777"/>
    <w:rsid w:val="00B9460E"/>
    <w:rsid w:val="00BA7420"/>
    <w:rsid w:val="00BB261A"/>
    <w:rsid w:val="00BC4E75"/>
    <w:rsid w:val="00BE0390"/>
    <w:rsid w:val="00BE240D"/>
    <w:rsid w:val="00BE745F"/>
    <w:rsid w:val="00BF0086"/>
    <w:rsid w:val="00BF6EEA"/>
    <w:rsid w:val="00C02200"/>
    <w:rsid w:val="00C034F1"/>
    <w:rsid w:val="00C04E21"/>
    <w:rsid w:val="00C120FA"/>
    <w:rsid w:val="00C311C3"/>
    <w:rsid w:val="00C937E8"/>
    <w:rsid w:val="00C9573F"/>
    <w:rsid w:val="00CF73FE"/>
    <w:rsid w:val="00D00366"/>
    <w:rsid w:val="00D01AF0"/>
    <w:rsid w:val="00D04533"/>
    <w:rsid w:val="00D35153"/>
    <w:rsid w:val="00D357FA"/>
    <w:rsid w:val="00D45D1A"/>
    <w:rsid w:val="00D474B9"/>
    <w:rsid w:val="00D85751"/>
    <w:rsid w:val="00D94D46"/>
    <w:rsid w:val="00D94D8D"/>
    <w:rsid w:val="00D975DB"/>
    <w:rsid w:val="00DA13E1"/>
    <w:rsid w:val="00DB0856"/>
    <w:rsid w:val="00DB2167"/>
    <w:rsid w:val="00DB2F3C"/>
    <w:rsid w:val="00DB784C"/>
    <w:rsid w:val="00DD55DA"/>
    <w:rsid w:val="00DE31A3"/>
    <w:rsid w:val="00DE772B"/>
    <w:rsid w:val="00E00303"/>
    <w:rsid w:val="00E011A6"/>
    <w:rsid w:val="00E03585"/>
    <w:rsid w:val="00E145B5"/>
    <w:rsid w:val="00E31051"/>
    <w:rsid w:val="00E369D2"/>
    <w:rsid w:val="00E51391"/>
    <w:rsid w:val="00E6376F"/>
    <w:rsid w:val="00E66CBE"/>
    <w:rsid w:val="00E67AF5"/>
    <w:rsid w:val="00E81B1B"/>
    <w:rsid w:val="00E92458"/>
    <w:rsid w:val="00EA4946"/>
    <w:rsid w:val="00EB3906"/>
    <w:rsid w:val="00EB4DB6"/>
    <w:rsid w:val="00ED0386"/>
    <w:rsid w:val="00ED613B"/>
    <w:rsid w:val="00EE243B"/>
    <w:rsid w:val="00EE56BE"/>
    <w:rsid w:val="00EF416E"/>
    <w:rsid w:val="00EF4AF7"/>
    <w:rsid w:val="00EF7DE6"/>
    <w:rsid w:val="00F02A49"/>
    <w:rsid w:val="00F11626"/>
    <w:rsid w:val="00F2546E"/>
    <w:rsid w:val="00F26699"/>
    <w:rsid w:val="00F27C6D"/>
    <w:rsid w:val="00F42BB5"/>
    <w:rsid w:val="00F4620E"/>
    <w:rsid w:val="00F62F38"/>
    <w:rsid w:val="00F71D64"/>
    <w:rsid w:val="00F82EEA"/>
    <w:rsid w:val="00FB0D28"/>
    <w:rsid w:val="00FC43E3"/>
    <w:rsid w:val="00FC4A3D"/>
    <w:rsid w:val="00FD345D"/>
    <w:rsid w:val="00FE0A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992981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paragraph" w:styleId="SemEspaamento">
    <w:name w:val="No Spacing"/>
    <w:uiPriority w:val="1"/>
    <w:qFormat/>
    <w:rsid w:val="00BE240D"/>
    <w:pPr>
      <w:spacing w:after="0" w:line="240" w:lineRule="auto"/>
    </w:pPr>
    <w:rPr>
      <w:rFonts w:ascii="Calibri" w:eastAsia="Calibri" w:hAnsi="Calibri" w:cs="Times New Roman"/>
    </w:rPr>
  </w:style>
  <w:style w:type="paragraph" w:styleId="Legenda">
    <w:name w:val="caption"/>
    <w:basedOn w:val="Normal"/>
    <w:next w:val="Normal"/>
    <w:uiPriority w:val="35"/>
    <w:unhideWhenUsed/>
    <w:qFormat/>
    <w:rsid w:val="004F6F3F"/>
    <w:pPr>
      <w:widowControl w:val="0"/>
      <w:autoSpaceDE w:val="0"/>
      <w:autoSpaceDN w:val="0"/>
      <w:spacing w:after="200" w:line="240" w:lineRule="auto"/>
    </w:pPr>
    <w:rPr>
      <w:rFonts w:ascii="Calibri" w:eastAsia="Calibri" w:hAnsi="Calibri" w:cs="Calibri"/>
      <w:i/>
      <w:iCs/>
      <w:color w:val="44546A" w:themeColor="text2"/>
      <w:sz w:val="18"/>
      <w:szCs w:val="18"/>
      <w:lang w:val="pt-PT"/>
    </w:rPr>
  </w:style>
  <w:style w:type="paragraph" w:customStyle="1" w:styleId="TableParagraph">
    <w:name w:val="Table Paragraph"/>
    <w:basedOn w:val="Normal"/>
    <w:uiPriority w:val="1"/>
    <w:qFormat/>
    <w:rsid w:val="00873138"/>
    <w:pPr>
      <w:widowControl w:val="0"/>
      <w:autoSpaceDE w:val="0"/>
      <w:autoSpaceDN w:val="0"/>
      <w:spacing w:after="0" w:line="240" w:lineRule="auto"/>
      <w:ind w:left="127"/>
    </w:pPr>
    <w:rPr>
      <w:rFonts w:ascii="Calibri" w:eastAsia="Calibri" w:hAnsi="Calibri" w:cs="Calibri"/>
      <w:lang w:val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B856F9-30F2-4882-B4C6-31BF01AC4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635</Words>
  <Characters>3433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4</cp:revision>
  <cp:lastPrinted>2025-03-28T19:44:00Z</cp:lastPrinted>
  <dcterms:created xsi:type="dcterms:W3CDTF">2025-03-28T16:52:00Z</dcterms:created>
  <dcterms:modified xsi:type="dcterms:W3CDTF">2025-03-28T19:53:00Z</dcterms:modified>
</cp:coreProperties>
</file>