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0FCB1" w14:textId="0F49EF25" w:rsidR="009152C0" w:rsidRPr="00E44199" w:rsidRDefault="00BF6EEA" w:rsidP="009152C0">
      <w:pPr>
        <w:tabs>
          <w:tab w:val="left" w:pos="3828"/>
          <w:tab w:val="left" w:pos="4740"/>
        </w:tabs>
        <w:spacing w:after="0" w:line="240" w:lineRule="auto"/>
        <w:ind w:left="993" w:right="-143"/>
        <w:jc w:val="center"/>
        <w:rPr>
          <w:rFonts w:cstheme="minorHAnsi"/>
          <w:b/>
          <w:sz w:val="26"/>
          <w:szCs w:val="26"/>
        </w:rPr>
      </w:pPr>
      <w:r w:rsidRPr="00E44199">
        <w:rPr>
          <w:rFonts w:cstheme="minorHAnsi"/>
          <w:b/>
          <w:sz w:val="26"/>
          <w:szCs w:val="26"/>
        </w:rPr>
        <w:t>AUTORIZAÇÃO</w:t>
      </w:r>
      <w:r w:rsidR="00230BDD" w:rsidRPr="00E44199">
        <w:rPr>
          <w:rFonts w:cstheme="minorHAnsi"/>
          <w:b/>
          <w:sz w:val="26"/>
          <w:szCs w:val="26"/>
        </w:rPr>
        <w:t xml:space="preserve"> </w:t>
      </w:r>
      <w:r w:rsidR="004A5C47">
        <w:rPr>
          <w:rFonts w:cstheme="minorHAnsi"/>
          <w:b/>
          <w:sz w:val="26"/>
          <w:szCs w:val="26"/>
        </w:rPr>
        <w:t xml:space="preserve">DE </w:t>
      </w:r>
      <w:r w:rsidR="00230BDD" w:rsidRPr="00E44199">
        <w:rPr>
          <w:rFonts w:cstheme="minorHAnsi"/>
          <w:b/>
          <w:sz w:val="26"/>
          <w:szCs w:val="26"/>
        </w:rPr>
        <w:t>INTERVENÇÃO AMBIEN</w:t>
      </w:r>
      <w:r w:rsidR="00723FF7">
        <w:rPr>
          <w:rFonts w:cstheme="minorHAnsi"/>
          <w:b/>
          <w:sz w:val="26"/>
          <w:szCs w:val="26"/>
        </w:rPr>
        <w:t>T</w:t>
      </w:r>
      <w:r w:rsidR="00230BDD" w:rsidRPr="00E44199">
        <w:rPr>
          <w:rFonts w:cstheme="minorHAnsi"/>
          <w:b/>
          <w:sz w:val="26"/>
          <w:szCs w:val="26"/>
        </w:rPr>
        <w:t>AL</w:t>
      </w:r>
      <w:r w:rsidR="004A5C47">
        <w:rPr>
          <w:rFonts w:cstheme="minorHAnsi"/>
          <w:b/>
          <w:sz w:val="26"/>
          <w:szCs w:val="26"/>
        </w:rPr>
        <w:t xml:space="preserve"> </w:t>
      </w:r>
      <w:r w:rsidR="006868FB">
        <w:rPr>
          <w:rFonts w:cstheme="minorHAnsi"/>
          <w:b/>
          <w:sz w:val="26"/>
          <w:szCs w:val="26"/>
        </w:rPr>
        <w:t>PARA CORTE DE ÁRVORES ISOLADAS</w:t>
      </w:r>
      <w:r w:rsidR="004A5C47">
        <w:rPr>
          <w:rFonts w:cstheme="minorHAnsi"/>
          <w:b/>
          <w:sz w:val="26"/>
          <w:szCs w:val="26"/>
        </w:rPr>
        <w:t xml:space="preserve">, </w:t>
      </w:r>
      <w:r w:rsidR="00230BDD" w:rsidRPr="00E44199">
        <w:rPr>
          <w:rFonts w:cstheme="minorHAnsi"/>
          <w:b/>
          <w:sz w:val="26"/>
          <w:szCs w:val="26"/>
        </w:rPr>
        <w:t>VINCULADA</w:t>
      </w:r>
      <w:r w:rsidR="009152C0" w:rsidRPr="00E44199">
        <w:rPr>
          <w:rFonts w:cstheme="minorHAnsi"/>
          <w:b/>
          <w:sz w:val="26"/>
          <w:szCs w:val="26"/>
        </w:rPr>
        <w:t xml:space="preserve"> </w:t>
      </w:r>
      <w:r w:rsidR="00723FF7">
        <w:rPr>
          <w:rFonts w:cstheme="minorHAnsi"/>
          <w:b/>
          <w:sz w:val="26"/>
          <w:szCs w:val="26"/>
        </w:rPr>
        <w:t xml:space="preserve">À </w:t>
      </w:r>
      <w:r w:rsidR="009152C0" w:rsidRPr="00E44199">
        <w:rPr>
          <w:rFonts w:cstheme="minorHAnsi"/>
          <w:b/>
          <w:sz w:val="26"/>
          <w:szCs w:val="26"/>
        </w:rPr>
        <w:t xml:space="preserve">DECLARAÇÃO DE NÃO PASSÍVEL DE LICENCIAMENTO Nº </w:t>
      </w:r>
      <w:r w:rsidR="006868FB">
        <w:rPr>
          <w:rFonts w:cstheme="minorHAnsi"/>
          <w:b/>
          <w:sz w:val="26"/>
          <w:szCs w:val="26"/>
        </w:rPr>
        <w:t>75</w:t>
      </w:r>
      <w:r w:rsidR="009152C0" w:rsidRPr="00E44199">
        <w:rPr>
          <w:rFonts w:cstheme="minorHAnsi"/>
          <w:b/>
          <w:sz w:val="26"/>
          <w:szCs w:val="26"/>
        </w:rPr>
        <w:t>/202</w:t>
      </w:r>
      <w:r w:rsidR="006868FB">
        <w:rPr>
          <w:rFonts w:cstheme="minorHAnsi"/>
          <w:b/>
          <w:sz w:val="26"/>
          <w:szCs w:val="26"/>
        </w:rPr>
        <w:t>3</w:t>
      </w:r>
    </w:p>
    <w:p w14:paraId="7BFB01CA" w14:textId="77777777" w:rsidR="00A12022" w:rsidRPr="00E44199" w:rsidRDefault="00A12022" w:rsidP="009152C0">
      <w:pPr>
        <w:tabs>
          <w:tab w:val="left" w:pos="3828"/>
          <w:tab w:val="left" w:pos="4740"/>
        </w:tabs>
        <w:spacing w:after="0" w:line="240" w:lineRule="auto"/>
        <w:ind w:right="-143" w:firstLine="1559"/>
        <w:jc w:val="center"/>
        <w:rPr>
          <w:rFonts w:cstheme="minorHAnsi"/>
          <w:sz w:val="24"/>
          <w:szCs w:val="24"/>
        </w:rPr>
      </w:pPr>
    </w:p>
    <w:p w14:paraId="6780AD5F" w14:textId="1CB53090" w:rsidR="00BF6EEA" w:rsidRPr="00E44199" w:rsidRDefault="00230BDD" w:rsidP="00A865B4">
      <w:pPr>
        <w:tabs>
          <w:tab w:val="left" w:pos="3828"/>
          <w:tab w:val="left" w:pos="4740"/>
        </w:tabs>
        <w:spacing w:after="0" w:line="240" w:lineRule="auto"/>
        <w:ind w:left="397" w:right="-1644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E44199">
        <w:rPr>
          <w:rFonts w:cstheme="minorHAnsi"/>
          <w:sz w:val="24"/>
          <w:szCs w:val="24"/>
        </w:rPr>
        <w:t xml:space="preserve">          </w:t>
      </w:r>
      <w:r w:rsidR="00BF6EEA" w:rsidRPr="00E44199">
        <w:rPr>
          <w:rFonts w:cstheme="minorHAnsi"/>
          <w:sz w:val="24"/>
          <w:szCs w:val="24"/>
        </w:rPr>
        <w:t>A Secret</w:t>
      </w:r>
      <w:r w:rsidR="00321E89" w:rsidRPr="00E44199">
        <w:rPr>
          <w:rFonts w:cstheme="minorHAnsi"/>
          <w:sz w:val="24"/>
          <w:szCs w:val="24"/>
        </w:rPr>
        <w:t>aria de Meio Ambiente de Patrocínio – SEM</w:t>
      </w:r>
      <w:r w:rsidR="00BF6EEA" w:rsidRPr="00E44199">
        <w:rPr>
          <w:rFonts w:cstheme="minorHAnsi"/>
          <w:sz w:val="24"/>
          <w:szCs w:val="24"/>
        </w:rPr>
        <w:t>M</w:t>
      </w:r>
      <w:r w:rsidR="00321E89" w:rsidRPr="00E44199">
        <w:rPr>
          <w:rFonts w:cstheme="minorHAnsi"/>
          <w:sz w:val="24"/>
          <w:szCs w:val="24"/>
        </w:rPr>
        <w:t>A</w:t>
      </w:r>
      <w:r w:rsidR="00BF6EEA" w:rsidRPr="00E44199">
        <w:rPr>
          <w:rFonts w:cstheme="minorHAnsi"/>
          <w:sz w:val="24"/>
          <w:szCs w:val="24"/>
        </w:rPr>
        <w:t xml:space="preserve">, encarregada de implantar a Política Municipal de Meio Ambiente, fazendo cumprir a Legislação Ambiental vigente, no uso de suas atribuições, conferidas pela Lei Federal nº 12.651 de 25 de </w:t>
      </w:r>
      <w:r w:rsidR="00757C06" w:rsidRPr="00E44199">
        <w:rPr>
          <w:rFonts w:cstheme="minorHAnsi"/>
          <w:sz w:val="24"/>
          <w:szCs w:val="24"/>
        </w:rPr>
        <w:t>maio</w:t>
      </w:r>
      <w:r w:rsidR="00BF6EEA" w:rsidRPr="00E44199">
        <w:rPr>
          <w:rFonts w:cstheme="minorHAnsi"/>
          <w:sz w:val="24"/>
          <w:szCs w:val="24"/>
        </w:rPr>
        <w:t xml:space="preserve"> de 2012 e pela Lei Estadual nº 20.922, de 16 de </w:t>
      </w:r>
      <w:r w:rsidR="00757C06" w:rsidRPr="00E44199">
        <w:rPr>
          <w:rFonts w:cstheme="minorHAnsi"/>
          <w:sz w:val="24"/>
          <w:szCs w:val="24"/>
        </w:rPr>
        <w:t>outubro</w:t>
      </w:r>
      <w:r w:rsidR="00BF6EEA" w:rsidRPr="00E44199">
        <w:rPr>
          <w:rFonts w:cstheme="minorHAnsi"/>
          <w:sz w:val="24"/>
          <w:szCs w:val="24"/>
        </w:rPr>
        <w:t xml:space="preserve"> de 2013, </w:t>
      </w:r>
      <w:r w:rsidR="00B04509" w:rsidRPr="00E44199">
        <w:rPr>
          <w:rFonts w:cstheme="minorHAnsi"/>
          <w:b/>
          <w:bCs/>
          <w:color w:val="000000" w:themeColor="text1"/>
          <w:sz w:val="24"/>
          <w:szCs w:val="24"/>
        </w:rPr>
        <w:t>AUTORIZA</w:t>
      </w:r>
      <w:r w:rsidR="00193955" w:rsidRPr="00E44199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6868FB">
        <w:rPr>
          <w:rFonts w:cstheme="minorHAnsi"/>
          <w:b/>
          <w:bCs/>
          <w:color w:val="000000" w:themeColor="text1"/>
          <w:sz w:val="24"/>
          <w:szCs w:val="24"/>
        </w:rPr>
        <w:t>O CORTE DE ÁRVORES ISOLADAS NATIVAS VIVAS</w:t>
      </w:r>
      <w:r w:rsidR="00A865B4">
        <w:rPr>
          <w:rFonts w:cstheme="minorHAnsi"/>
          <w:b/>
          <w:bCs/>
          <w:color w:val="000000" w:themeColor="text1"/>
          <w:sz w:val="24"/>
          <w:szCs w:val="24"/>
        </w:rPr>
        <w:t>,</w:t>
      </w:r>
      <w:r w:rsidR="00DC6234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757C06" w:rsidRPr="006868FB">
        <w:rPr>
          <w:rFonts w:cstheme="minorHAnsi"/>
          <w:color w:val="000000" w:themeColor="text1"/>
          <w:sz w:val="24"/>
          <w:szCs w:val="24"/>
        </w:rPr>
        <w:t>conforme</w:t>
      </w:r>
      <w:r w:rsidR="00BF6EEA" w:rsidRPr="006868FB">
        <w:rPr>
          <w:rFonts w:cstheme="minorHAnsi"/>
          <w:color w:val="000000" w:themeColor="text1"/>
          <w:sz w:val="24"/>
          <w:szCs w:val="24"/>
        </w:rPr>
        <w:t xml:space="preserve"> especificado abaixo:</w:t>
      </w:r>
    </w:p>
    <w:p w14:paraId="4E88139E" w14:textId="77777777" w:rsidR="004431D5" w:rsidRPr="00E44199" w:rsidRDefault="004431D5" w:rsidP="00193955">
      <w:pPr>
        <w:spacing w:after="0"/>
        <w:ind w:left="426" w:right="-709" w:firstLine="708"/>
        <w:jc w:val="both"/>
        <w:rPr>
          <w:rFonts w:cstheme="minorHAnsi"/>
          <w:sz w:val="24"/>
          <w:szCs w:val="24"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ayout w:type="fixed"/>
        <w:tblLook w:val="04A0" w:firstRow="1" w:lastRow="0" w:firstColumn="1" w:lastColumn="0" w:noHBand="0" w:noVBand="1"/>
      </w:tblPr>
      <w:tblGrid>
        <w:gridCol w:w="5854"/>
        <w:gridCol w:w="725"/>
        <w:gridCol w:w="554"/>
        <w:gridCol w:w="422"/>
        <w:gridCol w:w="861"/>
        <w:gridCol w:w="656"/>
        <w:gridCol w:w="1701"/>
      </w:tblGrid>
      <w:tr w:rsidR="0044463E" w:rsidRPr="00E44199" w14:paraId="2D8B1F9F" w14:textId="77777777" w:rsidTr="0044463E">
        <w:tc>
          <w:tcPr>
            <w:tcW w:w="10773" w:type="dxa"/>
            <w:gridSpan w:val="7"/>
            <w:shd w:val="clear" w:color="DDD9C3" w:fill="D9D9D9"/>
          </w:tcPr>
          <w:p w14:paraId="556562C6" w14:textId="77777777"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PROCESSO ADMINISTRATIVO: </w:t>
            </w:r>
          </w:p>
        </w:tc>
      </w:tr>
      <w:tr w:rsidR="0044463E" w:rsidRPr="00E44199" w14:paraId="7EF31BC4" w14:textId="77777777" w:rsidTr="0044463E">
        <w:tc>
          <w:tcPr>
            <w:tcW w:w="10773" w:type="dxa"/>
            <w:gridSpan w:val="7"/>
            <w:shd w:val="clear" w:color="auto" w:fill="auto"/>
          </w:tcPr>
          <w:p w14:paraId="4D48DA7F" w14:textId="7553D19E" w:rsidR="0044463E" w:rsidRPr="00E44199" w:rsidRDefault="0044463E" w:rsidP="00392404">
            <w:pPr>
              <w:spacing w:after="0"/>
              <w:ind w:right="-1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44199">
              <w:rPr>
                <w:rFonts w:cstheme="minorHAnsi"/>
                <w:b/>
                <w:sz w:val="20"/>
                <w:szCs w:val="20"/>
              </w:rPr>
              <w:t xml:space="preserve">1.1 Nº </w:t>
            </w:r>
            <w:r w:rsidR="006868FB">
              <w:rPr>
                <w:rFonts w:cstheme="minorHAnsi"/>
                <w:b/>
                <w:sz w:val="20"/>
                <w:szCs w:val="20"/>
              </w:rPr>
              <w:t>24516</w:t>
            </w:r>
            <w:r w:rsidRPr="00E44199">
              <w:rPr>
                <w:rFonts w:cstheme="minorHAnsi"/>
                <w:b/>
                <w:sz w:val="20"/>
                <w:szCs w:val="20"/>
              </w:rPr>
              <w:t>/202</w:t>
            </w:r>
            <w:r w:rsidR="00321F45">
              <w:rPr>
                <w:rFonts w:cstheme="minorHAnsi"/>
                <w:b/>
                <w:sz w:val="20"/>
                <w:szCs w:val="20"/>
              </w:rPr>
              <w:t>4</w:t>
            </w:r>
            <w:r w:rsidR="008F0AEA">
              <w:rPr>
                <w:rFonts w:cstheme="minorHAnsi"/>
                <w:b/>
                <w:sz w:val="20"/>
                <w:szCs w:val="20"/>
              </w:rPr>
              <w:t>.</w:t>
            </w:r>
          </w:p>
        </w:tc>
      </w:tr>
      <w:tr w:rsidR="0044463E" w:rsidRPr="00E44199" w14:paraId="0E8FD2F2" w14:textId="7777777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14:paraId="4F7D220B" w14:textId="77777777"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EMPREENDEDOR</w:t>
            </w:r>
          </w:p>
        </w:tc>
      </w:tr>
      <w:tr w:rsidR="0044463E" w:rsidRPr="00E44199" w14:paraId="6520DA20" w14:textId="77777777" w:rsidTr="0044463E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14:paraId="3E9C4450" w14:textId="3041D686" w:rsidR="0044463E" w:rsidRPr="00E44199" w:rsidRDefault="0044463E" w:rsidP="00392404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 xml:space="preserve">2.1. NOME: </w:t>
            </w:r>
            <w:r w:rsidR="006868FB">
              <w:rPr>
                <w:rFonts w:ascii="Arial" w:hAnsi="Arial" w:cs="Arial"/>
                <w:sz w:val="20"/>
                <w:szCs w:val="20"/>
              </w:rPr>
              <w:t xml:space="preserve">CONSÓRCIO RETIRO II DE GERAÇÃO DE ENERGIA </w:t>
            </w:r>
          </w:p>
        </w:tc>
        <w:tc>
          <w:tcPr>
            <w:tcW w:w="2357" w:type="dxa"/>
            <w:gridSpan w:val="2"/>
          </w:tcPr>
          <w:p w14:paraId="0BF585F6" w14:textId="425E8410" w:rsidR="0044463E" w:rsidRPr="00E44199" w:rsidRDefault="0044463E" w:rsidP="00392404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2.2. CNPJ/CPF:</w:t>
            </w:r>
            <w:r w:rsidR="008F0AEA" w:rsidRPr="00E40AC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6868FB">
              <w:rPr>
                <w:rFonts w:ascii="Calibri" w:eastAsia="Times New Roman" w:hAnsi="Calibri" w:cs="Calibri"/>
                <w:color w:val="000000"/>
                <w:lang w:eastAsia="pt-BR"/>
              </w:rPr>
              <w:t>39.986.901/0001-30</w:t>
            </w:r>
          </w:p>
        </w:tc>
      </w:tr>
      <w:tr w:rsidR="0044463E" w:rsidRPr="00E44199" w14:paraId="5D35BCBA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385CDA76" w14:textId="7F0FE51F" w:rsidR="0044463E" w:rsidRPr="00E44199" w:rsidRDefault="0044463E" w:rsidP="002E1EE3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>2.3. ENDEREÇO:</w:t>
            </w:r>
            <w:r w:rsidR="008F0AEA" w:rsidRPr="00843F0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68FB">
              <w:rPr>
                <w:rFonts w:ascii="Arial" w:hAnsi="Arial" w:cs="Arial"/>
                <w:sz w:val="20"/>
                <w:szCs w:val="20"/>
              </w:rPr>
              <w:t>Avenida Barbacena. Belo Horizonte</w:t>
            </w:r>
            <w:r w:rsidR="009621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1EE3">
              <w:rPr>
                <w:rFonts w:ascii="Arial" w:hAnsi="Arial" w:cs="Arial"/>
                <w:sz w:val="20"/>
                <w:szCs w:val="20"/>
              </w:rPr>
              <w:t>-</w:t>
            </w:r>
            <w:r w:rsidR="009621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0AEA">
              <w:rPr>
                <w:rFonts w:cstheme="minorHAnsi"/>
              </w:rPr>
              <w:t>MG.</w:t>
            </w:r>
          </w:p>
        </w:tc>
      </w:tr>
      <w:tr w:rsidR="0044463E" w:rsidRPr="00E44199" w14:paraId="2753F109" w14:textId="7777777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14:paraId="71961FEE" w14:textId="77777777"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EMPREENDIMENTO</w:t>
            </w:r>
          </w:p>
        </w:tc>
      </w:tr>
      <w:tr w:rsidR="0044463E" w:rsidRPr="00E44199" w14:paraId="1C05C90C" w14:textId="77777777" w:rsidTr="0044463E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14:paraId="5A52BE9C" w14:textId="36E41844" w:rsidR="0044463E" w:rsidRPr="00E44199" w:rsidRDefault="0044463E" w:rsidP="002E1EE3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3.1. NOME: </w:t>
            </w:r>
            <w:r w:rsidR="004A5C47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Fazenda </w:t>
            </w:r>
            <w:r w:rsidR="006868FB">
              <w:rPr>
                <w:rFonts w:ascii="Calibri" w:eastAsia="Times New Roman" w:hAnsi="Calibri" w:cs="Calibri"/>
                <w:color w:val="000000"/>
                <w:lang w:eastAsia="pt-BR"/>
              </w:rPr>
              <w:t>Esmeril e Retiro</w:t>
            </w:r>
            <w:r w:rsidR="004A5C47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– Matrícula </w:t>
            </w:r>
            <w:r w:rsidR="006868FB">
              <w:rPr>
                <w:rFonts w:ascii="Calibri" w:eastAsia="Times New Roman" w:hAnsi="Calibri" w:cs="Calibri"/>
                <w:color w:val="000000"/>
                <w:lang w:eastAsia="pt-BR"/>
              </w:rPr>
              <w:t>45.749</w:t>
            </w:r>
          </w:p>
        </w:tc>
        <w:tc>
          <w:tcPr>
            <w:tcW w:w="2357" w:type="dxa"/>
            <w:gridSpan w:val="2"/>
          </w:tcPr>
          <w:p w14:paraId="3367466E" w14:textId="1B42E110" w:rsidR="0044463E" w:rsidRPr="00E44199" w:rsidRDefault="0044463E" w:rsidP="00875196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3.2. CNPJ/CPF: -----------</w:t>
            </w:r>
          </w:p>
        </w:tc>
      </w:tr>
      <w:tr w:rsidR="0044463E" w:rsidRPr="00E44199" w14:paraId="561D962D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24FE9818" w14:textId="6D75DAB1" w:rsidR="0044463E" w:rsidRPr="00E44199" w:rsidRDefault="0044463E" w:rsidP="00494B93">
            <w:pPr>
              <w:pStyle w:val="PargrafodaLista"/>
              <w:numPr>
                <w:ilvl w:val="1"/>
                <w:numId w:val="1"/>
              </w:numPr>
              <w:spacing w:after="0"/>
              <w:ind w:left="462" w:right="-1" w:hanging="462"/>
              <w:rPr>
                <w:rFonts w:cstheme="minorHAnsi"/>
                <w:sz w:val="20"/>
                <w:szCs w:val="20"/>
              </w:rPr>
            </w:pPr>
            <w:r w:rsidRPr="00E44199">
              <w:rPr>
                <w:rFonts w:cstheme="minorHAnsi"/>
                <w:b/>
                <w:sz w:val="20"/>
                <w:szCs w:val="20"/>
              </w:rPr>
              <w:t xml:space="preserve">ENDEREÇO: </w:t>
            </w:r>
            <w:r w:rsidR="006868FB" w:rsidRPr="006868FB">
              <w:rPr>
                <w:rFonts w:cstheme="minorHAnsi"/>
                <w:bCs/>
              </w:rPr>
              <w:t>Saindo da zona urbana pelo bairro Dona Diva, s</w:t>
            </w:r>
            <w:r w:rsidR="006868FB">
              <w:rPr>
                <w:rFonts w:cstheme="minorHAnsi"/>
                <w:bCs/>
              </w:rPr>
              <w:t xml:space="preserve">iga </w:t>
            </w:r>
            <w:r w:rsidR="006868FB" w:rsidRPr="006868FB">
              <w:rPr>
                <w:rFonts w:cstheme="minorHAnsi"/>
                <w:bCs/>
              </w:rPr>
              <w:t>por 400m pela Alameda dos Colibris, vire à direita e siga por cerca de 1,0km, vire à esquerda e siga por cerca de 565m e estará no seu destino.</w:t>
            </w:r>
          </w:p>
        </w:tc>
      </w:tr>
      <w:tr w:rsidR="0044463E" w:rsidRPr="00E44199" w14:paraId="3AEB87E4" w14:textId="77777777" w:rsidTr="0044463E">
        <w:tblPrEx>
          <w:shd w:val="clear" w:color="auto" w:fill="auto"/>
        </w:tblPrEx>
        <w:trPr>
          <w:trHeight w:val="282"/>
        </w:trPr>
        <w:tc>
          <w:tcPr>
            <w:tcW w:w="10773" w:type="dxa"/>
            <w:gridSpan w:val="7"/>
            <w:shd w:val="clear" w:color="auto" w:fill="D9D9D9"/>
          </w:tcPr>
          <w:p w14:paraId="481724CC" w14:textId="77777777"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DO EXPLORADOR</w:t>
            </w:r>
          </w:p>
        </w:tc>
      </w:tr>
      <w:tr w:rsidR="0044463E" w:rsidRPr="00E44199" w14:paraId="2F9EC8EA" w14:textId="77777777" w:rsidTr="0044463E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14:paraId="78C9113D" w14:textId="3157E93A" w:rsidR="0044463E" w:rsidRPr="00E44199" w:rsidRDefault="0044463E" w:rsidP="00094099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4.1. NOME:</w:t>
            </w:r>
            <w:r w:rsidR="000940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868FB">
              <w:rPr>
                <w:rFonts w:ascii="Arial" w:hAnsi="Arial" w:cs="Arial"/>
                <w:sz w:val="20"/>
                <w:szCs w:val="20"/>
              </w:rPr>
              <w:t>CONSÓRCIO RETIRO II DE GERAÇÃO DE ENERGIA</w:t>
            </w:r>
          </w:p>
        </w:tc>
        <w:tc>
          <w:tcPr>
            <w:tcW w:w="2357" w:type="dxa"/>
            <w:gridSpan w:val="2"/>
          </w:tcPr>
          <w:p w14:paraId="54A74213" w14:textId="7EB0ECAD" w:rsidR="0044463E" w:rsidRPr="00E44199" w:rsidRDefault="0044463E" w:rsidP="00094099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4.2. CNPJ/CPF: </w:t>
            </w:r>
            <w:r w:rsidR="006868FB">
              <w:rPr>
                <w:rFonts w:ascii="Calibri" w:eastAsia="Times New Roman" w:hAnsi="Calibri" w:cs="Calibri"/>
                <w:color w:val="000000"/>
                <w:lang w:eastAsia="pt-BR"/>
              </w:rPr>
              <w:t>39.986.901/0001-30</w:t>
            </w:r>
          </w:p>
        </w:tc>
      </w:tr>
      <w:tr w:rsidR="0044463E" w:rsidRPr="00E44199" w14:paraId="6E1FFAF1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798E9611" w14:textId="264B1AA7" w:rsidR="0044463E" w:rsidRPr="00E44199" w:rsidRDefault="0044463E" w:rsidP="00094099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4.3. ENDEREÇO: </w:t>
            </w:r>
            <w:r w:rsidR="006868FB">
              <w:rPr>
                <w:rFonts w:ascii="Arial" w:hAnsi="Arial" w:cs="Arial"/>
                <w:sz w:val="20"/>
                <w:szCs w:val="20"/>
              </w:rPr>
              <w:t xml:space="preserve">Avenida Barbacena. Belo </w:t>
            </w:r>
            <w:r w:rsidR="0096213B">
              <w:rPr>
                <w:rFonts w:ascii="Arial" w:hAnsi="Arial" w:cs="Arial"/>
                <w:sz w:val="20"/>
                <w:szCs w:val="20"/>
              </w:rPr>
              <w:t xml:space="preserve">Horizonte - </w:t>
            </w:r>
            <w:r w:rsidR="0096213B" w:rsidRPr="008F0AEA">
              <w:rPr>
                <w:rFonts w:cstheme="minorHAnsi"/>
              </w:rPr>
              <w:t>MG</w:t>
            </w:r>
            <w:r w:rsidR="006868FB" w:rsidRPr="008F0AEA">
              <w:rPr>
                <w:rFonts w:cstheme="minorHAnsi"/>
              </w:rPr>
              <w:t>.</w:t>
            </w:r>
          </w:p>
        </w:tc>
      </w:tr>
      <w:tr w:rsidR="0044463E" w:rsidRPr="00E44199" w14:paraId="65BCF77C" w14:textId="77777777" w:rsidTr="0044463E">
        <w:tblPrEx>
          <w:shd w:val="clear" w:color="auto" w:fill="auto"/>
        </w:tblPrEx>
        <w:trPr>
          <w:trHeight w:val="374"/>
        </w:trPr>
        <w:tc>
          <w:tcPr>
            <w:tcW w:w="7555" w:type="dxa"/>
            <w:gridSpan w:val="4"/>
          </w:tcPr>
          <w:p w14:paraId="5BEAD7A0" w14:textId="3B3140E8"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4.4. Nº DO REGISTRO DO IEF:</w:t>
            </w:r>
            <w:r w:rsidR="00F87A8E">
              <w:rPr>
                <w:rFonts w:cstheme="minorHAnsi"/>
                <w:b/>
              </w:rPr>
              <w:t xml:space="preserve"> </w:t>
            </w:r>
            <w:r w:rsidRPr="00E44199">
              <w:rPr>
                <w:rFonts w:cstheme="minorHAnsi"/>
                <w:b/>
              </w:rPr>
              <w:t>--</w:t>
            </w:r>
            <w:r w:rsidR="00F87A8E">
              <w:rPr>
                <w:rFonts w:cstheme="minorHAnsi"/>
                <w:b/>
              </w:rPr>
              <w:t>-</w:t>
            </w:r>
          </w:p>
        </w:tc>
        <w:tc>
          <w:tcPr>
            <w:tcW w:w="3218" w:type="dxa"/>
            <w:gridSpan w:val="3"/>
          </w:tcPr>
          <w:p w14:paraId="5B5EFA80" w14:textId="206FD773"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4.5. CATEGORIA DO REGISTRO DO IEF:</w:t>
            </w:r>
            <w:r w:rsidR="00F87A8E">
              <w:rPr>
                <w:rFonts w:cstheme="minorHAnsi"/>
                <w:b/>
              </w:rPr>
              <w:t xml:space="preserve"> </w:t>
            </w:r>
            <w:r w:rsidRPr="00E44199">
              <w:rPr>
                <w:rFonts w:cstheme="minorHAnsi"/>
                <w:b/>
              </w:rPr>
              <w:t>--</w:t>
            </w:r>
            <w:r w:rsidR="00F87A8E">
              <w:rPr>
                <w:rFonts w:cstheme="minorHAnsi"/>
                <w:b/>
              </w:rPr>
              <w:t>-</w:t>
            </w:r>
          </w:p>
        </w:tc>
      </w:tr>
      <w:tr w:rsidR="0044463E" w:rsidRPr="00E44199" w14:paraId="4F361DA6" w14:textId="7777777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14:paraId="1D6F3AF9" w14:textId="77777777" w:rsidR="0044463E" w:rsidRPr="00E44199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DADOS DA EXPLORAÇÃO</w:t>
            </w:r>
          </w:p>
        </w:tc>
      </w:tr>
      <w:tr w:rsidR="0044463E" w:rsidRPr="00E44199" w14:paraId="3F0FA627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6A1C562C" w14:textId="77777777" w:rsidR="00821D12" w:rsidRDefault="0044463E" w:rsidP="00821D12">
            <w:pPr>
              <w:spacing w:after="0"/>
              <w:ind w:right="-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4199">
              <w:rPr>
                <w:rFonts w:cstheme="minorHAnsi"/>
                <w:b/>
              </w:rPr>
              <w:t>5.1. INDIVÍDUOS ARBÓREOS A SEREM SUPRIMIDOS (ANEXO I):</w:t>
            </w:r>
            <w:r w:rsidR="00821D12" w:rsidRPr="004C737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C22D343" w14:textId="3C60EA81" w:rsidR="0044463E" w:rsidRPr="00E26B6A" w:rsidRDefault="006868FB" w:rsidP="00752CE8">
            <w:pPr>
              <w:spacing w:after="0"/>
              <w:ind w:right="-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15 árvores isoladas nativas vivas</w:t>
            </w:r>
          </w:p>
        </w:tc>
      </w:tr>
      <w:tr w:rsidR="0044463E" w:rsidRPr="00E44199" w14:paraId="2320B2A2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566606D3" w14:textId="73851AF2" w:rsidR="0044463E" w:rsidRPr="00E44199" w:rsidRDefault="0044463E" w:rsidP="00821D12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5.2. MOTIVO DA SUPRESSÃO</w:t>
            </w:r>
            <w:r w:rsidRPr="00E44199">
              <w:rPr>
                <w:rFonts w:cstheme="minorHAnsi"/>
                <w:b/>
                <w:sz w:val="16"/>
                <w:szCs w:val="16"/>
              </w:rPr>
              <w:t>:</w:t>
            </w:r>
            <w:r w:rsidR="001D3DD8" w:rsidRPr="00E44199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6868FB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96213B">
              <w:rPr>
                <w:rFonts w:ascii="Arial" w:hAnsi="Arial" w:cs="Arial"/>
                <w:sz w:val="20"/>
                <w:szCs w:val="20"/>
              </w:rPr>
              <w:t xml:space="preserve">Instalação de usina solar fotovoltaica </w:t>
            </w:r>
          </w:p>
        </w:tc>
      </w:tr>
      <w:tr w:rsidR="0044463E" w:rsidRPr="00E44199" w14:paraId="4007ACE9" w14:textId="77777777" w:rsidTr="0044463E">
        <w:tblPrEx>
          <w:shd w:val="clear" w:color="auto" w:fill="auto"/>
        </w:tblPrEx>
        <w:trPr>
          <w:trHeight w:val="374"/>
        </w:trPr>
        <w:tc>
          <w:tcPr>
            <w:tcW w:w="5854" w:type="dxa"/>
            <w:vAlign w:val="center"/>
          </w:tcPr>
          <w:p w14:paraId="3871AC7F" w14:textId="22AD5B71" w:rsidR="0044463E" w:rsidRPr="00E44199" w:rsidRDefault="0044463E" w:rsidP="00F455E8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ÁREA TOTAL DA SUPRESSÃO: </w:t>
            </w:r>
            <w:r w:rsidR="006868FB">
              <w:rPr>
                <w:rFonts w:cstheme="minorHAnsi"/>
                <w:bCs/>
              </w:rPr>
              <w:t>0,198</w:t>
            </w:r>
            <w:r w:rsidR="00AA15C5" w:rsidRPr="00AA15C5">
              <w:rPr>
                <w:rFonts w:cstheme="minorHAnsi"/>
                <w:bCs/>
              </w:rPr>
              <w:t xml:space="preserve"> </w:t>
            </w:r>
            <w:r w:rsidR="00D60C58" w:rsidRPr="00AA15C5">
              <w:rPr>
                <w:rFonts w:cstheme="minorHAnsi"/>
                <w:bCs/>
              </w:rPr>
              <w:t>hectares</w:t>
            </w:r>
            <w:r w:rsidRPr="00E44199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4919" w:type="dxa"/>
            <w:gridSpan w:val="6"/>
            <w:vAlign w:val="center"/>
          </w:tcPr>
          <w:p w14:paraId="7BF34E16" w14:textId="77777777" w:rsidR="0044463E" w:rsidRPr="00E44199" w:rsidRDefault="006F1648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fldChar w:fldCharType="begin"/>
            </w:r>
            <w:r w:rsidR="0044463E" w:rsidRPr="00E44199">
              <w:rPr>
                <w:rFonts w:cstheme="minorHAnsi"/>
                <w:b/>
              </w:rPr>
              <w:instrText xml:space="preserve"> MERGEFIELD ÁREA_TOTAL_DA_SUPRESSÃO_53 </w:instrText>
            </w:r>
            <w:r w:rsidRPr="00E44199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14:paraId="75CDA44C" w14:textId="77777777" w:rsidTr="0096213B">
        <w:tblPrEx>
          <w:shd w:val="clear" w:color="auto" w:fill="auto"/>
        </w:tblPrEx>
        <w:trPr>
          <w:trHeight w:val="984"/>
        </w:trPr>
        <w:tc>
          <w:tcPr>
            <w:tcW w:w="6579" w:type="dxa"/>
            <w:gridSpan w:val="2"/>
            <w:vMerge w:val="restart"/>
            <w:tcBorders>
              <w:bottom w:val="nil"/>
            </w:tcBorders>
            <w:vAlign w:val="center"/>
          </w:tcPr>
          <w:p w14:paraId="0181377F" w14:textId="72FD2341" w:rsidR="0044463E" w:rsidRPr="00E44199" w:rsidRDefault="0044463E" w:rsidP="00BE745F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>5.4.</w:t>
            </w:r>
            <w:r w:rsidRPr="00E44199">
              <w:rPr>
                <w:rFonts w:cstheme="minorHAnsi"/>
              </w:rPr>
              <w:t xml:space="preserve"> </w:t>
            </w:r>
            <w:r w:rsidRPr="00374CE4">
              <w:rPr>
                <w:rFonts w:cstheme="minorHAnsi"/>
              </w:rPr>
              <w:t>COORDENADAS</w:t>
            </w:r>
            <w:r w:rsidR="00374CE4">
              <w:rPr>
                <w:rFonts w:cstheme="minorHAnsi"/>
              </w:rPr>
              <w:t xml:space="preserve"> </w:t>
            </w:r>
            <w:r w:rsidRPr="00E44199">
              <w:rPr>
                <w:rFonts w:cstheme="minorHAnsi"/>
              </w:rPr>
              <w:t>DO PONTO CENTRAL DA(S) ÁREA(S) DE SUPRESSÃO (WGS 84):</w:t>
            </w:r>
            <w:r w:rsidR="009916AF" w:rsidRPr="00E44199">
              <w:rPr>
                <w:rFonts w:cstheme="minorHAnsi"/>
              </w:rPr>
              <w:t xml:space="preserve"> </w:t>
            </w:r>
            <w:r w:rsidR="009916AF" w:rsidRPr="00E44199">
              <w:rPr>
                <w:rStyle w:val="fontstyle01"/>
                <w:rFonts w:asciiTheme="minorHAnsi" w:hAnsiTheme="minorHAnsi" w:cstheme="minorHAnsi"/>
              </w:rPr>
              <w:t>DATUM WGS-</w:t>
            </w:r>
            <w:r w:rsidR="00360C59" w:rsidRPr="00E44199">
              <w:rPr>
                <w:rStyle w:val="fontstyle01"/>
                <w:rFonts w:asciiTheme="minorHAnsi" w:hAnsiTheme="minorHAnsi" w:cstheme="minorHAnsi"/>
              </w:rPr>
              <w:t>84.</w:t>
            </w:r>
          </w:p>
          <w:p w14:paraId="553AB63D" w14:textId="77777777" w:rsidR="0044463E" w:rsidRPr="00E44199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ab/>
            </w:r>
            <w:r w:rsidRPr="00E44199">
              <w:rPr>
                <w:rFonts w:cstheme="minorHAnsi"/>
                <w:b/>
              </w:rPr>
              <w:tab/>
            </w:r>
            <w:r w:rsidRPr="00E44199">
              <w:rPr>
                <w:rFonts w:cstheme="minorHAnsi"/>
                <w:b/>
              </w:rPr>
              <w:tab/>
            </w:r>
          </w:p>
        </w:tc>
        <w:tc>
          <w:tcPr>
            <w:tcW w:w="2493" w:type="dxa"/>
            <w:gridSpan w:val="4"/>
            <w:vMerge w:val="restart"/>
            <w:vAlign w:val="center"/>
          </w:tcPr>
          <w:p w14:paraId="486E175B" w14:textId="77777777"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5.4.1. PONTO 1</w:t>
            </w:r>
          </w:p>
          <w:p w14:paraId="4282D127" w14:textId="77777777" w:rsidR="0044463E" w:rsidRPr="00E44199" w:rsidRDefault="0044463E" w:rsidP="00F32EF3">
            <w:pPr>
              <w:spacing w:after="0"/>
              <w:ind w:right="-1"/>
              <w:jc w:val="center"/>
              <w:rPr>
                <w:rFonts w:cstheme="minorHAnsi"/>
                <w:bCs/>
              </w:rPr>
            </w:pPr>
            <w:r w:rsidRPr="00E44199">
              <w:rPr>
                <w:rFonts w:cstheme="minorHAnsi"/>
                <w:bCs/>
              </w:rPr>
              <w:t xml:space="preserve">WGS84 </w:t>
            </w:r>
          </w:p>
        </w:tc>
        <w:tc>
          <w:tcPr>
            <w:tcW w:w="1701" w:type="dxa"/>
          </w:tcPr>
          <w:p w14:paraId="79A4742D" w14:textId="77777777" w:rsidR="00855105" w:rsidRPr="00E44199" w:rsidRDefault="0044463E" w:rsidP="00855105">
            <w:pPr>
              <w:spacing w:after="0"/>
              <w:ind w:right="-1"/>
              <w:rPr>
                <w:rFonts w:cstheme="minorHAnsi"/>
                <w:b/>
                <w:lang w:val="en-US"/>
              </w:rPr>
            </w:pPr>
            <w:r w:rsidRPr="00E44199">
              <w:rPr>
                <w:rFonts w:cstheme="minorHAnsi"/>
                <w:b/>
              </w:rPr>
              <w:t xml:space="preserve">X </w:t>
            </w:r>
            <w:r w:rsidR="00855105" w:rsidRPr="00E44199">
              <w:rPr>
                <w:rFonts w:cstheme="minorHAnsi"/>
                <w:b/>
                <w:lang w:val="en-US"/>
              </w:rPr>
              <w:t>(Longitude):</w:t>
            </w:r>
          </w:p>
          <w:p w14:paraId="2F9EAFDE" w14:textId="6C9FA3C2" w:rsidR="0044463E" w:rsidRPr="00E44199" w:rsidRDefault="0096213B" w:rsidP="00855105">
            <w:pPr>
              <w:spacing w:after="0"/>
              <w:ind w:right="-1"/>
              <w:rPr>
                <w:rFonts w:cstheme="minorHAnsi"/>
                <w:b/>
              </w:rPr>
            </w:pPr>
            <w:r w:rsidRPr="0096213B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291905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855105" w:rsidRPr="005E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 E</w:t>
            </w:r>
            <w:r w:rsidR="00855105" w:rsidRPr="00E44199">
              <w:rPr>
                <w:rFonts w:cstheme="minorHAnsi"/>
                <w:b/>
              </w:rPr>
              <w:t xml:space="preserve"> </w:t>
            </w:r>
          </w:p>
        </w:tc>
      </w:tr>
      <w:tr w:rsidR="0044463E" w:rsidRPr="00E44199" w14:paraId="09A81C7E" w14:textId="77777777" w:rsidTr="00855105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  <w:tcBorders>
              <w:bottom w:val="nil"/>
            </w:tcBorders>
          </w:tcPr>
          <w:p w14:paraId="6D24F0D7" w14:textId="77777777" w:rsidR="0044463E" w:rsidRPr="00E44199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14:paraId="3D386469" w14:textId="77777777" w:rsidR="0044463E" w:rsidRPr="00E44199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03C72376" w14:textId="259BA10A" w:rsidR="0044463E" w:rsidRPr="00E44199" w:rsidRDefault="0044463E" w:rsidP="00855105">
            <w:pPr>
              <w:spacing w:after="0"/>
              <w:ind w:right="-1"/>
              <w:rPr>
                <w:rFonts w:cstheme="minorHAnsi"/>
                <w:b/>
                <w:bCs/>
                <w:lang w:val="en-US"/>
              </w:rPr>
            </w:pPr>
            <w:r w:rsidRPr="00E44199">
              <w:rPr>
                <w:rFonts w:cstheme="minorHAnsi"/>
                <w:b/>
                <w:lang w:val="en-US"/>
              </w:rPr>
              <w:t xml:space="preserve">Y </w:t>
            </w:r>
            <w:r w:rsidR="00855105" w:rsidRPr="00E44199">
              <w:rPr>
                <w:rFonts w:cstheme="minorHAnsi"/>
                <w:b/>
              </w:rPr>
              <w:t>(Latitude):</w:t>
            </w:r>
            <w:r w:rsidR="00855105" w:rsidRPr="00E44199">
              <w:rPr>
                <w:rFonts w:cstheme="minorHAnsi"/>
              </w:rPr>
              <w:t xml:space="preserve"> </w:t>
            </w:r>
            <w:r w:rsidR="0096213B" w:rsidRPr="0096213B">
              <w:rPr>
                <w:rFonts w:cstheme="minorHAnsi"/>
              </w:rPr>
              <w:t>7900417</w:t>
            </w:r>
            <w:r w:rsidR="0096213B">
              <w:rPr>
                <w:rFonts w:cstheme="minorHAnsi"/>
              </w:rPr>
              <w:t xml:space="preserve"> </w:t>
            </w:r>
            <w:r w:rsidR="00855105" w:rsidRPr="005E3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 S</w:t>
            </w:r>
          </w:p>
        </w:tc>
      </w:tr>
      <w:tr w:rsidR="00374CE4" w:rsidRPr="00E44199" w14:paraId="6A6540EC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56F75ADA" w14:textId="77777777" w:rsidR="00374CE4" w:rsidRPr="00E44199" w:rsidRDefault="00374CE4" w:rsidP="00374CE4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5.5. INTERVENÇÃO EM APP: (</w:t>
            </w:r>
            <w:r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INTERVENÇÃO_EM_APP_55 </w:instrText>
            </w:r>
            <w:r w:rsidRPr="00E44199">
              <w:rPr>
                <w:rFonts w:cstheme="minorHAnsi"/>
                <w:b/>
              </w:rPr>
              <w:fldChar w:fldCharType="end"/>
            </w:r>
            <w:r w:rsidRPr="00E44199">
              <w:rPr>
                <w:rFonts w:cstheme="minorHAnsi"/>
                <w:b/>
              </w:rPr>
              <w:t xml:space="preserve">) SIM          </w:t>
            </w:r>
            <w:proofErr w:type="gramStart"/>
            <w:r w:rsidRPr="00E44199">
              <w:rPr>
                <w:rFonts w:cstheme="minorHAnsi"/>
                <w:b/>
              </w:rPr>
              <w:t xml:space="preserve">   (</w:t>
            </w:r>
            <w:proofErr w:type="gramEnd"/>
            <w:r w:rsidRPr="00E44199">
              <w:rPr>
                <w:rFonts w:cstheme="minorHAnsi"/>
                <w:b/>
              </w:rPr>
              <w:t xml:space="preserve">X) NÃO        </w:t>
            </w:r>
          </w:p>
        </w:tc>
      </w:tr>
      <w:tr w:rsidR="00374CE4" w:rsidRPr="00E44199" w14:paraId="31F40182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497894DF" w14:textId="77ED9DDB" w:rsidR="00374CE4" w:rsidRPr="00E44199" w:rsidRDefault="00374CE4" w:rsidP="00374CE4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5.6. TIPO DE VEGETAÇÃO SUPRIMIDA: (X) NATIVA     </w:t>
            </w:r>
            <w:proofErr w:type="gramStart"/>
            <w:r w:rsidRPr="00E44199">
              <w:rPr>
                <w:rFonts w:cstheme="minorHAnsi"/>
                <w:b/>
              </w:rPr>
              <w:t xml:space="preserve">   (</w:t>
            </w:r>
            <w:proofErr w:type="gramEnd"/>
            <w:r w:rsidRPr="00E44199">
              <w:rPr>
                <w:rFonts w:cstheme="minorHAnsi"/>
                <w:b/>
              </w:rPr>
              <w:t>) EXÓTICA       (</w:t>
            </w:r>
            <w:r w:rsidRPr="00E44199">
              <w:rPr>
                <w:rFonts w:cstheme="minorHAnsi"/>
                <w:b/>
              </w:rPr>
              <w:fldChar w:fldCharType="begin"/>
            </w:r>
            <w:r w:rsidRPr="00E44199">
              <w:rPr>
                <w:rFonts w:cstheme="minorHAnsi"/>
                <w:b/>
              </w:rPr>
              <w:instrText xml:space="preserve"> MERGEFIELD NÃO_SE_APLICA_56 </w:instrText>
            </w:r>
            <w:r w:rsidRPr="00E44199">
              <w:rPr>
                <w:rFonts w:cstheme="minorHAnsi"/>
                <w:b/>
              </w:rPr>
              <w:fldChar w:fldCharType="end"/>
            </w:r>
            <w:r w:rsidRPr="00E44199">
              <w:rPr>
                <w:rFonts w:cstheme="minorHAnsi"/>
                <w:b/>
              </w:rPr>
              <w:t>) NÃO SE APLICA</w:t>
            </w:r>
            <w:r w:rsidRPr="00E44199">
              <w:rPr>
                <w:rFonts w:cstheme="minorHAnsi"/>
                <w:b/>
                <w:u w:val="single"/>
              </w:rPr>
              <w:fldChar w:fldCharType="begin"/>
            </w:r>
            <w:r w:rsidRPr="00E44199">
              <w:rPr>
                <w:rFonts w:cstheme="minorHAnsi"/>
                <w:b/>
                <w:u w:val="single"/>
              </w:rPr>
              <w:instrText xml:space="preserve"> MERGEFIELD DESCRIÇÃO_DO_NÃO_SE_APLICA_56 </w:instrText>
            </w:r>
            <w:r w:rsidRPr="00E44199">
              <w:rPr>
                <w:rFonts w:cstheme="minorHAnsi"/>
                <w:b/>
                <w:u w:val="single"/>
              </w:rPr>
              <w:fldChar w:fldCharType="end"/>
            </w:r>
          </w:p>
        </w:tc>
      </w:tr>
      <w:tr w:rsidR="00374CE4" w:rsidRPr="00E44199" w14:paraId="06CFAC63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37530410" w14:textId="1D96463F" w:rsidR="00374CE4" w:rsidRPr="00E44199" w:rsidRDefault="00374CE4" w:rsidP="00374CE4">
            <w:pPr>
              <w:spacing w:after="0"/>
              <w:ind w:right="-1"/>
              <w:rPr>
                <w:rFonts w:cstheme="minorHAnsi"/>
              </w:rPr>
            </w:pPr>
            <w:r w:rsidRPr="00E44199">
              <w:rPr>
                <w:rFonts w:cstheme="minorHAnsi"/>
                <w:b/>
              </w:rPr>
              <w:t>5.7. ESPÉCIES INDEFERIDAS: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87A8E">
              <w:rPr>
                <w:rFonts w:ascii="Arial" w:hAnsi="Arial" w:cs="Arial"/>
                <w:bCs/>
                <w:sz w:val="20"/>
                <w:szCs w:val="20"/>
              </w:rPr>
              <w:t>Nenhuma</w:t>
            </w:r>
          </w:p>
        </w:tc>
      </w:tr>
      <w:tr w:rsidR="00374CE4" w:rsidRPr="00E44199" w14:paraId="0A75C69B" w14:textId="7777777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14:paraId="68150BE2" w14:textId="77777777" w:rsidR="00374CE4" w:rsidRPr="00E44199" w:rsidRDefault="00374CE4" w:rsidP="00374CE4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>MATERIAL LENHOSO</w:t>
            </w:r>
          </w:p>
        </w:tc>
      </w:tr>
      <w:tr w:rsidR="00374CE4" w:rsidRPr="00E44199" w14:paraId="475690AF" w14:textId="77777777" w:rsidTr="0044463E">
        <w:tblPrEx>
          <w:shd w:val="clear" w:color="auto" w:fill="auto"/>
        </w:tblPrEx>
        <w:trPr>
          <w:trHeight w:val="277"/>
        </w:trPr>
        <w:tc>
          <w:tcPr>
            <w:tcW w:w="7133" w:type="dxa"/>
            <w:gridSpan w:val="3"/>
          </w:tcPr>
          <w:p w14:paraId="6350D231" w14:textId="15A57EDB" w:rsidR="00374CE4" w:rsidRPr="00E44199" w:rsidRDefault="00374CE4" w:rsidP="00374CE4">
            <w:pPr>
              <w:spacing w:after="0"/>
              <w:ind w:right="-1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6.1. RENDIMENTO: </w:t>
            </w:r>
            <w:r w:rsidR="00F40B0D">
              <w:rPr>
                <w:rFonts w:ascii="Arial" w:hAnsi="Arial" w:cs="Arial"/>
                <w:bCs/>
                <w:sz w:val="20"/>
                <w:szCs w:val="20"/>
              </w:rPr>
              <w:t>1,17</w:t>
            </w:r>
            <w:r w:rsidRPr="00F87A8E">
              <w:rPr>
                <w:rFonts w:ascii="Arial" w:hAnsi="Arial" w:cs="Arial"/>
                <w:bCs/>
                <w:sz w:val="20"/>
                <w:szCs w:val="20"/>
              </w:rPr>
              <w:t xml:space="preserve"> m³</w:t>
            </w:r>
            <w:r w:rsidR="00F40B0D">
              <w:rPr>
                <w:rFonts w:ascii="Arial" w:hAnsi="Arial" w:cs="Arial"/>
                <w:bCs/>
                <w:sz w:val="20"/>
                <w:szCs w:val="20"/>
              </w:rPr>
              <w:t xml:space="preserve"> de lenha e 1,84 m³ de madeira</w:t>
            </w:r>
          </w:p>
        </w:tc>
        <w:tc>
          <w:tcPr>
            <w:tcW w:w="3640" w:type="dxa"/>
            <w:gridSpan w:val="4"/>
          </w:tcPr>
          <w:p w14:paraId="2E9C903F" w14:textId="49CFA1E2" w:rsidR="00374CE4" w:rsidRPr="00E44199" w:rsidRDefault="00374CE4" w:rsidP="00374CE4">
            <w:pPr>
              <w:spacing w:after="0"/>
              <w:ind w:right="-1"/>
              <w:rPr>
                <w:rFonts w:cstheme="minorHAnsi"/>
                <w:b/>
                <w:u w:val="single"/>
              </w:rPr>
            </w:pPr>
            <w:r w:rsidRPr="00E44199">
              <w:rPr>
                <w:rFonts w:cstheme="minorHAnsi"/>
                <w:b/>
              </w:rPr>
              <w:t xml:space="preserve">6.2. DESTINAÇÃO: </w:t>
            </w:r>
            <w:r w:rsidR="00F40B0D">
              <w:rPr>
                <w:rFonts w:cstheme="minorHAnsi"/>
                <w:bCs/>
              </w:rPr>
              <w:t>Doação</w:t>
            </w:r>
            <w:r w:rsidRPr="00E44199">
              <w:rPr>
                <w:rFonts w:cstheme="minorHAnsi"/>
                <w:b/>
              </w:rPr>
              <w:t xml:space="preserve"> </w:t>
            </w:r>
          </w:p>
        </w:tc>
      </w:tr>
      <w:tr w:rsidR="00374CE4" w:rsidRPr="00E44199" w14:paraId="22F9ED91" w14:textId="77777777" w:rsidTr="0044463E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14:paraId="5EF97492" w14:textId="7E3526E9" w:rsidR="00374CE4" w:rsidRPr="0096213B" w:rsidRDefault="00374CE4" w:rsidP="00374CE4">
            <w:pPr>
              <w:spacing w:after="0"/>
              <w:ind w:right="-1"/>
              <w:jc w:val="both"/>
              <w:rPr>
                <w:rFonts w:cstheme="minorHAnsi"/>
                <w:bCs/>
              </w:rPr>
            </w:pPr>
            <w:r w:rsidRPr="00E44199">
              <w:rPr>
                <w:rFonts w:cstheme="minorHAnsi"/>
                <w:b/>
              </w:rPr>
              <w:t>6.3. MEDIDA COMPENSATÓRIA</w:t>
            </w:r>
            <w:r w:rsidRPr="0096213B">
              <w:rPr>
                <w:rFonts w:cstheme="minorHAnsi"/>
                <w:bCs/>
              </w:rPr>
              <w:t xml:space="preserve">: </w:t>
            </w:r>
            <w:r w:rsidR="0096213B">
              <w:rPr>
                <w:rFonts w:cstheme="minorHAnsi"/>
                <w:bCs/>
              </w:rPr>
              <w:t>P</w:t>
            </w:r>
            <w:r w:rsidR="0096213B" w:rsidRPr="0096213B">
              <w:rPr>
                <w:bCs/>
              </w:rPr>
              <w:t>agamento de R$ 1358,14 (mil trezentos e cinquenta e oito reais e quatorze centavos) a serem destinados ao Fundo Municipal de Meio Ambiente</w:t>
            </w:r>
            <w:r w:rsidR="0096213B">
              <w:rPr>
                <w:bCs/>
              </w:rPr>
              <w:t xml:space="preserve"> e </w:t>
            </w:r>
            <w:r w:rsidR="0096213B" w:rsidRPr="0096213B">
              <w:rPr>
                <w:rFonts w:eastAsia="Times New Roman" w:cstheme="minorHAnsi"/>
                <w:bCs/>
                <w:color w:val="000000"/>
                <w:lang w:eastAsia="pt-BR"/>
              </w:rPr>
              <w:t>o plantio de</w:t>
            </w:r>
            <w:r w:rsidR="0096213B">
              <w:rPr>
                <w:rFonts w:eastAsia="Times New Roman" w:cstheme="minorHAnsi"/>
                <w:bCs/>
                <w:color w:val="000000"/>
                <w:lang w:eastAsia="pt-BR"/>
              </w:rPr>
              <w:t>,</w:t>
            </w:r>
            <w:r w:rsidR="0096213B" w:rsidRPr="0096213B">
              <w:rPr>
                <w:rFonts w:eastAsia="Times New Roman" w:cstheme="minorHAnsi"/>
                <w:bCs/>
                <w:color w:val="000000"/>
                <w:lang w:eastAsia="pt-BR"/>
              </w:rPr>
              <w:t xml:space="preserve"> no mínimo</w:t>
            </w:r>
            <w:r w:rsidR="0096213B">
              <w:rPr>
                <w:rFonts w:eastAsia="Times New Roman" w:cstheme="minorHAnsi"/>
                <w:bCs/>
                <w:color w:val="000000"/>
                <w:lang w:eastAsia="pt-BR"/>
              </w:rPr>
              <w:t>,</w:t>
            </w:r>
            <w:r w:rsidR="0096213B" w:rsidRPr="0096213B">
              <w:rPr>
                <w:rFonts w:eastAsia="Times New Roman" w:cstheme="minorHAnsi"/>
                <w:bCs/>
                <w:color w:val="000000"/>
                <w:lang w:eastAsia="pt-BR"/>
              </w:rPr>
              <w:t xml:space="preserve"> 10 mudas de Pequi e 05 mudas de Ipê-amarelo em área de Reserva Legal do imóvel que necessite de enriquecimento, devendo ser apresentado, para aprovação da SEMMA, um Projeto Técnico de Recomposição da Flora (PTRF), com ART, e relatórios técnicos semestrais de monitoramento do desenvolvimento das mudas, </w:t>
            </w:r>
            <w:r w:rsidR="0096213B">
              <w:rPr>
                <w:rFonts w:eastAsia="Times New Roman" w:cstheme="minorHAnsi"/>
                <w:bCs/>
                <w:color w:val="000000"/>
                <w:lang w:eastAsia="pt-BR"/>
              </w:rPr>
              <w:t xml:space="preserve">pelo </w:t>
            </w:r>
            <w:r w:rsidR="0096213B" w:rsidRPr="0096213B">
              <w:rPr>
                <w:rFonts w:eastAsia="Times New Roman" w:cstheme="minorHAnsi"/>
                <w:bCs/>
                <w:color w:val="000000"/>
                <w:lang w:eastAsia="pt-BR"/>
              </w:rPr>
              <w:t>prazo mínimo de 05 anos</w:t>
            </w:r>
            <w:r w:rsidR="0096213B">
              <w:rPr>
                <w:rFonts w:eastAsia="Times New Roman" w:cstheme="minorHAnsi"/>
                <w:bCs/>
                <w:color w:val="000000"/>
                <w:lang w:eastAsia="pt-BR"/>
              </w:rPr>
              <w:t xml:space="preserve"> </w:t>
            </w:r>
            <w:r>
              <w:rPr>
                <w:bCs/>
              </w:rPr>
              <w:t>– vide Parecer Único nº 7</w:t>
            </w:r>
            <w:r w:rsidR="0096213B">
              <w:rPr>
                <w:bCs/>
              </w:rPr>
              <w:t>5</w:t>
            </w:r>
            <w:r>
              <w:rPr>
                <w:bCs/>
              </w:rPr>
              <w:t>/2024.</w:t>
            </w:r>
          </w:p>
        </w:tc>
      </w:tr>
      <w:tr w:rsidR="00374CE4" w:rsidRPr="00E44199" w14:paraId="6258BB1A" w14:textId="77777777" w:rsidTr="0044463E">
        <w:tblPrEx>
          <w:shd w:val="clear" w:color="auto" w:fill="auto"/>
        </w:tblPrEx>
        <w:trPr>
          <w:trHeight w:val="397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14:paraId="691B960F" w14:textId="57A51CAA" w:rsidR="00374CE4" w:rsidRPr="00E44199" w:rsidRDefault="00374CE4" w:rsidP="00374CE4">
            <w:pPr>
              <w:numPr>
                <w:ilvl w:val="0"/>
                <w:numId w:val="1"/>
              </w:numPr>
              <w:spacing w:after="0" w:line="276" w:lineRule="auto"/>
              <w:ind w:left="-404" w:right="-1"/>
              <w:jc w:val="center"/>
              <w:rPr>
                <w:rFonts w:cstheme="minorHAnsi"/>
                <w:b/>
              </w:rPr>
            </w:pPr>
            <w:r w:rsidRPr="00E44199">
              <w:rPr>
                <w:rFonts w:cstheme="minorHAnsi"/>
                <w:b/>
              </w:rPr>
              <w:t xml:space="preserve">CONDICIONANTES CONFORME ESTABELECIDO NA LICENÇA AMBIENTAL Nº </w:t>
            </w:r>
            <w:r>
              <w:rPr>
                <w:rFonts w:cstheme="minorHAnsi"/>
                <w:b/>
              </w:rPr>
              <w:t>206</w:t>
            </w:r>
            <w:r w:rsidRPr="00E44199">
              <w:rPr>
                <w:rFonts w:cstheme="minorHAnsi"/>
                <w:b/>
              </w:rPr>
              <w:t xml:space="preserve">/2024 P.A: </w:t>
            </w:r>
            <w:r>
              <w:rPr>
                <w:rFonts w:cstheme="minorHAnsi"/>
                <w:b/>
              </w:rPr>
              <w:t>19204</w:t>
            </w:r>
            <w:r w:rsidRPr="00E44199">
              <w:rPr>
                <w:rFonts w:cstheme="minorHAnsi"/>
                <w:b/>
              </w:rPr>
              <w:t>/202</w:t>
            </w:r>
            <w:r>
              <w:rPr>
                <w:rFonts w:cstheme="minorHAnsi"/>
                <w:b/>
              </w:rPr>
              <w:t>4</w:t>
            </w:r>
            <w:r w:rsidRPr="00E44199">
              <w:rPr>
                <w:rFonts w:cstheme="minorHAnsi"/>
                <w:b/>
              </w:rPr>
              <w:t>.</w:t>
            </w:r>
          </w:p>
        </w:tc>
      </w:tr>
      <w:tr w:rsidR="00374CE4" w:rsidRPr="00430875" w14:paraId="2EC4AFB7" w14:textId="77777777" w:rsidTr="0044463E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shd w:val="clear" w:color="auto" w:fill="F2F2F2"/>
          </w:tcPr>
          <w:tbl>
            <w:tblPr>
              <w:tblW w:w="10489" w:type="dxa"/>
              <w:tblInd w:w="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09"/>
              <w:gridCol w:w="7801"/>
              <w:gridCol w:w="1979"/>
            </w:tblGrid>
            <w:tr w:rsidR="0096213B" w:rsidRPr="00A94CC2" w14:paraId="3CE646BE" w14:textId="77777777" w:rsidTr="0096213B">
              <w:tc>
                <w:tcPr>
                  <w:tcW w:w="709" w:type="dxa"/>
                </w:tcPr>
                <w:p w14:paraId="7848C250" w14:textId="77777777" w:rsidR="0096213B" w:rsidRPr="00A94CC2" w:rsidRDefault="0096213B" w:rsidP="0096213B">
                  <w:pPr>
                    <w:spacing w:after="0" w:line="360" w:lineRule="auto"/>
                    <w:ind w:right="-710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b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7801" w:type="dxa"/>
                </w:tcPr>
                <w:p w14:paraId="1A537A31" w14:textId="77777777" w:rsidR="0096213B" w:rsidRPr="00A94CC2" w:rsidRDefault="0096213B" w:rsidP="0096213B">
                  <w:pPr>
                    <w:spacing w:after="0" w:line="360" w:lineRule="auto"/>
                    <w:ind w:right="-71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b/>
                      <w:sz w:val="20"/>
                      <w:szCs w:val="20"/>
                    </w:rPr>
                    <w:t>DESCRIÇÃO DA CONDICIONANTE</w:t>
                  </w:r>
                </w:p>
              </w:tc>
              <w:tc>
                <w:tcPr>
                  <w:tcW w:w="1979" w:type="dxa"/>
                </w:tcPr>
                <w:p w14:paraId="0F83587C" w14:textId="77777777" w:rsidR="0096213B" w:rsidRPr="00A94CC2" w:rsidRDefault="0096213B" w:rsidP="0096213B">
                  <w:pPr>
                    <w:spacing w:after="0" w:line="360" w:lineRule="auto"/>
                    <w:ind w:right="-13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b/>
                      <w:sz w:val="20"/>
                      <w:szCs w:val="20"/>
                    </w:rPr>
                    <w:t>PRAZO</w:t>
                  </w:r>
                </w:p>
              </w:tc>
            </w:tr>
            <w:tr w:rsidR="0096213B" w:rsidRPr="00A94CC2" w14:paraId="062AB9BA" w14:textId="77777777" w:rsidTr="0096213B">
              <w:trPr>
                <w:trHeight w:val="723"/>
              </w:trPr>
              <w:tc>
                <w:tcPr>
                  <w:tcW w:w="709" w:type="dxa"/>
                  <w:vAlign w:val="center"/>
                </w:tcPr>
                <w:p w14:paraId="6934BB9E" w14:textId="77777777" w:rsidR="0096213B" w:rsidRPr="00A94CC2" w:rsidRDefault="0096213B" w:rsidP="0096213B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7801" w:type="dxa"/>
                  <w:vAlign w:val="center"/>
                </w:tcPr>
                <w:p w14:paraId="270E7903" w14:textId="77777777" w:rsidR="0096213B" w:rsidRPr="00C64B80" w:rsidRDefault="0096213B" w:rsidP="0096213B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comprovante de pagamento da compensação ambiental ao Fundo Municipal de Meio Ambiente.</w:t>
                  </w:r>
                </w:p>
              </w:tc>
              <w:tc>
                <w:tcPr>
                  <w:tcW w:w="1979" w:type="dxa"/>
                  <w:vAlign w:val="center"/>
                </w:tcPr>
                <w:p w14:paraId="71452F0B" w14:textId="77777777" w:rsidR="0096213B" w:rsidRPr="00C64B80" w:rsidRDefault="0096213B" w:rsidP="0096213B">
                  <w:pPr>
                    <w:jc w:val="center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Calibri" w:hAnsi="Arial" w:cs="Arial"/>
                      <w:sz w:val="20"/>
                      <w:szCs w:val="20"/>
                    </w:rPr>
                    <w:t>30 dias após assinatura do Termo de compromisso</w:t>
                  </w:r>
                </w:p>
              </w:tc>
            </w:tr>
            <w:tr w:rsidR="0096213B" w:rsidRPr="00A94CC2" w14:paraId="4EA2604D" w14:textId="77777777" w:rsidTr="0096213B">
              <w:trPr>
                <w:trHeight w:val="723"/>
              </w:trPr>
              <w:tc>
                <w:tcPr>
                  <w:tcW w:w="709" w:type="dxa"/>
                  <w:vAlign w:val="center"/>
                </w:tcPr>
                <w:p w14:paraId="3023CA72" w14:textId="77777777" w:rsidR="0096213B" w:rsidRPr="00A94CC2" w:rsidRDefault="0096213B" w:rsidP="0096213B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7801" w:type="dxa"/>
                  <w:vAlign w:val="center"/>
                </w:tcPr>
                <w:p w14:paraId="681A41E4" w14:textId="77777777" w:rsidR="0096213B" w:rsidRPr="004D525F" w:rsidRDefault="0096213B" w:rsidP="0096213B">
                  <w:pPr>
                    <w:spacing w:after="0" w:line="360" w:lineRule="auto"/>
                    <w:jc w:val="both"/>
                    <w:rPr>
                      <w:rFonts w:ascii="Arial" w:eastAsia="Calibri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Apresentar PTRF, acompanhado de ART, referente à compensação proposta pela supressão das espécies protegidas, conforme item </w:t>
                  </w:r>
                  <w:r w:rsidRPr="001D566E">
                    <w:rPr>
                      <w:rFonts w:ascii="Arial" w:hAnsi="Arial" w:cs="Arial"/>
                      <w:sz w:val="20"/>
                      <w:szCs w:val="20"/>
                    </w:rPr>
                    <w:t>4.2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deste parecer.</w:t>
                  </w:r>
                </w:p>
              </w:tc>
              <w:tc>
                <w:tcPr>
                  <w:tcW w:w="1979" w:type="dxa"/>
                  <w:vAlign w:val="center"/>
                </w:tcPr>
                <w:p w14:paraId="525EB6CC" w14:textId="77777777" w:rsidR="0096213B" w:rsidRPr="004D525F" w:rsidRDefault="0096213B" w:rsidP="0096213B">
                  <w:pPr>
                    <w:pStyle w:val="PargrafodaLista"/>
                    <w:spacing w:line="240" w:lineRule="auto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6978A53" w14:textId="77777777" w:rsidR="0096213B" w:rsidRPr="004D525F" w:rsidRDefault="0096213B" w:rsidP="0096213B">
                  <w:pPr>
                    <w:pStyle w:val="PargrafodaLista"/>
                    <w:spacing w:line="240" w:lineRule="auto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60 dias</w:t>
                  </w:r>
                </w:p>
              </w:tc>
            </w:tr>
            <w:tr w:rsidR="0096213B" w:rsidRPr="00A94CC2" w14:paraId="711E6D80" w14:textId="77777777" w:rsidTr="0096213B">
              <w:trPr>
                <w:trHeight w:val="723"/>
              </w:trPr>
              <w:tc>
                <w:tcPr>
                  <w:tcW w:w="709" w:type="dxa"/>
                  <w:vAlign w:val="center"/>
                </w:tcPr>
                <w:p w14:paraId="4655551F" w14:textId="77777777" w:rsidR="0096213B" w:rsidRDefault="0096213B" w:rsidP="0096213B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7801" w:type="dxa"/>
                  <w:vAlign w:val="center"/>
                </w:tcPr>
                <w:p w14:paraId="52AF565C" w14:textId="77777777" w:rsidR="0096213B" w:rsidRDefault="0096213B" w:rsidP="0096213B">
                  <w:pPr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relatório técnico-fotográfico, com ART, comprovando a execução do PTRF aprovado pela SEMMA.</w:t>
                  </w:r>
                </w:p>
              </w:tc>
              <w:tc>
                <w:tcPr>
                  <w:tcW w:w="1979" w:type="dxa"/>
                  <w:vAlign w:val="center"/>
                </w:tcPr>
                <w:p w14:paraId="2B90E7EE" w14:textId="77777777" w:rsidR="0096213B" w:rsidRPr="004D525F" w:rsidRDefault="0096213B" w:rsidP="0096213B">
                  <w:pPr>
                    <w:pStyle w:val="PargrafodaLista"/>
                    <w:spacing w:line="240" w:lineRule="auto"/>
                    <w:ind w:left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1 relatório após plantio e semestralmente por no </w:t>
                  </w:r>
                  <w:r w:rsidRPr="009F538D">
                    <w:rPr>
                      <w:rFonts w:ascii="Arial" w:hAnsi="Arial" w:cs="Arial"/>
                      <w:sz w:val="20"/>
                      <w:szCs w:val="20"/>
                    </w:rPr>
                    <w:t>mínimo 05 anos</w:t>
                  </w:r>
                </w:p>
              </w:tc>
            </w:tr>
          </w:tbl>
          <w:p w14:paraId="010EC5BE" w14:textId="77777777" w:rsidR="00374CE4" w:rsidRPr="00590238" w:rsidRDefault="00374CE4" w:rsidP="00374CE4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E18C5FE" w14:textId="77777777" w:rsidR="009152C0" w:rsidRDefault="009152C0" w:rsidP="00C72CC0">
      <w:pPr>
        <w:ind w:left="3261"/>
        <w:jc w:val="both"/>
        <w:rPr>
          <w:rFonts w:ascii="Arial" w:eastAsia="Times New Roman" w:hAnsi="Arial" w:cs="Arial"/>
          <w:b/>
          <w:bCs/>
          <w:sz w:val="16"/>
          <w:szCs w:val="16"/>
          <w:lang w:eastAsia="ar-SA"/>
        </w:rPr>
      </w:pPr>
    </w:p>
    <w:p w14:paraId="4EAEB891" w14:textId="77777777" w:rsidR="009152C0" w:rsidRPr="00E44199" w:rsidRDefault="009152C0" w:rsidP="00C72CC0">
      <w:pPr>
        <w:spacing w:after="0" w:line="240" w:lineRule="auto"/>
        <w:ind w:left="-142" w:right="-1" w:firstLine="5245"/>
        <w:jc w:val="both"/>
        <w:rPr>
          <w:rFonts w:cstheme="minorHAnsi"/>
          <w:b/>
          <w:noProof/>
          <w:sz w:val="16"/>
          <w:szCs w:val="16"/>
        </w:rPr>
      </w:pPr>
    </w:p>
    <w:p w14:paraId="1FEB78E1" w14:textId="77777777" w:rsidR="00BF6EEA" w:rsidRPr="00E44199" w:rsidRDefault="00BF6EEA" w:rsidP="00C72CC0">
      <w:pPr>
        <w:spacing w:after="0" w:line="240" w:lineRule="auto"/>
        <w:ind w:left="-142" w:right="-1" w:firstLine="5245"/>
        <w:jc w:val="both"/>
        <w:rPr>
          <w:rFonts w:cstheme="minorHAnsi"/>
        </w:rPr>
      </w:pPr>
      <w:r w:rsidRPr="00E44199">
        <w:rPr>
          <w:rFonts w:cstheme="minorHAnsi"/>
          <w:b/>
          <w:noProof/>
        </w:rPr>
        <w:t>OBSERVAÇÃO:</w:t>
      </w:r>
      <w:r w:rsidR="006F1648" w:rsidRPr="00E44199">
        <w:rPr>
          <w:rFonts w:cstheme="minorHAnsi"/>
        </w:rPr>
        <w:fldChar w:fldCharType="begin"/>
      </w:r>
      <w:r w:rsidRPr="00E44199">
        <w:rPr>
          <w:rFonts w:cstheme="minorHAnsi"/>
        </w:rPr>
        <w:instrText xml:space="preserve"> MERGEFIELD OBSERVAÇÃO </w:instrText>
      </w:r>
      <w:r w:rsidR="006F1648" w:rsidRPr="00E44199">
        <w:rPr>
          <w:rFonts w:cstheme="minorHAnsi"/>
        </w:rPr>
        <w:fldChar w:fldCharType="end"/>
      </w:r>
    </w:p>
    <w:p w14:paraId="2789204A" w14:textId="77777777" w:rsidR="00BF6EEA" w:rsidRPr="00E44199" w:rsidRDefault="00BF6EEA" w:rsidP="00DA3783">
      <w:pPr>
        <w:tabs>
          <w:tab w:val="left" w:pos="1418"/>
        </w:tabs>
        <w:spacing w:after="0" w:line="240" w:lineRule="auto"/>
        <w:ind w:left="5103" w:right="-1134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*NÃO AUTORIZA INTERVENÇÃO EM ÁREA DE PRESERVAÇÃO</w:t>
      </w:r>
      <w:r w:rsidR="00F84B7E" w:rsidRPr="00E44199">
        <w:rPr>
          <w:rFonts w:cstheme="minorHAnsi"/>
          <w:color w:val="FF0000"/>
        </w:rPr>
        <w:t xml:space="preserve"> </w:t>
      </w:r>
      <w:r w:rsidRPr="00E44199">
        <w:rPr>
          <w:rFonts w:cstheme="minorHAnsi"/>
          <w:color w:val="FF0000"/>
        </w:rPr>
        <w:t>PERMANENTE.</w:t>
      </w:r>
    </w:p>
    <w:p w14:paraId="52A87479" w14:textId="77777777" w:rsidR="00BF6EEA" w:rsidRPr="00E44199" w:rsidRDefault="00BF6EEA" w:rsidP="00DA3783">
      <w:pPr>
        <w:tabs>
          <w:tab w:val="left" w:pos="1418"/>
        </w:tabs>
        <w:spacing w:after="0" w:line="240" w:lineRule="auto"/>
        <w:ind w:left="5103" w:right="-1134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*O MATERIAL LENHOSO NÃO PODERÁ SER ENTERRADO OU QUEIMADO.</w:t>
      </w:r>
    </w:p>
    <w:p w14:paraId="23892BA3" w14:textId="77777777" w:rsidR="00BF6EEA" w:rsidRDefault="00BF6EEA" w:rsidP="00DA3783">
      <w:pPr>
        <w:tabs>
          <w:tab w:val="left" w:pos="1418"/>
        </w:tabs>
        <w:spacing w:after="0" w:line="240" w:lineRule="auto"/>
        <w:ind w:left="5103" w:right="-1134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*ESTA AUTORIZAÇÃO NÃO DISPENSA NEM SUBSTITUI A NECESSIDADE DE OBTENÇÃO/APRESENTAÇÃO, PELO REQUERENTE, DE CERTIDÕES, ALVARÁS, LICENÇAS E AUTORIZAÇÕES DE QUALQUER NATUREZA, EXIGIDOS PELA LEGISLAÇÃO FEDERAL, ESTADUAL E MUNICIPAL.</w:t>
      </w:r>
    </w:p>
    <w:p w14:paraId="43BE7471" w14:textId="77777777" w:rsidR="00E54E68" w:rsidRPr="00E44199" w:rsidRDefault="00E54E68" w:rsidP="00DA3783">
      <w:pPr>
        <w:tabs>
          <w:tab w:val="left" w:pos="1418"/>
        </w:tabs>
        <w:spacing w:after="0" w:line="240" w:lineRule="auto"/>
        <w:ind w:left="5103" w:right="-1134"/>
        <w:jc w:val="both"/>
        <w:rPr>
          <w:rFonts w:cstheme="minorHAnsi"/>
          <w:color w:val="FF0000"/>
        </w:rPr>
      </w:pPr>
    </w:p>
    <w:p w14:paraId="6C66091A" w14:textId="77777777" w:rsidR="00374CE4" w:rsidRDefault="00374CE4" w:rsidP="00C72CC0">
      <w:pPr>
        <w:tabs>
          <w:tab w:val="left" w:pos="1418"/>
        </w:tabs>
        <w:spacing w:after="0" w:line="240" w:lineRule="auto"/>
        <w:ind w:left="5103"/>
        <w:jc w:val="both"/>
        <w:rPr>
          <w:rFonts w:cstheme="minorHAnsi"/>
          <w:color w:val="FF0000"/>
          <w:sz w:val="14"/>
          <w:szCs w:val="14"/>
        </w:rPr>
      </w:pPr>
    </w:p>
    <w:p w14:paraId="20BE0AF9" w14:textId="345C4778" w:rsidR="00374CE4" w:rsidRDefault="00DA3783" w:rsidP="00C72CC0">
      <w:pPr>
        <w:tabs>
          <w:tab w:val="left" w:pos="1418"/>
        </w:tabs>
        <w:spacing w:after="0" w:line="240" w:lineRule="auto"/>
        <w:ind w:left="5103"/>
        <w:jc w:val="both"/>
        <w:rPr>
          <w:rFonts w:cstheme="minorHAnsi"/>
          <w:b/>
          <w:sz w:val="24"/>
          <w:szCs w:val="24"/>
        </w:rPr>
      </w:pPr>
      <w:r w:rsidRPr="00985DC9">
        <w:rPr>
          <w:rFonts w:cstheme="minorHAnsi"/>
          <w:b/>
          <w:sz w:val="24"/>
          <w:szCs w:val="24"/>
        </w:rPr>
        <w:t xml:space="preserve">Validade: </w:t>
      </w:r>
      <w:r w:rsidR="00985DC9" w:rsidRPr="00985DC9">
        <w:rPr>
          <w:rFonts w:cstheme="minorHAnsi"/>
          <w:b/>
          <w:sz w:val="24"/>
          <w:szCs w:val="24"/>
        </w:rPr>
        <w:t>3</w:t>
      </w:r>
      <w:r w:rsidRPr="00985DC9">
        <w:rPr>
          <w:rFonts w:cstheme="minorHAnsi"/>
          <w:b/>
          <w:sz w:val="24"/>
          <w:szCs w:val="24"/>
        </w:rPr>
        <w:t xml:space="preserve"> ANOS – 1</w:t>
      </w:r>
      <w:r w:rsidR="0096213B" w:rsidRPr="00985DC9">
        <w:rPr>
          <w:rFonts w:cstheme="minorHAnsi"/>
          <w:b/>
          <w:sz w:val="24"/>
          <w:szCs w:val="24"/>
        </w:rPr>
        <w:t>8</w:t>
      </w:r>
      <w:r w:rsidRPr="00985DC9">
        <w:rPr>
          <w:rFonts w:cstheme="minorHAnsi"/>
          <w:b/>
          <w:sz w:val="24"/>
          <w:szCs w:val="24"/>
        </w:rPr>
        <w:t>/12/202</w:t>
      </w:r>
      <w:r w:rsidR="00985DC9">
        <w:rPr>
          <w:rFonts w:cstheme="minorHAnsi"/>
          <w:b/>
          <w:sz w:val="24"/>
          <w:szCs w:val="24"/>
        </w:rPr>
        <w:t>7</w:t>
      </w:r>
      <w:r>
        <w:rPr>
          <w:rFonts w:cstheme="minorHAnsi"/>
          <w:b/>
          <w:sz w:val="24"/>
          <w:szCs w:val="24"/>
        </w:rPr>
        <w:t>.</w:t>
      </w:r>
    </w:p>
    <w:p w14:paraId="32FAC02E" w14:textId="77777777" w:rsidR="00E54E68" w:rsidRPr="00E44199" w:rsidRDefault="00E54E68" w:rsidP="00C72CC0">
      <w:pPr>
        <w:tabs>
          <w:tab w:val="left" w:pos="1418"/>
        </w:tabs>
        <w:spacing w:after="0" w:line="240" w:lineRule="auto"/>
        <w:ind w:left="5103"/>
        <w:jc w:val="both"/>
        <w:rPr>
          <w:rFonts w:cstheme="minorHAnsi"/>
          <w:color w:val="FF0000"/>
          <w:sz w:val="14"/>
          <w:szCs w:val="14"/>
        </w:rPr>
      </w:pPr>
    </w:p>
    <w:p w14:paraId="65D7448B" w14:textId="77777777" w:rsidR="00BF6EEA" w:rsidRPr="00E44199" w:rsidRDefault="00BF6EEA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0E6D8029" w14:textId="77777777" w:rsidR="009152C0" w:rsidRDefault="009152C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381D212A" w14:textId="77777777" w:rsidR="00E54E68" w:rsidRDefault="00E54E68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78D2DE56" w14:textId="77777777" w:rsidR="00E54E68" w:rsidRPr="00E44199" w:rsidRDefault="00E54E68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14:paraId="68F2E0E1" w14:textId="5F994454" w:rsidR="00E81B1B" w:rsidRPr="00E44199" w:rsidRDefault="00915870" w:rsidP="00BF6EE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</w:t>
      </w:r>
      <w:r w:rsidR="0086448E" w:rsidRPr="00E44199">
        <w:rPr>
          <w:rFonts w:cstheme="minorHAnsi"/>
          <w:b/>
          <w:sz w:val="24"/>
          <w:szCs w:val="24"/>
        </w:rPr>
        <w:t>Patrocínio</w:t>
      </w:r>
      <w:r w:rsidR="00BF6EEA" w:rsidRPr="00E44199">
        <w:rPr>
          <w:rFonts w:cstheme="minorHAnsi"/>
          <w:b/>
          <w:sz w:val="24"/>
          <w:szCs w:val="24"/>
        </w:rPr>
        <w:t xml:space="preserve">, </w:t>
      </w:r>
      <w:r w:rsidR="009B20C9">
        <w:rPr>
          <w:rFonts w:cstheme="minorHAnsi"/>
          <w:b/>
          <w:sz w:val="24"/>
          <w:szCs w:val="24"/>
        </w:rPr>
        <w:t>1</w:t>
      </w:r>
      <w:r w:rsidR="0096213B">
        <w:rPr>
          <w:rFonts w:cstheme="minorHAnsi"/>
          <w:b/>
          <w:sz w:val="24"/>
          <w:szCs w:val="24"/>
        </w:rPr>
        <w:t>8</w:t>
      </w:r>
      <w:r w:rsidR="00F84B7E" w:rsidRPr="00E44199">
        <w:rPr>
          <w:rFonts w:cstheme="minorHAnsi"/>
          <w:b/>
          <w:sz w:val="24"/>
          <w:szCs w:val="24"/>
        </w:rPr>
        <w:t xml:space="preserve"> de </w:t>
      </w:r>
      <w:r w:rsidR="009B20C9">
        <w:rPr>
          <w:rFonts w:cstheme="minorHAnsi"/>
          <w:b/>
          <w:sz w:val="24"/>
          <w:szCs w:val="24"/>
        </w:rPr>
        <w:t>DEZEMBRO</w:t>
      </w:r>
      <w:r w:rsidR="002869A2" w:rsidRPr="00E44199">
        <w:rPr>
          <w:rFonts w:cstheme="minorHAnsi"/>
          <w:b/>
          <w:sz w:val="24"/>
          <w:szCs w:val="24"/>
        </w:rPr>
        <w:t xml:space="preserve"> de 202</w:t>
      </w:r>
      <w:r w:rsidR="00F84B7E" w:rsidRPr="00E44199">
        <w:rPr>
          <w:rFonts w:cstheme="minorHAnsi"/>
          <w:b/>
          <w:sz w:val="24"/>
          <w:szCs w:val="24"/>
        </w:rPr>
        <w:t>4.</w:t>
      </w:r>
    </w:p>
    <w:p w14:paraId="48AA07FB" w14:textId="77777777" w:rsidR="00596F0F" w:rsidRDefault="00596F0F" w:rsidP="00B323D7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6D081A0" w14:textId="77777777" w:rsidR="00E54E68" w:rsidRDefault="00E54E68" w:rsidP="00B323D7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C99630E" w14:textId="77777777" w:rsidR="00E54E68" w:rsidRPr="00E44199" w:rsidRDefault="00E54E68" w:rsidP="00B323D7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DA09FDA" w14:textId="77777777" w:rsidR="00F84B7E" w:rsidRDefault="00F84B7E" w:rsidP="00B323D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</w:t>
      </w:r>
      <w:r w:rsidR="00915870">
        <w:rPr>
          <w:b/>
          <w:sz w:val="24"/>
          <w:szCs w:val="24"/>
        </w:rPr>
        <w:t xml:space="preserve">                              </w:t>
      </w:r>
      <w:r>
        <w:rPr>
          <w:b/>
          <w:sz w:val="24"/>
          <w:szCs w:val="24"/>
        </w:rPr>
        <w:t xml:space="preserve"> --------------------------------------------------------</w:t>
      </w:r>
    </w:p>
    <w:p w14:paraId="46217032" w14:textId="77777777" w:rsidR="003033D0" w:rsidRDefault="00F84B7E" w:rsidP="00BF6EEA">
      <w:pPr>
        <w:spacing w:after="0" w:line="240" w:lineRule="auto"/>
        <w:jc w:val="center"/>
        <w:rPr>
          <w:noProof/>
          <w:sz w:val="24"/>
          <w:szCs w:val="24"/>
          <w:lang w:eastAsia="pt-BR"/>
        </w:rPr>
      </w:pPr>
      <w:r>
        <w:rPr>
          <w:b/>
          <w:sz w:val="24"/>
          <w:szCs w:val="24"/>
        </w:rPr>
        <w:t xml:space="preserve">         Fabiano Marcos Ribeiro</w:t>
      </w:r>
    </w:p>
    <w:p w14:paraId="16ED2E90" w14:textId="7EE5DED8" w:rsidR="00862665" w:rsidRPr="009025A5" w:rsidRDefault="00F84B7E" w:rsidP="009025A5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BF6EEA">
        <w:rPr>
          <w:sz w:val="24"/>
          <w:szCs w:val="24"/>
        </w:rPr>
        <w:t>Presidente COD</w:t>
      </w:r>
      <w:r w:rsidR="009025A5">
        <w:rPr>
          <w:sz w:val="24"/>
          <w:szCs w:val="24"/>
        </w:rPr>
        <w:t>EMA</w:t>
      </w:r>
    </w:p>
    <w:p w14:paraId="241FF6D2" w14:textId="77777777" w:rsidR="00862665" w:rsidRDefault="00862665" w:rsidP="00EC0B2A">
      <w:pPr>
        <w:spacing w:after="0" w:line="240" w:lineRule="auto"/>
        <w:jc w:val="center"/>
        <w:rPr>
          <w:b/>
          <w:sz w:val="24"/>
          <w:szCs w:val="24"/>
        </w:rPr>
      </w:pPr>
    </w:p>
    <w:p w14:paraId="25B2E528" w14:textId="77777777" w:rsidR="0096213B" w:rsidRDefault="0096213B" w:rsidP="00EC0B2A">
      <w:pPr>
        <w:spacing w:after="0" w:line="240" w:lineRule="auto"/>
        <w:jc w:val="center"/>
        <w:rPr>
          <w:b/>
          <w:sz w:val="24"/>
          <w:szCs w:val="24"/>
        </w:rPr>
      </w:pPr>
    </w:p>
    <w:p w14:paraId="40E6FD16" w14:textId="77777777" w:rsidR="0096213B" w:rsidRDefault="0096213B" w:rsidP="00EC0B2A">
      <w:pPr>
        <w:spacing w:after="0" w:line="240" w:lineRule="auto"/>
        <w:jc w:val="center"/>
        <w:rPr>
          <w:b/>
          <w:sz w:val="24"/>
          <w:szCs w:val="24"/>
        </w:rPr>
      </w:pPr>
    </w:p>
    <w:p w14:paraId="157D20C3" w14:textId="77777777" w:rsidR="0096213B" w:rsidRDefault="0096213B" w:rsidP="00EC0B2A">
      <w:pPr>
        <w:spacing w:after="0" w:line="240" w:lineRule="auto"/>
        <w:jc w:val="center"/>
        <w:rPr>
          <w:b/>
          <w:sz w:val="24"/>
          <w:szCs w:val="24"/>
        </w:rPr>
      </w:pPr>
    </w:p>
    <w:p w14:paraId="5461B844" w14:textId="77777777" w:rsidR="0096213B" w:rsidRDefault="0096213B" w:rsidP="00EC0B2A">
      <w:pPr>
        <w:spacing w:after="0" w:line="240" w:lineRule="auto"/>
        <w:jc w:val="center"/>
        <w:rPr>
          <w:b/>
          <w:sz w:val="24"/>
          <w:szCs w:val="24"/>
        </w:rPr>
      </w:pPr>
    </w:p>
    <w:p w14:paraId="0DAA27DC" w14:textId="77777777" w:rsidR="0096213B" w:rsidRDefault="0096213B" w:rsidP="00EC0B2A">
      <w:pPr>
        <w:spacing w:after="0" w:line="240" w:lineRule="auto"/>
        <w:jc w:val="center"/>
        <w:rPr>
          <w:b/>
          <w:sz w:val="24"/>
          <w:szCs w:val="24"/>
        </w:rPr>
      </w:pPr>
    </w:p>
    <w:p w14:paraId="33482670" w14:textId="77777777" w:rsidR="0096213B" w:rsidRDefault="0096213B" w:rsidP="00EC0B2A">
      <w:pPr>
        <w:spacing w:after="0" w:line="240" w:lineRule="auto"/>
        <w:jc w:val="center"/>
        <w:rPr>
          <w:b/>
          <w:sz w:val="24"/>
          <w:szCs w:val="24"/>
        </w:rPr>
      </w:pPr>
    </w:p>
    <w:p w14:paraId="53D26518" w14:textId="77777777" w:rsidR="0096213B" w:rsidRDefault="0096213B" w:rsidP="00EC0B2A">
      <w:pPr>
        <w:spacing w:after="0" w:line="240" w:lineRule="auto"/>
        <w:jc w:val="center"/>
        <w:rPr>
          <w:b/>
          <w:sz w:val="24"/>
          <w:szCs w:val="24"/>
        </w:rPr>
      </w:pPr>
    </w:p>
    <w:p w14:paraId="794CAC14" w14:textId="77777777" w:rsidR="00E44199" w:rsidRDefault="00862665" w:rsidP="00EC0B2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="00E44199" w:rsidRPr="00E44199">
        <w:rPr>
          <w:b/>
          <w:sz w:val="24"/>
          <w:szCs w:val="24"/>
        </w:rPr>
        <w:t>ANEXO I</w:t>
      </w:r>
    </w:p>
    <w:p w14:paraId="0D727AA6" w14:textId="53A30592" w:rsidR="001D3291" w:rsidRDefault="001D3291" w:rsidP="00EC0B2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</w:p>
    <w:p w14:paraId="7BD7DDAF" w14:textId="31FFC43D" w:rsidR="001D3291" w:rsidRDefault="001D3291" w:rsidP="00862665">
      <w:pPr>
        <w:suppressAutoHyphens/>
        <w:spacing w:after="0" w:line="240" w:lineRule="auto"/>
        <w:ind w:left="851" w:right="-427"/>
        <w:jc w:val="center"/>
        <w:rPr>
          <w:b/>
          <w:noProof/>
          <w:sz w:val="24"/>
          <w:szCs w:val="24"/>
          <w:lang w:eastAsia="pt-BR"/>
        </w:rPr>
      </w:pPr>
    </w:p>
    <w:p w14:paraId="025EF5AD" w14:textId="3B7BFAFF" w:rsidR="001D3291" w:rsidRPr="00DA3783" w:rsidRDefault="00862665" w:rsidP="005C2DA4">
      <w:pPr>
        <w:suppressAutoHyphens/>
        <w:spacing w:after="0" w:line="240" w:lineRule="auto"/>
        <w:ind w:left="568" w:right="-2268" w:firstLine="708"/>
        <w:rPr>
          <w:rFonts w:ascii="Arial" w:eastAsia="Times New Roman" w:hAnsi="Arial" w:cs="Arial"/>
          <w:i/>
          <w:iCs/>
          <w:sz w:val="20"/>
          <w:szCs w:val="20"/>
          <w:lang w:eastAsia="ar-SA"/>
        </w:rPr>
      </w:pPr>
      <w:r w:rsidRPr="00DA3783">
        <w:rPr>
          <w:rFonts w:ascii="Arial" w:hAnsi="Arial" w:cs="Arial"/>
          <w:b/>
          <w:bCs/>
          <w:noProof/>
          <w:sz w:val="20"/>
          <w:szCs w:val="20"/>
          <w:lang w:eastAsia="pt-BR"/>
        </w:rPr>
        <w:t>Figura 01:</w:t>
      </w:r>
      <w:r w:rsidR="00DA3783">
        <w:rPr>
          <w:rFonts w:ascii="Arial" w:hAnsi="Arial" w:cs="Arial"/>
          <w:b/>
          <w:bCs/>
          <w:noProof/>
          <w:sz w:val="20"/>
          <w:szCs w:val="20"/>
          <w:lang w:eastAsia="pt-BR"/>
        </w:rPr>
        <w:t xml:space="preserve"> </w:t>
      </w:r>
      <w:r w:rsidR="005C2DA4">
        <w:rPr>
          <w:rFonts w:ascii="Arial" w:hAnsi="Arial" w:cs="Arial"/>
          <w:noProof/>
          <w:sz w:val="20"/>
          <w:szCs w:val="20"/>
          <w:lang w:eastAsia="pt-BR"/>
        </w:rPr>
        <w:t>Localização das 15 árvores isoladas autorizadas – delimitação em amarelo, indicado pela seta</w:t>
      </w:r>
      <w:r w:rsidR="00DA3783">
        <w:rPr>
          <w:rFonts w:ascii="Arial" w:hAnsi="Arial" w:cs="Arial"/>
          <w:noProof/>
          <w:sz w:val="20"/>
          <w:szCs w:val="20"/>
          <w:lang w:eastAsia="pt-BR"/>
        </w:rPr>
        <w:t>.</w:t>
      </w:r>
    </w:p>
    <w:p w14:paraId="411C5CEB" w14:textId="2D58004C" w:rsidR="00721B2E" w:rsidRDefault="005C2DA4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032F6" wp14:editId="2FBD650D">
                <wp:simplePos x="0" y="0"/>
                <wp:positionH relativeFrom="column">
                  <wp:posOffset>4182110</wp:posOffset>
                </wp:positionH>
                <wp:positionV relativeFrom="paragraph">
                  <wp:posOffset>2592070</wp:posOffset>
                </wp:positionV>
                <wp:extent cx="247650" cy="371475"/>
                <wp:effectExtent l="19050" t="0" r="19050" b="47625"/>
                <wp:wrapNone/>
                <wp:docPr id="213325888" name="Seta: para Baix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714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757F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3" o:spid="_x0000_s1026" type="#_x0000_t67" style="position:absolute;margin-left:329.3pt;margin-top:204.1pt;width:19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" adj="14400" fillcolor="red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18"/>
        </w:rPr>
        <w:drawing>
          <wp:inline distT="0" distB="0" distL="0" distR="0" wp14:anchorId="27A4AE45" wp14:editId="265667FA">
            <wp:extent cx="6030595" cy="3749675"/>
            <wp:effectExtent l="0" t="0" r="8255" b="3175"/>
            <wp:docPr id="168762007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20078" name="Imagem 168762007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BA54" w14:textId="1699035C" w:rsidR="009025A5" w:rsidRPr="00DA3783" w:rsidRDefault="009025A5" w:rsidP="005C2DA4">
      <w:pPr>
        <w:spacing w:after="0" w:line="360" w:lineRule="auto"/>
        <w:ind w:left="-4252" w:right="510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DA3783">
        <w:rPr>
          <w:rFonts w:ascii="Arial" w:hAnsi="Arial" w:cs="Arial"/>
          <w:bCs/>
          <w:i/>
          <w:iCs/>
          <w:sz w:val="20"/>
          <w:szCs w:val="20"/>
        </w:rPr>
        <w:t xml:space="preserve">Fonte: Google Earth Pro </w:t>
      </w:r>
    </w:p>
    <w:p w14:paraId="7638E173" w14:textId="7F2DE917" w:rsidR="00721B2E" w:rsidRDefault="00721B2E" w:rsidP="00360C59">
      <w:pPr>
        <w:spacing w:after="0" w:line="360" w:lineRule="auto"/>
        <w:ind w:left="1276" w:right="510"/>
        <w:jc w:val="center"/>
        <w:rPr>
          <w:rFonts w:ascii="Arial" w:hAnsi="Arial" w:cs="Arial"/>
          <w:sz w:val="18"/>
        </w:rPr>
      </w:pPr>
    </w:p>
    <w:p w14:paraId="1F54225A" w14:textId="79B68812"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14:paraId="4433AC5A" w14:textId="77777777" w:rsidR="001D3291" w:rsidRPr="001D3291" w:rsidRDefault="001D3291" w:rsidP="001D3291">
      <w:pPr>
        <w:tabs>
          <w:tab w:val="left" w:pos="6030"/>
        </w:tabs>
        <w:rPr>
          <w:rFonts w:ascii="Arial" w:hAnsi="Arial" w:cs="Arial"/>
          <w:sz w:val="18"/>
        </w:rPr>
      </w:pPr>
    </w:p>
    <w:sectPr w:rsidR="001D3291" w:rsidRPr="001D3291" w:rsidSect="00901FD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0" w:right="2125" w:bottom="851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08BAD3" w14:textId="77777777" w:rsidR="00121C3A" w:rsidRDefault="00121C3A" w:rsidP="004E4E82">
      <w:pPr>
        <w:spacing w:after="0" w:line="240" w:lineRule="auto"/>
      </w:pPr>
      <w:r>
        <w:separator/>
      </w:r>
    </w:p>
  </w:endnote>
  <w:endnote w:type="continuationSeparator" w:id="0">
    <w:p w14:paraId="249C1A6B" w14:textId="77777777" w:rsidR="00121C3A" w:rsidRDefault="00121C3A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3384317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DC9C298" w14:textId="77777777" w:rsidR="00121C3A" w:rsidRDefault="00121C3A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03B4158" w14:textId="77777777" w:rsidR="00121C3A" w:rsidRDefault="00121C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4B143" w14:textId="77777777" w:rsidR="00121C3A" w:rsidRDefault="00121C3A" w:rsidP="004E4E82">
      <w:pPr>
        <w:spacing w:after="0" w:line="240" w:lineRule="auto"/>
      </w:pPr>
      <w:r>
        <w:separator/>
      </w:r>
    </w:p>
  </w:footnote>
  <w:footnote w:type="continuationSeparator" w:id="0">
    <w:p w14:paraId="7716EF09" w14:textId="77777777" w:rsidR="00121C3A" w:rsidRDefault="00121C3A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E3A50" w14:textId="77777777" w:rsidR="00121C3A" w:rsidRDefault="00985DC9">
    <w:pPr>
      <w:pStyle w:val="Cabealho"/>
    </w:pPr>
    <w:r>
      <w:rPr>
        <w:noProof/>
        <w:lang w:eastAsia="pt-BR"/>
      </w:rPr>
      <w:pict w14:anchorId="4D7CF5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B234D" w14:textId="016549BD" w:rsidR="00121C3A" w:rsidRDefault="004A5C47" w:rsidP="004E2009">
    <w:pPr>
      <w:pStyle w:val="Cabealho"/>
      <w:tabs>
        <w:tab w:val="center" w:pos="5244"/>
        <w:tab w:val="left" w:pos="9600"/>
      </w:tabs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4DE81D7E" wp14:editId="60B64254">
          <wp:simplePos x="0" y="0"/>
          <wp:positionH relativeFrom="column">
            <wp:posOffset>5972810</wp:posOffset>
          </wp:positionH>
          <wp:positionV relativeFrom="paragraph">
            <wp:posOffset>-344805</wp:posOffset>
          </wp:positionV>
          <wp:extent cx="1046480" cy="742950"/>
          <wp:effectExtent l="0" t="0" r="1270" b="0"/>
          <wp:wrapNone/>
          <wp:docPr id="6" name="Imagem 1" descr="logo codem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dema 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6480" cy="74295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9E83F8" wp14:editId="43E4C268">
          <wp:simplePos x="0" y="0"/>
          <wp:positionH relativeFrom="margin">
            <wp:posOffset>19685</wp:posOffset>
          </wp:positionH>
          <wp:positionV relativeFrom="page">
            <wp:posOffset>152400</wp:posOffset>
          </wp:positionV>
          <wp:extent cx="959485" cy="695325"/>
          <wp:effectExtent l="0" t="0" r="0" b="9525"/>
          <wp:wrapNone/>
          <wp:docPr id="1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908" cy="697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673924340"/>
        <w:docPartObj>
          <w:docPartGallery w:val="Page Numbers (Top of Page)"/>
          <w:docPartUnique/>
        </w:docPartObj>
      </w:sdtPr>
      <w:sdtEndPr/>
      <w:sdtContent>
        <w:r w:rsidR="00121C3A">
          <w:tab/>
        </w:r>
        <w:r w:rsidR="00121C3A">
          <w:tab/>
          <w:t xml:space="preserve">Página </w:t>
        </w:r>
        <w:r w:rsidR="00121C3A">
          <w:rPr>
            <w:b/>
            <w:bCs/>
            <w:sz w:val="24"/>
            <w:szCs w:val="24"/>
          </w:rPr>
          <w:fldChar w:fldCharType="begin"/>
        </w:r>
        <w:r w:rsidR="00121C3A">
          <w:rPr>
            <w:b/>
            <w:bCs/>
          </w:rPr>
          <w:instrText>PAGE</w:instrText>
        </w:r>
        <w:r w:rsidR="00121C3A">
          <w:rPr>
            <w:b/>
            <w:bCs/>
            <w:sz w:val="24"/>
            <w:szCs w:val="24"/>
          </w:rPr>
          <w:fldChar w:fldCharType="separate"/>
        </w:r>
        <w:r w:rsidR="00121C3A">
          <w:rPr>
            <w:b/>
            <w:bCs/>
            <w:noProof/>
          </w:rPr>
          <w:t>2</w:t>
        </w:r>
        <w:r w:rsidR="00121C3A">
          <w:rPr>
            <w:b/>
            <w:bCs/>
            <w:sz w:val="24"/>
            <w:szCs w:val="24"/>
          </w:rPr>
          <w:fldChar w:fldCharType="end"/>
        </w:r>
        <w:r w:rsidR="00121C3A">
          <w:t xml:space="preserve"> de </w:t>
        </w:r>
        <w:r w:rsidR="00121C3A">
          <w:rPr>
            <w:b/>
            <w:bCs/>
            <w:sz w:val="24"/>
            <w:szCs w:val="24"/>
          </w:rPr>
          <w:fldChar w:fldCharType="begin"/>
        </w:r>
        <w:r w:rsidR="00121C3A">
          <w:rPr>
            <w:b/>
            <w:bCs/>
          </w:rPr>
          <w:instrText>NUMPAGES</w:instrText>
        </w:r>
        <w:r w:rsidR="00121C3A">
          <w:rPr>
            <w:b/>
            <w:bCs/>
            <w:sz w:val="24"/>
            <w:szCs w:val="24"/>
          </w:rPr>
          <w:fldChar w:fldCharType="separate"/>
        </w:r>
        <w:r w:rsidR="00121C3A">
          <w:rPr>
            <w:b/>
            <w:bCs/>
            <w:noProof/>
          </w:rPr>
          <w:t>3</w:t>
        </w:r>
        <w:r w:rsidR="00121C3A">
          <w:rPr>
            <w:b/>
            <w:bCs/>
            <w:sz w:val="24"/>
            <w:szCs w:val="24"/>
          </w:rPr>
          <w:fldChar w:fldCharType="end"/>
        </w:r>
      </w:sdtContent>
    </w:sdt>
    <w:r w:rsidR="00121C3A">
      <w:tab/>
    </w:r>
    <w:r w:rsidR="00121C3A">
      <w:tab/>
    </w:r>
  </w:p>
  <w:p w14:paraId="3B362634" w14:textId="77777777" w:rsidR="00121C3A" w:rsidRDefault="00985DC9" w:rsidP="00E31051">
    <w:pPr>
      <w:pStyle w:val="Cabealho"/>
      <w:tabs>
        <w:tab w:val="clear" w:pos="4252"/>
        <w:tab w:val="clear" w:pos="8504"/>
        <w:tab w:val="left" w:pos="4305"/>
      </w:tabs>
    </w:pPr>
    <w:r>
      <w:rPr>
        <w:rFonts w:ascii="Arial" w:hAnsi="Arial" w:cs="Arial"/>
        <w:b/>
        <w:noProof/>
        <w:sz w:val="28"/>
        <w:szCs w:val="28"/>
        <w:lang w:eastAsia="pt-BR"/>
      </w:rPr>
      <w:pict w14:anchorId="53D6E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margin-left:0;margin-top:0;width:684.75pt;height:968.45pt;z-index:-251654144;mso-position-horizontal:center;mso-position-horizontal-relative:margin;mso-position-vertical:center;mso-position-vertical-relative:margin" o:allowincell="f">
          <v:imagedata r:id="rId3" o:title="semm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AFC99" w14:textId="77777777" w:rsidR="00121C3A" w:rsidRDefault="00985DC9">
    <w:pPr>
      <w:pStyle w:val="Cabealho"/>
    </w:pPr>
    <w:r>
      <w:rPr>
        <w:noProof/>
        <w:lang w:eastAsia="pt-BR"/>
      </w:rPr>
      <w:pict w14:anchorId="76F07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ABA0B77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2D7420C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359550414">
    <w:abstractNumId w:val="2"/>
  </w:num>
  <w:num w:numId="2" w16cid:durableId="608240596">
    <w:abstractNumId w:val="1"/>
  </w:num>
  <w:num w:numId="3" w16cid:durableId="1268385494">
    <w:abstractNumId w:val="0"/>
  </w:num>
  <w:num w:numId="4" w16cid:durableId="569384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B03"/>
    <w:rsid w:val="00010E79"/>
    <w:rsid w:val="000113F3"/>
    <w:rsid w:val="00023DF4"/>
    <w:rsid w:val="00025D15"/>
    <w:rsid w:val="000402D7"/>
    <w:rsid w:val="00041AC6"/>
    <w:rsid w:val="0005279B"/>
    <w:rsid w:val="000533D7"/>
    <w:rsid w:val="00053B39"/>
    <w:rsid w:val="00066386"/>
    <w:rsid w:val="000850F8"/>
    <w:rsid w:val="00094099"/>
    <w:rsid w:val="000969DC"/>
    <w:rsid w:val="000A6443"/>
    <w:rsid w:val="000B568C"/>
    <w:rsid w:val="000F4E17"/>
    <w:rsid w:val="00106C35"/>
    <w:rsid w:val="00121C3A"/>
    <w:rsid w:val="00122DA6"/>
    <w:rsid w:val="0012639B"/>
    <w:rsid w:val="001728DE"/>
    <w:rsid w:val="00193955"/>
    <w:rsid w:val="001A03E6"/>
    <w:rsid w:val="001C167E"/>
    <w:rsid w:val="001D3291"/>
    <w:rsid w:val="001D3DD8"/>
    <w:rsid w:val="001D75BF"/>
    <w:rsid w:val="001F2027"/>
    <w:rsid w:val="001F6E1F"/>
    <w:rsid w:val="00200F38"/>
    <w:rsid w:val="0021057E"/>
    <w:rsid w:val="00220120"/>
    <w:rsid w:val="00230BDD"/>
    <w:rsid w:val="00233F38"/>
    <w:rsid w:val="002377D6"/>
    <w:rsid w:val="00252B42"/>
    <w:rsid w:val="00252EF5"/>
    <w:rsid w:val="00252F8D"/>
    <w:rsid w:val="00267787"/>
    <w:rsid w:val="00283ECC"/>
    <w:rsid w:val="00284B23"/>
    <w:rsid w:val="002869A2"/>
    <w:rsid w:val="00290089"/>
    <w:rsid w:val="0029606E"/>
    <w:rsid w:val="002B4925"/>
    <w:rsid w:val="002B49C8"/>
    <w:rsid w:val="002C3DD5"/>
    <w:rsid w:val="002D6307"/>
    <w:rsid w:val="002E1EE3"/>
    <w:rsid w:val="002F4BB4"/>
    <w:rsid w:val="003020EC"/>
    <w:rsid w:val="003033D0"/>
    <w:rsid w:val="00321E89"/>
    <w:rsid w:val="00321F45"/>
    <w:rsid w:val="00340C18"/>
    <w:rsid w:val="00341A85"/>
    <w:rsid w:val="00342F01"/>
    <w:rsid w:val="00347CE7"/>
    <w:rsid w:val="00360C59"/>
    <w:rsid w:val="00371E33"/>
    <w:rsid w:val="00374CE4"/>
    <w:rsid w:val="00376ADD"/>
    <w:rsid w:val="00392404"/>
    <w:rsid w:val="00394915"/>
    <w:rsid w:val="003B27DA"/>
    <w:rsid w:val="003C46D1"/>
    <w:rsid w:val="003D710D"/>
    <w:rsid w:val="003E7EAA"/>
    <w:rsid w:val="003F6961"/>
    <w:rsid w:val="004118C9"/>
    <w:rsid w:val="004238A0"/>
    <w:rsid w:val="0043465D"/>
    <w:rsid w:val="00440BB1"/>
    <w:rsid w:val="0044214A"/>
    <w:rsid w:val="004431D5"/>
    <w:rsid w:val="0044463E"/>
    <w:rsid w:val="00452AC5"/>
    <w:rsid w:val="00462C05"/>
    <w:rsid w:val="00477563"/>
    <w:rsid w:val="00482F71"/>
    <w:rsid w:val="00494B93"/>
    <w:rsid w:val="004A144F"/>
    <w:rsid w:val="004A3035"/>
    <w:rsid w:val="004A348E"/>
    <w:rsid w:val="004A4938"/>
    <w:rsid w:val="004A5C47"/>
    <w:rsid w:val="004B722A"/>
    <w:rsid w:val="004D0D00"/>
    <w:rsid w:val="004E2009"/>
    <w:rsid w:val="004E4E82"/>
    <w:rsid w:val="004E7E45"/>
    <w:rsid w:val="005034F6"/>
    <w:rsid w:val="00510A08"/>
    <w:rsid w:val="00572B9F"/>
    <w:rsid w:val="00590238"/>
    <w:rsid w:val="005928F9"/>
    <w:rsid w:val="00596F0F"/>
    <w:rsid w:val="005B3669"/>
    <w:rsid w:val="005C2DA4"/>
    <w:rsid w:val="005C3D5B"/>
    <w:rsid w:val="005E30D4"/>
    <w:rsid w:val="005F007E"/>
    <w:rsid w:val="00604019"/>
    <w:rsid w:val="00606653"/>
    <w:rsid w:val="00633406"/>
    <w:rsid w:val="0064312D"/>
    <w:rsid w:val="00647F72"/>
    <w:rsid w:val="006763D3"/>
    <w:rsid w:val="006868FB"/>
    <w:rsid w:val="00686942"/>
    <w:rsid w:val="00686F5E"/>
    <w:rsid w:val="0069791F"/>
    <w:rsid w:val="006A149F"/>
    <w:rsid w:val="006B327F"/>
    <w:rsid w:val="006C62D8"/>
    <w:rsid w:val="006D4C52"/>
    <w:rsid w:val="006E7D98"/>
    <w:rsid w:val="006F1648"/>
    <w:rsid w:val="00721B2E"/>
    <w:rsid w:val="007235EF"/>
    <w:rsid w:val="00723FF7"/>
    <w:rsid w:val="00740E03"/>
    <w:rsid w:val="00741A15"/>
    <w:rsid w:val="0075179E"/>
    <w:rsid w:val="00752CE8"/>
    <w:rsid w:val="00757C06"/>
    <w:rsid w:val="0076508A"/>
    <w:rsid w:val="007A3A41"/>
    <w:rsid w:val="007B11A6"/>
    <w:rsid w:val="007B13DC"/>
    <w:rsid w:val="007E00C6"/>
    <w:rsid w:val="007E259A"/>
    <w:rsid w:val="007E35EF"/>
    <w:rsid w:val="007F3B03"/>
    <w:rsid w:val="00806FD6"/>
    <w:rsid w:val="00812823"/>
    <w:rsid w:val="00821D12"/>
    <w:rsid w:val="008241FD"/>
    <w:rsid w:val="00843DD1"/>
    <w:rsid w:val="00855105"/>
    <w:rsid w:val="0085788E"/>
    <w:rsid w:val="00862665"/>
    <w:rsid w:val="0086448E"/>
    <w:rsid w:val="00864C46"/>
    <w:rsid w:val="00875196"/>
    <w:rsid w:val="008751AF"/>
    <w:rsid w:val="008A25E5"/>
    <w:rsid w:val="008A7722"/>
    <w:rsid w:val="008B3234"/>
    <w:rsid w:val="008B42E8"/>
    <w:rsid w:val="008C52E6"/>
    <w:rsid w:val="008E7584"/>
    <w:rsid w:val="008F0AEA"/>
    <w:rsid w:val="0090054D"/>
    <w:rsid w:val="00901FDD"/>
    <w:rsid w:val="009025A5"/>
    <w:rsid w:val="009152C0"/>
    <w:rsid w:val="00915870"/>
    <w:rsid w:val="0095052E"/>
    <w:rsid w:val="0095153F"/>
    <w:rsid w:val="0096213B"/>
    <w:rsid w:val="009840F0"/>
    <w:rsid w:val="00985DC9"/>
    <w:rsid w:val="009869A3"/>
    <w:rsid w:val="009916AF"/>
    <w:rsid w:val="00995E6B"/>
    <w:rsid w:val="009A2B09"/>
    <w:rsid w:val="009B20C9"/>
    <w:rsid w:val="009B50F4"/>
    <w:rsid w:val="009C72DB"/>
    <w:rsid w:val="009D6ECC"/>
    <w:rsid w:val="00A12022"/>
    <w:rsid w:val="00A228C0"/>
    <w:rsid w:val="00A25F1B"/>
    <w:rsid w:val="00A43987"/>
    <w:rsid w:val="00A771AD"/>
    <w:rsid w:val="00A865B4"/>
    <w:rsid w:val="00A9468A"/>
    <w:rsid w:val="00A97F4B"/>
    <w:rsid w:val="00AA15C5"/>
    <w:rsid w:val="00AA42A8"/>
    <w:rsid w:val="00AD45A8"/>
    <w:rsid w:val="00AF1337"/>
    <w:rsid w:val="00AF73A5"/>
    <w:rsid w:val="00B04509"/>
    <w:rsid w:val="00B1532F"/>
    <w:rsid w:val="00B157AB"/>
    <w:rsid w:val="00B20D17"/>
    <w:rsid w:val="00B323D7"/>
    <w:rsid w:val="00B64A88"/>
    <w:rsid w:val="00B64EA3"/>
    <w:rsid w:val="00B76777"/>
    <w:rsid w:val="00B919F6"/>
    <w:rsid w:val="00B9460E"/>
    <w:rsid w:val="00BA7420"/>
    <w:rsid w:val="00BB261A"/>
    <w:rsid w:val="00BC4299"/>
    <w:rsid w:val="00BD4142"/>
    <w:rsid w:val="00BE745F"/>
    <w:rsid w:val="00BF6EEA"/>
    <w:rsid w:val="00C04E21"/>
    <w:rsid w:val="00C272B8"/>
    <w:rsid w:val="00C3795F"/>
    <w:rsid w:val="00C4336E"/>
    <w:rsid w:val="00C455CB"/>
    <w:rsid w:val="00C72CC0"/>
    <w:rsid w:val="00CB6F92"/>
    <w:rsid w:val="00CE7C7E"/>
    <w:rsid w:val="00CF73FE"/>
    <w:rsid w:val="00D00366"/>
    <w:rsid w:val="00D01AF0"/>
    <w:rsid w:val="00D13CD9"/>
    <w:rsid w:val="00D153C9"/>
    <w:rsid w:val="00D24DE7"/>
    <w:rsid w:val="00D35153"/>
    <w:rsid w:val="00D357FA"/>
    <w:rsid w:val="00D36884"/>
    <w:rsid w:val="00D60C58"/>
    <w:rsid w:val="00D66A51"/>
    <w:rsid w:val="00D720E1"/>
    <w:rsid w:val="00D7559E"/>
    <w:rsid w:val="00D94D46"/>
    <w:rsid w:val="00DA3783"/>
    <w:rsid w:val="00DB2167"/>
    <w:rsid w:val="00DC6234"/>
    <w:rsid w:val="00DC65CE"/>
    <w:rsid w:val="00DE772B"/>
    <w:rsid w:val="00E011A6"/>
    <w:rsid w:val="00E03585"/>
    <w:rsid w:val="00E06D7C"/>
    <w:rsid w:val="00E159FD"/>
    <w:rsid w:val="00E167E7"/>
    <w:rsid w:val="00E26B6A"/>
    <w:rsid w:val="00E31051"/>
    <w:rsid w:val="00E369D2"/>
    <w:rsid w:val="00E44199"/>
    <w:rsid w:val="00E51391"/>
    <w:rsid w:val="00E54E68"/>
    <w:rsid w:val="00E64ACD"/>
    <w:rsid w:val="00E66CBE"/>
    <w:rsid w:val="00E758CC"/>
    <w:rsid w:val="00E81B1B"/>
    <w:rsid w:val="00E92458"/>
    <w:rsid w:val="00EB3906"/>
    <w:rsid w:val="00EC0B2A"/>
    <w:rsid w:val="00EE56BE"/>
    <w:rsid w:val="00EF14FB"/>
    <w:rsid w:val="00EF416E"/>
    <w:rsid w:val="00F02A49"/>
    <w:rsid w:val="00F073C1"/>
    <w:rsid w:val="00F11626"/>
    <w:rsid w:val="00F12E25"/>
    <w:rsid w:val="00F26699"/>
    <w:rsid w:val="00F32EF3"/>
    <w:rsid w:val="00F40B0D"/>
    <w:rsid w:val="00F43D12"/>
    <w:rsid w:val="00F455E8"/>
    <w:rsid w:val="00F4620E"/>
    <w:rsid w:val="00F6402F"/>
    <w:rsid w:val="00F71D64"/>
    <w:rsid w:val="00F71ED9"/>
    <w:rsid w:val="00F84B7E"/>
    <w:rsid w:val="00F87A8E"/>
    <w:rsid w:val="00F964A0"/>
    <w:rsid w:val="00FB57D0"/>
    <w:rsid w:val="00FC25F7"/>
    <w:rsid w:val="00FC2FA7"/>
    <w:rsid w:val="00FC43E3"/>
    <w:rsid w:val="00FC4A3D"/>
    <w:rsid w:val="00FD345D"/>
    <w:rsid w:val="00FE2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672BC4F"/>
  <w15:docId w15:val="{5114DCED-0250-4F98-A8C7-C0B5B204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C72CC0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character" w:customStyle="1" w:styleId="fontstyle01">
    <w:name w:val="fontstyle01"/>
    <w:basedOn w:val="Fontepargpadro"/>
    <w:rsid w:val="009916A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styleId="SemEspaamento">
    <w:name w:val="No Spacing"/>
    <w:uiPriority w:val="1"/>
    <w:qFormat/>
    <w:rsid w:val="00BD4142"/>
    <w:pPr>
      <w:spacing w:after="0" w:line="240" w:lineRule="auto"/>
    </w:pPr>
    <w:rPr>
      <w:rFonts w:ascii="Calibri" w:eastAsia="Calibri" w:hAnsi="Calibri" w:cs="Times New Roman"/>
    </w:rPr>
  </w:style>
  <w:style w:type="character" w:styleId="TextodoEspaoReservado">
    <w:name w:val="Placeholder Text"/>
    <w:basedOn w:val="Fontepargpadro"/>
    <w:uiPriority w:val="99"/>
    <w:semiHidden/>
    <w:rsid w:val="00752C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A860B-F20F-4B93-B697-BFA7D3D6D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648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</dc:creator>
  <cp:lastModifiedBy>ambiente</cp:lastModifiedBy>
  <cp:revision>3</cp:revision>
  <cp:lastPrinted>2024-12-18T13:04:00Z</cp:lastPrinted>
  <dcterms:created xsi:type="dcterms:W3CDTF">2024-12-18T19:55:00Z</dcterms:created>
  <dcterms:modified xsi:type="dcterms:W3CDTF">2024-12-18T19:57:00Z</dcterms:modified>
</cp:coreProperties>
</file>