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63DC6" w14:textId="4E021E34" w:rsidR="00BF6EEA" w:rsidRPr="0002312F" w:rsidRDefault="00BF6EEA" w:rsidP="0088596E">
      <w:pPr>
        <w:tabs>
          <w:tab w:val="left" w:pos="4740"/>
        </w:tabs>
        <w:ind w:left="708" w:right="-1"/>
        <w:jc w:val="center"/>
        <w:rPr>
          <w:rFonts w:ascii="Arial" w:hAnsi="Arial" w:cs="Arial"/>
          <w:b/>
          <w:sz w:val="20"/>
          <w:szCs w:val="20"/>
        </w:rPr>
      </w:pPr>
      <w:r w:rsidRPr="0002312F">
        <w:rPr>
          <w:rFonts w:ascii="Arial" w:hAnsi="Arial" w:cs="Arial"/>
          <w:b/>
          <w:sz w:val="20"/>
          <w:szCs w:val="20"/>
        </w:rPr>
        <w:t>AUTORIZAÇÃO</w:t>
      </w:r>
      <w:r w:rsidR="006A0BB2" w:rsidRPr="0002312F">
        <w:rPr>
          <w:rFonts w:ascii="Arial" w:hAnsi="Arial" w:cs="Arial"/>
          <w:b/>
          <w:sz w:val="20"/>
          <w:szCs w:val="20"/>
        </w:rPr>
        <w:t xml:space="preserve"> </w:t>
      </w:r>
      <w:r w:rsidR="0088596E" w:rsidRPr="0002312F">
        <w:rPr>
          <w:rFonts w:ascii="Arial" w:hAnsi="Arial" w:cs="Arial"/>
          <w:b/>
          <w:sz w:val="20"/>
          <w:szCs w:val="20"/>
        </w:rPr>
        <w:t xml:space="preserve">DE SUPRESSÃO, VINCULADA </w:t>
      </w:r>
      <w:r w:rsidR="006A0BB2" w:rsidRPr="0002312F">
        <w:rPr>
          <w:rFonts w:ascii="Arial" w:hAnsi="Arial" w:cs="Arial"/>
          <w:b/>
          <w:sz w:val="20"/>
          <w:szCs w:val="20"/>
        </w:rPr>
        <w:t>À</w:t>
      </w:r>
      <w:r w:rsidR="0088596E" w:rsidRPr="0002312F">
        <w:rPr>
          <w:rFonts w:ascii="Arial" w:hAnsi="Arial" w:cs="Arial"/>
          <w:b/>
          <w:sz w:val="20"/>
          <w:szCs w:val="20"/>
        </w:rPr>
        <w:t xml:space="preserve"> </w:t>
      </w:r>
      <w:r w:rsidR="006A0BB2" w:rsidRPr="0002312F">
        <w:rPr>
          <w:rFonts w:ascii="Arial" w:hAnsi="Arial" w:cs="Arial"/>
          <w:b/>
          <w:sz w:val="20"/>
          <w:szCs w:val="20"/>
        </w:rPr>
        <w:t>DECLARAÇÃO NÃO PASSÍVEL</w:t>
      </w:r>
      <w:r w:rsidR="00883914" w:rsidRPr="0002312F">
        <w:rPr>
          <w:rFonts w:ascii="Arial" w:hAnsi="Arial" w:cs="Arial"/>
          <w:b/>
          <w:sz w:val="20"/>
          <w:szCs w:val="20"/>
        </w:rPr>
        <w:t xml:space="preserve"> </w:t>
      </w:r>
      <w:r w:rsidR="006A0BB2" w:rsidRPr="0002312F">
        <w:rPr>
          <w:rFonts w:ascii="Arial" w:hAnsi="Arial" w:cs="Arial"/>
          <w:b/>
          <w:sz w:val="20"/>
          <w:szCs w:val="20"/>
        </w:rPr>
        <w:t xml:space="preserve">N° </w:t>
      </w:r>
      <w:r w:rsidR="003021EF">
        <w:rPr>
          <w:rFonts w:ascii="Arial" w:hAnsi="Arial" w:cs="Arial"/>
          <w:b/>
          <w:sz w:val="20"/>
          <w:szCs w:val="20"/>
        </w:rPr>
        <w:t>138</w:t>
      </w:r>
      <w:r w:rsidR="006A0BB2" w:rsidRPr="0002312F">
        <w:rPr>
          <w:rFonts w:ascii="Arial" w:hAnsi="Arial" w:cs="Arial"/>
          <w:b/>
          <w:sz w:val="20"/>
          <w:szCs w:val="20"/>
        </w:rPr>
        <w:t>/202</w:t>
      </w:r>
      <w:r w:rsidR="003021EF">
        <w:rPr>
          <w:rFonts w:ascii="Arial" w:hAnsi="Arial" w:cs="Arial"/>
          <w:b/>
          <w:sz w:val="20"/>
          <w:szCs w:val="20"/>
        </w:rPr>
        <w:t>4</w:t>
      </w:r>
      <w:r w:rsidR="00220441" w:rsidRPr="0002312F">
        <w:rPr>
          <w:rFonts w:ascii="Arial" w:hAnsi="Arial" w:cs="Arial"/>
          <w:b/>
          <w:sz w:val="20"/>
          <w:szCs w:val="20"/>
        </w:rPr>
        <w:t>.</w:t>
      </w:r>
    </w:p>
    <w:p w14:paraId="48DC9452" w14:textId="27C50B02" w:rsidR="00BF6EEA" w:rsidRPr="0002312F" w:rsidRDefault="00BF6EEA" w:rsidP="001E46AE">
      <w:pPr>
        <w:spacing w:after="0"/>
        <w:ind w:left="284" w:right="-1" w:firstLine="708"/>
        <w:jc w:val="both"/>
        <w:rPr>
          <w:rFonts w:ascii="Arial" w:hAnsi="Arial" w:cs="Arial"/>
          <w:sz w:val="20"/>
          <w:szCs w:val="20"/>
        </w:rPr>
      </w:pPr>
      <w:r w:rsidRPr="0002312F">
        <w:rPr>
          <w:rFonts w:ascii="Arial" w:hAnsi="Arial" w:cs="Arial"/>
          <w:sz w:val="20"/>
          <w:szCs w:val="20"/>
        </w:rPr>
        <w:t>A Secret</w:t>
      </w:r>
      <w:r w:rsidR="00321E89" w:rsidRPr="0002312F">
        <w:rPr>
          <w:rFonts w:ascii="Arial" w:hAnsi="Arial" w:cs="Arial"/>
          <w:sz w:val="20"/>
          <w:szCs w:val="20"/>
        </w:rPr>
        <w:t>aria de Meio Ambiente de Patrocínio – SEM</w:t>
      </w:r>
      <w:r w:rsidRPr="0002312F">
        <w:rPr>
          <w:rFonts w:ascii="Arial" w:hAnsi="Arial" w:cs="Arial"/>
          <w:sz w:val="20"/>
          <w:szCs w:val="20"/>
        </w:rPr>
        <w:t>M</w:t>
      </w:r>
      <w:r w:rsidR="00321E89" w:rsidRPr="0002312F">
        <w:rPr>
          <w:rFonts w:ascii="Arial" w:hAnsi="Arial" w:cs="Arial"/>
          <w:sz w:val="20"/>
          <w:szCs w:val="20"/>
        </w:rPr>
        <w:t>A</w:t>
      </w:r>
      <w:r w:rsidRPr="0002312F">
        <w:rPr>
          <w:rFonts w:ascii="Arial" w:hAnsi="Arial" w:cs="Arial"/>
          <w:sz w:val="20"/>
          <w:szCs w:val="20"/>
        </w:rPr>
        <w:t>, encarregada de implantar a Política Municipal de Meio Ambiente, fazendo cumprir a Legislação Ambiental vigente, no uso de suas atribuições, conferidas pela Lei Federal nº 12.651 de 25 de Maio de 2012 e pela Lei Estadual nº 20.922, de 16 de Outubro de 2013,</w:t>
      </w:r>
      <w:r w:rsidR="00247B30" w:rsidRPr="0002312F">
        <w:rPr>
          <w:rFonts w:ascii="Arial" w:hAnsi="Arial" w:cs="Arial"/>
          <w:b/>
          <w:sz w:val="20"/>
          <w:szCs w:val="20"/>
        </w:rPr>
        <w:t xml:space="preserve"> </w:t>
      </w:r>
      <w:r w:rsidR="00FE0A1A" w:rsidRPr="0002312F">
        <w:rPr>
          <w:rFonts w:ascii="Arial" w:hAnsi="Arial" w:cs="Arial"/>
          <w:sz w:val="20"/>
          <w:szCs w:val="20"/>
        </w:rPr>
        <w:t>supressão de</w:t>
      </w:r>
      <w:r w:rsidR="000805E6">
        <w:rPr>
          <w:rFonts w:ascii="Arial" w:hAnsi="Arial" w:cs="Arial"/>
          <w:sz w:val="20"/>
          <w:szCs w:val="20"/>
        </w:rPr>
        <w:t xml:space="preserve"> maciço florestal e indivíduos arbóreos isolados</w:t>
      </w:r>
      <w:r w:rsidR="00FE0A1A" w:rsidRPr="0002312F">
        <w:rPr>
          <w:rFonts w:ascii="Arial" w:hAnsi="Arial" w:cs="Arial"/>
          <w:sz w:val="20"/>
          <w:szCs w:val="20"/>
        </w:rPr>
        <w:t>,</w:t>
      </w:r>
      <w:r w:rsidR="00070460" w:rsidRPr="0002312F">
        <w:rPr>
          <w:rFonts w:ascii="Arial" w:hAnsi="Arial" w:cs="Arial"/>
          <w:b/>
          <w:sz w:val="20"/>
          <w:szCs w:val="20"/>
        </w:rPr>
        <w:t xml:space="preserve"> </w:t>
      </w:r>
      <w:r w:rsidRPr="0002312F">
        <w:rPr>
          <w:rFonts w:ascii="Arial" w:hAnsi="Arial" w:cs="Arial"/>
          <w:sz w:val="20"/>
          <w:szCs w:val="20"/>
        </w:rPr>
        <w:t>conforme especificado abaixo:</w:t>
      </w:r>
    </w:p>
    <w:p w14:paraId="5132DAE4" w14:textId="77777777" w:rsidR="004431D5" w:rsidRPr="0002312F" w:rsidRDefault="004431D5" w:rsidP="00BF6EEA">
      <w:pPr>
        <w:spacing w:after="0"/>
        <w:ind w:right="-1" w:firstLine="708"/>
        <w:jc w:val="both"/>
        <w:rPr>
          <w:rFonts w:ascii="Arial" w:hAnsi="Arial" w:cs="Arial"/>
          <w:sz w:val="20"/>
          <w:szCs w:val="20"/>
        </w:rPr>
      </w:pPr>
    </w:p>
    <w:tbl>
      <w:tblPr>
        <w:tblW w:w="1063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 w:firstRow="1" w:lastRow="0" w:firstColumn="1" w:lastColumn="0" w:noHBand="0" w:noVBand="1"/>
      </w:tblPr>
      <w:tblGrid>
        <w:gridCol w:w="4367"/>
        <w:gridCol w:w="395"/>
        <w:gridCol w:w="612"/>
        <w:gridCol w:w="296"/>
        <w:gridCol w:w="704"/>
        <w:gridCol w:w="73"/>
        <w:gridCol w:w="393"/>
        <w:gridCol w:w="499"/>
        <w:gridCol w:w="103"/>
        <w:gridCol w:w="3190"/>
      </w:tblGrid>
      <w:tr w:rsidR="00BF6EEA" w:rsidRPr="0002312F" w14:paraId="672AF5DF" w14:textId="77777777" w:rsidTr="00415ED3">
        <w:trPr>
          <w:trHeight w:val="244"/>
        </w:trPr>
        <w:tc>
          <w:tcPr>
            <w:tcW w:w="10632" w:type="dxa"/>
            <w:gridSpan w:val="10"/>
            <w:shd w:val="clear" w:color="DDD9C3" w:fill="D9D9D9"/>
          </w:tcPr>
          <w:p w14:paraId="27043326" w14:textId="77777777" w:rsidR="00BF6EEA" w:rsidRPr="0002312F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PROCESSO ADMINISTRATIVO: </w:t>
            </w:r>
          </w:p>
        </w:tc>
      </w:tr>
      <w:tr w:rsidR="00BF6EEA" w:rsidRPr="0002312F" w14:paraId="5BE62B69" w14:textId="77777777" w:rsidTr="00415ED3">
        <w:trPr>
          <w:trHeight w:val="214"/>
        </w:trPr>
        <w:tc>
          <w:tcPr>
            <w:tcW w:w="10632" w:type="dxa"/>
            <w:gridSpan w:val="10"/>
            <w:shd w:val="clear" w:color="auto" w:fill="auto"/>
          </w:tcPr>
          <w:p w14:paraId="76274745" w14:textId="6FF650E5" w:rsidR="00BF6EEA" w:rsidRPr="0002312F" w:rsidRDefault="00BF6EEA" w:rsidP="003F5F25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1.1 Nº </w:t>
            </w:r>
            <w:r w:rsidR="000805E6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28.379</w:t>
            </w:r>
            <w:r w:rsidR="009C5A6D"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/202</w:t>
            </w:r>
            <w:r w:rsidR="003F5F25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3</w:t>
            </w:r>
          </w:p>
        </w:tc>
      </w:tr>
      <w:tr w:rsidR="00BF6EEA" w:rsidRPr="0002312F" w14:paraId="5CDEBC94" w14:textId="77777777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10"/>
            <w:shd w:val="clear" w:color="auto" w:fill="D9D9D9"/>
          </w:tcPr>
          <w:p w14:paraId="281C330A" w14:textId="77777777" w:rsidR="00BF6EEA" w:rsidRPr="0002312F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DADOS DO EMPREENDEDOR</w:t>
            </w:r>
          </w:p>
        </w:tc>
      </w:tr>
      <w:tr w:rsidR="00BF6EEA" w:rsidRPr="0002312F" w14:paraId="49D714D7" w14:textId="77777777" w:rsidTr="00415ED3">
        <w:tblPrEx>
          <w:shd w:val="clear" w:color="auto" w:fill="auto"/>
        </w:tblPrEx>
        <w:trPr>
          <w:trHeight w:val="288"/>
        </w:trPr>
        <w:tc>
          <w:tcPr>
            <w:tcW w:w="7442" w:type="dxa"/>
            <w:gridSpan w:val="9"/>
          </w:tcPr>
          <w:p w14:paraId="67F57193" w14:textId="09143BFB" w:rsidR="00BF6EEA" w:rsidRPr="0002312F" w:rsidRDefault="00BF6EEA" w:rsidP="006B7438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2.1. NOME: </w:t>
            </w:r>
            <w:r w:rsidR="000805E6">
              <w:rPr>
                <w:rFonts w:ascii="Arial" w:hAnsi="Arial" w:cs="Arial"/>
                <w:sz w:val="20"/>
                <w:szCs w:val="20"/>
              </w:rPr>
              <w:t>ALBERTO IBRAHIM DAURA</w:t>
            </w:r>
          </w:p>
        </w:tc>
        <w:tc>
          <w:tcPr>
            <w:tcW w:w="3190" w:type="dxa"/>
          </w:tcPr>
          <w:p w14:paraId="4E12FF40" w14:textId="55CAFFC1" w:rsidR="00BF6EEA" w:rsidRPr="0002312F" w:rsidRDefault="00BF6EEA" w:rsidP="006B7438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2.2. </w:t>
            </w:r>
            <w:r w:rsidR="00070460"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CNPJ/CPF: </w:t>
            </w:r>
            <w:r w:rsidR="000805E6">
              <w:rPr>
                <w:rFonts w:ascii="Arial" w:hAnsi="Arial" w:cs="Arial"/>
                <w:color w:val="000000" w:themeColor="text1"/>
                <w:sz w:val="20"/>
                <w:szCs w:val="20"/>
              </w:rPr>
              <w:t>287.707.496-04</w:t>
            </w:r>
          </w:p>
        </w:tc>
      </w:tr>
      <w:tr w:rsidR="00BF6EEA" w:rsidRPr="0002312F" w14:paraId="587170D6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5B4746BC" w14:textId="2A618C23" w:rsidR="00BF6EEA" w:rsidRPr="0002312F" w:rsidRDefault="00BF6EEA" w:rsidP="006B7438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2.3. ENDEREÇO</w:t>
            </w:r>
            <w:r w:rsidR="009C5A6D" w:rsidRPr="000231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C5A6D" w:rsidRPr="0002312F">
              <w:rPr>
                <w:rFonts w:ascii="Arial" w:hAnsi="Arial" w:cs="Arial"/>
                <w:sz w:val="20"/>
                <w:szCs w:val="20"/>
              </w:rPr>
              <w:t xml:space="preserve">Rua </w:t>
            </w:r>
            <w:r w:rsidR="000805E6">
              <w:rPr>
                <w:rFonts w:ascii="Arial" w:hAnsi="Arial" w:cs="Arial"/>
                <w:sz w:val="20"/>
                <w:szCs w:val="20"/>
              </w:rPr>
              <w:t>Nelson Caixeta de Queiroz</w:t>
            </w:r>
            <w:r w:rsidR="006B7438">
              <w:rPr>
                <w:rFonts w:ascii="Arial" w:hAnsi="Arial" w:cs="Arial"/>
                <w:sz w:val="20"/>
                <w:szCs w:val="20"/>
              </w:rPr>
              <w:t xml:space="preserve">, N° </w:t>
            </w:r>
            <w:r w:rsidR="000805E6">
              <w:rPr>
                <w:rFonts w:ascii="Arial" w:hAnsi="Arial" w:cs="Arial"/>
                <w:sz w:val="20"/>
                <w:szCs w:val="20"/>
              </w:rPr>
              <w:t>213</w:t>
            </w:r>
            <w:r w:rsidR="006B7438">
              <w:rPr>
                <w:rFonts w:ascii="Arial" w:hAnsi="Arial" w:cs="Arial"/>
                <w:sz w:val="20"/>
                <w:szCs w:val="20"/>
              </w:rPr>
              <w:t>, Bairro C</w:t>
            </w:r>
            <w:r w:rsidR="000805E6">
              <w:rPr>
                <w:rFonts w:ascii="Arial" w:hAnsi="Arial" w:cs="Arial"/>
                <w:sz w:val="20"/>
                <w:szCs w:val="20"/>
              </w:rPr>
              <w:t>idade Jardim</w:t>
            </w:r>
            <w:r w:rsidR="009C5A6D" w:rsidRPr="0002312F">
              <w:rPr>
                <w:rFonts w:ascii="Arial" w:hAnsi="Arial" w:cs="Arial"/>
                <w:sz w:val="20"/>
                <w:szCs w:val="20"/>
              </w:rPr>
              <w:t>, Patrocínio/MG</w:t>
            </w:r>
          </w:p>
        </w:tc>
      </w:tr>
      <w:tr w:rsidR="00BF6EEA" w:rsidRPr="0002312F" w14:paraId="6AA9602A" w14:textId="77777777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10"/>
            <w:shd w:val="clear" w:color="auto" w:fill="D9D9D9"/>
          </w:tcPr>
          <w:p w14:paraId="1302BA15" w14:textId="77777777" w:rsidR="00BF6EEA" w:rsidRPr="0002312F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DADOS DO EMPREENDIMENTO</w:t>
            </w:r>
          </w:p>
        </w:tc>
      </w:tr>
      <w:tr w:rsidR="00BF6EEA" w:rsidRPr="0002312F" w14:paraId="70E4AD99" w14:textId="77777777" w:rsidTr="00415ED3">
        <w:tblPrEx>
          <w:shd w:val="clear" w:color="auto" w:fill="auto"/>
        </w:tblPrEx>
        <w:trPr>
          <w:trHeight w:val="288"/>
        </w:trPr>
        <w:tc>
          <w:tcPr>
            <w:tcW w:w="7339" w:type="dxa"/>
            <w:gridSpan w:val="8"/>
          </w:tcPr>
          <w:p w14:paraId="7EDB0F5C" w14:textId="7B6733A1" w:rsidR="00BF6EEA" w:rsidRPr="0002312F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3.1. NOME: </w:t>
            </w:r>
            <w:r w:rsidR="006B7438" w:rsidRPr="006B7438">
              <w:rPr>
                <w:rFonts w:ascii="Arial" w:hAnsi="Arial" w:cs="Arial"/>
                <w:sz w:val="20"/>
                <w:szCs w:val="20"/>
              </w:rPr>
              <w:t xml:space="preserve">Fazenda </w:t>
            </w:r>
            <w:r w:rsidR="000805E6">
              <w:rPr>
                <w:rFonts w:ascii="Arial" w:hAnsi="Arial" w:cs="Arial"/>
                <w:sz w:val="20"/>
                <w:szCs w:val="20"/>
              </w:rPr>
              <w:t>Serra Negra</w:t>
            </w:r>
            <w:r w:rsidR="006B7438" w:rsidRPr="006B7438">
              <w:rPr>
                <w:rFonts w:ascii="Arial" w:hAnsi="Arial" w:cs="Arial"/>
                <w:sz w:val="20"/>
                <w:szCs w:val="20"/>
              </w:rPr>
              <w:t xml:space="preserve"> – Matrícula</w:t>
            </w:r>
            <w:r w:rsidR="000805E6">
              <w:rPr>
                <w:rFonts w:ascii="Arial" w:hAnsi="Arial" w:cs="Arial"/>
                <w:sz w:val="20"/>
                <w:szCs w:val="20"/>
              </w:rPr>
              <w:t>s</w:t>
            </w:r>
            <w:r w:rsidR="006B7438" w:rsidRPr="006B74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5E6">
              <w:rPr>
                <w:rFonts w:ascii="Arial" w:hAnsi="Arial" w:cs="Arial"/>
                <w:sz w:val="20"/>
                <w:szCs w:val="20"/>
              </w:rPr>
              <w:t>43.119, 7.227 e 5.324</w:t>
            </w:r>
          </w:p>
        </w:tc>
        <w:tc>
          <w:tcPr>
            <w:tcW w:w="3293" w:type="dxa"/>
            <w:gridSpan w:val="2"/>
          </w:tcPr>
          <w:p w14:paraId="34E9300A" w14:textId="77777777" w:rsidR="00BF6EEA" w:rsidRPr="0002312F" w:rsidRDefault="00BF6EEA" w:rsidP="00362CE6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3.2. CNPJ/CPF: </w:t>
            </w:r>
            <w:r w:rsidR="00362CE6" w:rsidRPr="0002312F">
              <w:rPr>
                <w:rFonts w:ascii="Arial" w:hAnsi="Arial" w:cs="Arial"/>
                <w:b/>
                <w:sz w:val="20"/>
                <w:szCs w:val="20"/>
              </w:rPr>
              <w:t>*********</w:t>
            </w:r>
          </w:p>
        </w:tc>
      </w:tr>
      <w:tr w:rsidR="00BF6EEA" w:rsidRPr="0002312F" w14:paraId="522A32B3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0FE4A8BE" w14:textId="159D8B93" w:rsidR="00BF6EEA" w:rsidRPr="0002312F" w:rsidRDefault="00BF6EEA" w:rsidP="00070460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3.3. ENDEREÇO</w:t>
            </w:r>
            <w:r w:rsidR="0037458B" w:rsidRPr="000231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6B7438" w:rsidRPr="006B7438">
              <w:rPr>
                <w:rFonts w:ascii="Arial" w:hAnsi="Arial" w:cs="Arial"/>
                <w:sz w:val="20"/>
                <w:szCs w:val="20"/>
              </w:rPr>
              <w:t>Rodovia BR</w:t>
            </w:r>
            <w:r w:rsidR="006B74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B7438" w:rsidRPr="006B7438">
              <w:rPr>
                <w:rFonts w:ascii="Arial" w:hAnsi="Arial" w:cs="Arial"/>
                <w:sz w:val="20"/>
                <w:szCs w:val="20"/>
              </w:rPr>
              <w:t>365</w:t>
            </w:r>
            <w:r w:rsidR="000805E6">
              <w:rPr>
                <w:rFonts w:ascii="Arial" w:hAnsi="Arial" w:cs="Arial"/>
                <w:sz w:val="20"/>
                <w:szCs w:val="20"/>
              </w:rPr>
              <w:t>. Saida sentido Patos de Minas. Segue cerca de 14km, vire a esquerda, segue cerca de 170m vire a direita, segue cerca de 1,2km chegando na propriedade.</w:t>
            </w:r>
          </w:p>
        </w:tc>
      </w:tr>
      <w:tr w:rsidR="00BF6EEA" w:rsidRPr="0002312F" w14:paraId="56A057FF" w14:textId="77777777" w:rsidTr="00415ED3">
        <w:tblPrEx>
          <w:shd w:val="clear" w:color="auto" w:fill="auto"/>
        </w:tblPrEx>
        <w:trPr>
          <w:trHeight w:val="230"/>
        </w:trPr>
        <w:tc>
          <w:tcPr>
            <w:tcW w:w="10632" w:type="dxa"/>
            <w:gridSpan w:val="10"/>
            <w:shd w:val="clear" w:color="auto" w:fill="D9D9D9"/>
          </w:tcPr>
          <w:p w14:paraId="37E7E747" w14:textId="77777777" w:rsidR="00BF6EEA" w:rsidRPr="0002312F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DADOS DO EXPLORADOR</w:t>
            </w:r>
          </w:p>
        </w:tc>
      </w:tr>
      <w:tr w:rsidR="00BF6EEA" w:rsidRPr="0002312F" w14:paraId="526649C0" w14:textId="77777777" w:rsidTr="00415ED3">
        <w:tblPrEx>
          <w:shd w:val="clear" w:color="auto" w:fill="auto"/>
        </w:tblPrEx>
        <w:trPr>
          <w:trHeight w:val="288"/>
        </w:trPr>
        <w:tc>
          <w:tcPr>
            <w:tcW w:w="7442" w:type="dxa"/>
            <w:gridSpan w:val="9"/>
          </w:tcPr>
          <w:p w14:paraId="605CBD3B" w14:textId="64C7C25B" w:rsidR="00BF6EEA" w:rsidRPr="0002312F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4.1. NOME:</w:t>
            </w:r>
            <w:r w:rsidR="009C5A6D" w:rsidRPr="000231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5E6">
              <w:rPr>
                <w:rFonts w:ascii="Arial" w:hAnsi="Arial" w:cs="Arial"/>
                <w:sz w:val="20"/>
                <w:szCs w:val="20"/>
              </w:rPr>
              <w:t>ALBERTO IBRAHIM DAURA</w:t>
            </w:r>
          </w:p>
        </w:tc>
        <w:tc>
          <w:tcPr>
            <w:tcW w:w="3190" w:type="dxa"/>
          </w:tcPr>
          <w:p w14:paraId="60D47A57" w14:textId="45AEF4E2" w:rsidR="00BF6EEA" w:rsidRPr="0002312F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4.2. CNPJ/CPF: </w:t>
            </w:r>
            <w:r w:rsidR="000805E6">
              <w:rPr>
                <w:rFonts w:ascii="Arial" w:hAnsi="Arial" w:cs="Arial"/>
                <w:color w:val="000000" w:themeColor="text1"/>
                <w:sz w:val="20"/>
                <w:szCs w:val="20"/>
              </w:rPr>
              <w:t>287.707.496-04</w:t>
            </w:r>
          </w:p>
        </w:tc>
      </w:tr>
      <w:tr w:rsidR="00BF6EEA" w:rsidRPr="0002312F" w14:paraId="2EAC3DC7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3928250A" w14:textId="7C88E5A5" w:rsidR="00BF6EEA" w:rsidRPr="0002312F" w:rsidRDefault="000A6443" w:rsidP="00070460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4.3. ENDEREÇO:</w:t>
            </w:r>
            <w:r w:rsidR="009C5A6D" w:rsidRPr="000231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0ED0" w:rsidRPr="0002312F">
              <w:rPr>
                <w:rFonts w:ascii="Arial" w:hAnsi="Arial" w:cs="Arial"/>
                <w:sz w:val="20"/>
                <w:szCs w:val="20"/>
              </w:rPr>
              <w:t>R</w:t>
            </w:r>
            <w:r w:rsidR="000805E6">
              <w:rPr>
                <w:rFonts w:ascii="Arial" w:hAnsi="Arial" w:cs="Arial"/>
                <w:sz w:val="20"/>
                <w:szCs w:val="20"/>
              </w:rPr>
              <w:t>UA NELSON CAIXETA DE QUEIROZ, Nº 213, BAIRRO CIDADE JARDIM</w:t>
            </w:r>
          </w:p>
          <w:p w14:paraId="5421C5C0" w14:textId="77777777" w:rsidR="00FE0A1A" w:rsidRPr="0002312F" w:rsidRDefault="00FE0A1A" w:rsidP="00070460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BF6EEA" w:rsidRPr="0002312F" w14:paraId="2A6C4A3D" w14:textId="77777777" w:rsidTr="00415ED3">
        <w:tblPrEx>
          <w:shd w:val="clear" w:color="auto" w:fill="auto"/>
        </w:tblPrEx>
        <w:trPr>
          <w:trHeight w:val="305"/>
        </w:trPr>
        <w:tc>
          <w:tcPr>
            <w:tcW w:w="5374" w:type="dxa"/>
            <w:gridSpan w:val="3"/>
          </w:tcPr>
          <w:p w14:paraId="20CACBC5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4.4. Nº DO REGISTRO DO IEF:</w:t>
            </w:r>
            <w:r w:rsidR="00BE745F" w:rsidRPr="0002312F">
              <w:rPr>
                <w:rFonts w:ascii="Arial" w:hAnsi="Arial" w:cs="Arial"/>
                <w:b/>
                <w:sz w:val="20"/>
                <w:szCs w:val="20"/>
              </w:rPr>
              <w:t>--</w:t>
            </w:r>
          </w:p>
        </w:tc>
        <w:tc>
          <w:tcPr>
            <w:tcW w:w="5258" w:type="dxa"/>
            <w:gridSpan w:val="7"/>
          </w:tcPr>
          <w:p w14:paraId="1EF7FB31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4.5. CATEGORIA DO REGISTRO DO IEF:</w:t>
            </w:r>
            <w:r w:rsidR="00BE745F" w:rsidRPr="0002312F">
              <w:rPr>
                <w:rFonts w:ascii="Arial" w:hAnsi="Arial" w:cs="Arial"/>
                <w:b/>
                <w:sz w:val="20"/>
                <w:szCs w:val="20"/>
              </w:rPr>
              <w:t>--</w:t>
            </w:r>
          </w:p>
        </w:tc>
      </w:tr>
      <w:tr w:rsidR="00BF6EEA" w:rsidRPr="0002312F" w14:paraId="2A63D455" w14:textId="77777777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10"/>
            <w:shd w:val="clear" w:color="auto" w:fill="D9D9D9"/>
          </w:tcPr>
          <w:p w14:paraId="1768CBEC" w14:textId="77777777" w:rsidR="00BF6EEA" w:rsidRPr="0002312F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DADOS DA EXPLORAÇÃO</w:t>
            </w:r>
          </w:p>
        </w:tc>
      </w:tr>
      <w:tr w:rsidR="00BF6EEA" w:rsidRPr="0002312F" w14:paraId="6655A542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52D5922D" w14:textId="2F83D9A3" w:rsidR="00FE0A1A" w:rsidRPr="00676706" w:rsidRDefault="00BF6EEA" w:rsidP="00676706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5.1. </w:t>
            </w:r>
            <w:r w:rsidR="000805E6">
              <w:rPr>
                <w:rFonts w:ascii="Arial" w:hAnsi="Arial" w:cs="Arial"/>
                <w:b/>
                <w:sz w:val="20"/>
                <w:szCs w:val="20"/>
              </w:rPr>
              <w:t xml:space="preserve">MACIÇO E </w:t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>INDIVÍDUOS ARBÓREOS</w:t>
            </w:r>
            <w:r w:rsidR="00A40E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2312F" w:rsidRPr="0002312F">
              <w:rPr>
                <w:rFonts w:ascii="Arial" w:hAnsi="Arial" w:cs="Arial"/>
                <w:b/>
                <w:sz w:val="20"/>
                <w:szCs w:val="20"/>
              </w:rPr>
              <w:t>SUPRIMIDOS:</w:t>
            </w:r>
            <w:r w:rsidR="00A40E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805E6">
              <w:rPr>
                <w:rFonts w:ascii="Arial" w:hAnsi="Arial" w:cs="Arial"/>
                <w:sz w:val="20"/>
                <w:szCs w:val="20"/>
              </w:rPr>
              <w:t>4,9654ha destinado ao desmate e 8,3617ha destinado ao corte de 335 árvores isolada.</w:t>
            </w:r>
            <w:r w:rsidR="00671E9B">
              <w:rPr>
                <w:rFonts w:ascii="Arial" w:hAnsi="Arial" w:cs="Arial"/>
                <w:sz w:val="20"/>
                <w:szCs w:val="20"/>
              </w:rPr>
              <w:t xml:space="preserve"> (VIDE ANEXO I)</w:t>
            </w:r>
          </w:p>
        </w:tc>
      </w:tr>
      <w:tr w:rsidR="00BF6EEA" w:rsidRPr="0002312F" w14:paraId="3157BF01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7EB1B7CE" w14:textId="77777777" w:rsidR="00BF6EEA" w:rsidRPr="0002312F" w:rsidRDefault="00BF6EEA" w:rsidP="00686C2F">
            <w:pPr>
              <w:spacing w:after="0"/>
              <w:ind w:right="-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5.2. MOTIVO DA SUPRESSÃO</w:t>
            </w:r>
            <w:r w:rsidR="00070460" w:rsidRPr="0002312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="00686C2F" w:rsidRPr="0002312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Emprego da área para </w:t>
            </w:r>
            <w:r w:rsidR="00936804">
              <w:rPr>
                <w:rFonts w:ascii="Arial" w:hAnsi="Arial" w:cs="Arial"/>
                <w:color w:val="000000" w:themeColor="text1"/>
                <w:sz w:val="20"/>
                <w:szCs w:val="20"/>
              </w:rPr>
              <w:t>formação de lavoura.</w:t>
            </w:r>
          </w:p>
          <w:p w14:paraId="02E54A15" w14:textId="77777777" w:rsidR="00FE0A1A" w:rsidRPr="0002312F" w:rsidRDefault="00FE0A1A" w:rsidP="00686C2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0144BDF9" w14:textId="77777777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Align w:val="center"/>
          </w:tcPr>
          <w:p w14:paraId="0E4745C3" w14:textId="77777777" w:rsidR="00BF6EEA" w:rsidRPr="0002312F" w:rsidRDefault="00BF6EEA" w:rsidP="004238A0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ÁREA TOTAL DA </w:t>
            </w:r>
            <w:r w:rsidR="004238A0" w:rsidRPr="0002312F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UPRESSÃO: </w:t>
            </w:r>
          </w:p>
        </w:tc>
        <w:tc>
          <w:tcPr>
            <w:tcW w:w="6265" w:type="dxa"/>
            <w:gridSpan w:val="9"/>
            <w:vAlign w:val="center"/>
          </w:tcPr>
          <w:p w14:paraId="5F4BFD64" w14:textId="636A2B00" w:rsidR="00BF6EEA" w:rsidRPr="0002312F" w:rsidRDefault="000805E6" w:rsidP="00BE745F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805E6">
              <w:rPr>
                <w:rFonts w:ascii="Arial" w:hAnsi="Arial" w:cs="Arial"/>
                <w:sz w:val="20"/>
                <w:szCs w:val="20"/>
              </w:rPr>
              <w:t>13,3271</w:t>
            </w:r>
            <w:r w:rsidR="00686C2F" w:rsidRPr="0002312F">
              <w:rPr>
                <w:rFonts w:ascii="Arial" w:hAnsi="Arial" w:cs="Arial"/>
                <w:sz w:val="20"/>
                <w:szCs w:val="20"/>
              </w:rPr>
              <w:t xml:space="preserve"> hectares </w: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BF6EEA" w:rsidRPr="0002312F">
              <w:rPr>
                <w:rFonts w:ascii="Arial" w:hAnsi="Arial" w:cs="Arial"/>
                <w:sz w:val="20"/>
                <w:szCs w:val="20"/>
              </w:rPr>
              <w:instrText xml:space="preserve"> MERGEFIELD ÁREA_TOTAL_DA_SUPRESSÃO_53 </w:instrTex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F6EEA" w:rsidRPr="0002312F" w14:paraId="424F9E95" w14:textId="77777777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Merge w:val="restart"/>
            <w:vAlign w:val="center"/>
          </w:tcPr>
          <w:p w14:paraId="4538A85D" w14:textId="77777777" w:rsidR="00BF6EEA" w:rsidRPr="0002312F" w:rsidRDefault="00BF6EEA" w:rsidP="00C311C3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5.4.</w:t>
            </w:r>
            <w:r w:rsidRPr="0002312F">
              <w:rPr>
                <w:rFonts w:ascii="Arial" w:hAnsi="Arial" w:cs="Arial"/>
                <w:sz w:val="20"/>
                <w:szCs w:val="20"/>
              </w:rPr>
              <w:t xml:space="preserve"> COORDENADAS </w: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9791F" w:rsidRPr="0002312F">
              <w:rPr>
                <w:rFonts w:ascii="Arial" w:hAnsi="Arial" w:cs="Arial"/>
                <w:sz w:val="20"/>
                <w:szCs w:val="20"/>
              </w:rPr>
              <w:instrText xml:space="preserve"> MERGEFIELD TIPO_DE_COORDENADAS_DA_ÁREA_54 </w:instrTex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noProof/>
                <w:sz w:val="20"/>
                <w:szCs w:val="20"/>
              </w:rPr>
              <w:t>GEOGRÁFICA</w:t>
            </w:r>
            <w:r w:rsidR="00E264C6" w:rsidRPr="0002312F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sz w:val="20"/>
                <w:szCs w:val="20"/>
              </w:rPr>
              <w:t xml:space="preserve"> DO PONTO CENTRAL DA(S) ÁREA(S) DE SUPRESSÃO (WGS 84):</w:t>
            </w:r>
          </w:p>
        </w:tc>
        <w:tc>
          <w:tcPr>
            <w:tcW w:w="2007" w:type="dxa"/>
            <w:gridSpan w:val="4"/>
            <w:vMerge w:val="restart"/>
            <w:vAlign w:val="center"/>
          </w:tcPr>
          <w:p w14:paraId="299FC663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5.4.1. PONTO 1</w:t>
            </w:r>
          </w:p>
          <w:p w14:paraId="718A97A8" w14:textId="77777777" w:rsidR="00070460" w:rsidRPr="0002312F" w:rsidRDefault="00070460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UTM WGS84</w:t>
            </w:r>
          </w:p>
        </w:tc>
        <w:tc>
          <w:tcPr>
            <w:tcW w:w="4258" w:type="dxa"/>
            <w:gridSpan w:val="5"/>
          </w:tcPr>
          <w:p w14:paraId="6CE9041C" w14:textId="15237818" w:rsidR="00BF6EEA" w:rsidRPr="0002312F" w:rsidRDefault="00992981" w:rsidP="00686C2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X (Latitude):</w:t>
            </w:r>
            <w:r w:rsidR="0067670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48718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18º49’18,37”S</w:t>
            </w:r>
          </w:p>
        </w:tc>
      </w:tr>
      <w:tr w:rsidR="00BF6EEA" w:rsidRPr="0002312F" w14:paraId="1D4094E7" w14:textId="77777777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Merge/>
          </w:tcPr>
          <w:p w14:paraId="03839013" w14:textId="77777777" w:rsidR="00BF6EEA" w:rsidRPr="0002312F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/>
            <w:vAlign w:val="center"/>
          </w:tcPr>
          <w:p w14:paraId="693AE97D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141C5048" w14:textId="5D00D4F9" w:rsidR="00BF6EEA" w:rsidRPr="0002312F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Y (Longitude):</w:t>
            </w:r>
            <w:r w:rsidR="00686C2F" w:rsidRPr="0002312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48718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46º51’4,14”O</w:t>
            </w:r>
          </w:p>
        </w:tc>
      </w:tr>
      <w:tr w:rsidR="00BF6EEA" w:rsidRPr="0002312F" w14:paraId="3335B8C0" w14:textId="77777777" w:rsidTr="00415ED3">
        <w:tblPrEx>
          <w:shd w:val="clear" w:color="auto" w:fill="auto"/>
        </w:tblPrEx>
        <w:trPr>
          <w:trHeight w:val="101"/>
        </w:trPr>
        <w:tc>
          <w:tcPr>
            <w:tcW w:w="4367" w:type="dxa"/>
            <w:vMerge/>
          </w:tcPr>
          <w:p w14:paraId="519D24FA" w14:textId="77777777" w:rsidR="00BF6EEA" w:rsidRPr="0002312F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 w:val="restart"/>
            <w:vAlign w:val="center"/>
          </w:tcPr>
          <w:p w14:paraId="14A07A77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6B86F36E" w14:textId="77777777" w:rsidR="00BF6EEA" w:rsidRPr="0002312F" w:rsidRDefault="00BF6EEA" w:rsidP="003C46D1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61A999B2" w14:textId="77777777" w:rsidTr="00415ED3">
        <w:tblPrEx>
          <w:shd w:val="clear" w:color="auto" w:fill="auto"/>
        </w:tblPrEx>
        <w:trPr>
          <w:trHeight w:val="127"/>
        </w:trPr>
        <w:tc>
          <w:tcPr>
            <w:tcW w:w="4367" w:type="dxa"/>
            <w:vMerge/>
          </w:tcPr>
          <w:p w14:paraId="2EFD65E8" w14:textId="77777777" w:rsidR="00BF6EEA" w:rsidRPr="0002312F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/>
            <w:vAlign w:val="center"/>
          </w:tcPr>
          <w:p w14:paraId="4A3B4C0C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5FE14F3C" w14:textId="77777777" w:rsidR="00BF6EEA" w:rsidRPr="0002312F" w:rsidRDefault="00BF6EEA" w:rsidP="003C46D1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34AF2BF1" w14:textId="77777777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14:paraId="427A26E4" w14:textId="77777777" w:rsidR="00BF6EEA" w:rsidRPr="0002312F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 w:val="restart"/>
            <w:vAlign w:val="center"/>
          </w:tcPr>
          <w:p w14:paraId="6332E1E0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3210418A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773FEA4C" w14:textId="77777777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14:paraId="3F358A1A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/>
            <w:vAlign w:val="center"/>
          </w:tcPr>
          <w:p w14:paraId="03FFE137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0A6F9F53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20FA0243" w14:textId="77777777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14:paraId="6A0C59D2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 w:val="restart"/>
            <w:vAlign w:val="center"/>
          </w:tcPr>
          <w:p w14:paraId="76DEC300" w14:textId="77777777" w:rsidR="00BF6EEA" w:rsidRPr="0002312F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5AEBBE8D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36EA12AA" w14:textId="77777777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14:paraId="3235926B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4"/>
            <w:vMerge/>
          </w:tcPr>
          <w:p w14:paraId="4C3ED0B0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5"/>
          </w:tcPr>
          <w:p w14:paraId="20D8C429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02312F" w14:paraId="03B62549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4CDADF52" w14:textId="77777777" w:rsidR="00BF6EEA" w:rsidRPr="0002312F" w:rsidRDefault="00BF6EEA" w:rsidP="004238A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5.5. INTERVENÇÃO EM APP: (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instrText xml:space="preserve"> MERGEFIELD INTERVENÇÃO_EM_APP_55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>) SIM             (</w:t>
            </w:r>
            <w:r w:rsidR="00686C2F" w:rsidRPr="0002312F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) NÃO        </w:t>
            </w:r>
          </w:p>
        </w:tc>
      </w:tr>
      <w:tr w:rsidR="00BF6EEA" w:rsidRPr="0002312F" w14:paraId="70894C40" w14:textId="77777777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10"/>
          </w:tcPr>
          <w:p w14:paraId="7DC1027C" w14:textId="77777777" w:rsidR="00BF6EEA" w:rsidRPr="0002312F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5.6. TIPO DE VEGETAÇÃO A SER SUPRIMIDA: (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instrText xml:space="preserve"> MERGEFIELD VEGETAÇÃO_NATIVA_56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>) NATIVA        () EXÓTICA       (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instrText xml:space="preserve"> MERGEFIELD NÃO_SE_APLICA_56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>) NÃO SE APLICA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  <w:u w:val="single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  <w:u w:val="single"/>
              </w:rPr>
              <w:instrText xml:space="preserve"> MERGEFIELD DESCRIÇÃO_DO_NÃO_SE_APLICA_56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  <w:u w:val="single"/>
              </w:rPr>
              <w:fldChar w:fldCharType="end"/>
            </w:r>
          </w:p>
        </w:tc>
      </w:tr>
      <w:tr w:rsidR="00BF6EEA" w:rsidRPr="0002312F" w14:paraId="0AE28981" w14:textId="77777777" w:rsidTr="00415ED3">
        <w:tblPrEx>
          <w:shd w:val="clear" w:color="auto" w:fill="auto"/>
        </w:tblPrEx>
        <w:trPr>
          <w:trHeight w:val="108"/>
        </w:trPr>
        <w:tc>
          <w:tcPr>
            <w:tcW w:w="6447" w:type="dxa"/>
            <w:gridSpan w:val="6"/>
          </w:tcPr>
          <w:p w14:paraId="5E3F212B" w14:textId="2CD74C42" w:rsidR="00F4620E" w:rsidRPr="0002312F" w:rsidRDefault="00BF6EEA" w:rsidP="00D04533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5.7. ESPÉCIES </w:t>
            </w:r>
            <w:r w:rsidRPr="0002312F">
              <w:rPr>
                <w:rFonts w:ascii="Arial" w:hAnsi="Arial" w:cs="Arial"/>
                <w:b/>
                <w:color w:val="FF0000"/>
                <w:sz w:val="20"/>
                <w:szCs w:val="20"/>
              </w:rPr>
              <w:t>INDEFERIDAS</w:t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4185" w:type="dxa"/>
            <w:gridSpan w:val="4"/>
          </w:tcPr>
          <w:p w14:paraId="36E85A72" w14:textId="77777777" w:rsidR="004118C9" w:rsidRPr="0002312F" w:rsidRDefault="004118C9" w:rsidP="00D357FA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6EEA" w:rsidRPr="0002312F" w14:paraId="3A200692" w14:textId="77777777" w:rsidTr="00415ED3">
        <w:tblPrEx>
          <w:shd w:val="clear" w:color="auto" w:fill="auto"/>
        </w:tblPrEx>
        <w:trPr>
          <w:trHeight w:val="228"/>
        </w:trPr>
        <w:tc>
          <w:tcPr>
            <w:tcW w:w="10632" w:type="dxa"/>
            <w:gridSpan w:val="10"/>
            <w:shd w:val="clear" w:color="auto" w:fill="D9D9D9"/>
          </w:tcPr>
          <w:p w14:paraId="2FC1D548" w14:textId="77777777" w:rsidR="00BF6EEA" w:rsidRPr="0002312F" w:rsidRDefault="00BF6EEA" w:rsidP="00832B30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MATERIAL LENHOSO</w:t>
            </w:r>
          </w:p>
        </w:tc>
      </w:tr>
      <w:tr w:rsidR="00BF6EEA" w:rsidRPr="0002312F" w14:paraId="21EE29E6" w14:textId="77777777" w:rsidTr="00415ED3">
        <w:tblPrEx>
          <w:shd w:val="clear" w:color="auto" w:fill="auto"/>
        </w:tblPrEx>
        <w:trPr>
          <w:trHeight w:val="69"/>
        </w:trPr>
        <w:tc>
          <w:tcPr>
            <w:tcW w:w="4762" w:type="dxa"/>
            <w:gridSpan w:val="2"/>
          </w:tcPr>
          <w:p w14:paraId="79A8D997" w14:textId="6F52E788" w:rsidR="00BF6EEA" w:rsidRPr="0002312F" w:rsidRDefault="00BF6EEA" w:rsidP="00676706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6.1. RENDIMENTO:</w:t>
            </w:r>
            <w:r w:rsidR="00F7433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11C3" w:rsidRPr="0002312F">
              <w:rPr>
                <w:rFonts w:ascii="Arial" w:hAnsi="Arial" w:cs="Arial"/>
                <w:sz w:val="20"/>
                <w:szCs w:val="20"/>
              </w:rPr>
              <w:t xml:space="preserve">o rendimento lenhoso é de </w:t>
            </w:r>
            <w:r w:rsidR="00E501DE">
              <w:rPr>
                <w:rFonts w:ascii="Arial" w:hAnsi="Arial" w:cs="Arial"/>
                <w:sz w:val="20"/>
                <w:szCs w:val="20"/>
              </w:rPr>
              <w:t>227,30</w:t>
            </w:r>
            <w:r w:rsidR="00676706">
              <w:rPr>
                <w:rFonts w:ascii="Arial" w:hAnsi="Arial" w:cs="Arial"/>
                <w:sz w:val="20"/>
                <w:szCs w:val="20"/>
              </w:rPr>
              <w:t xml:space="preserve"> m³ (</w:t>
            </w:r>
            <w:r w:rsidR="00E501DE">
              <w:rPr>
                <w:rFonts w:ascii="Arial" w:hAnsi="Arial" w:cs="Arial"/>
                <w:sz w:val="20"/>
                <w:szCs w:val="20"/>
              </w:rPr>
              <w:t>duzentos e vinte e sete virgula trinta metros cúbicos</w:t>
            </w:r>
            <w:r w:rsidR="00676706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5870" w:type="dxa"/>
            <w:gridSpan w:val="8"/>
          </w:tcPr>
          <w:p w14:paraId="5DB06BCB" w14:textId="77777777" w:rsidR="00C311C3" w:rsidRPr="0002312F" w:rsidRDefault="00BF6EEA" w:rsidP="00ED0386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6.2. DESTINAÇÃO:</w:t>
            </w:r>
          </w:p>
          <w:p w14:paraId="542420FD" w14:textId="77777777" w:rsidR="00ED0386" w:rsidRPr="0002312F" w:rsidRDefault="00BE240D" w:rsidP="00ED0386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sz w:val="20"/>
                <w:szCs w:val="20"/>
              </w:rPr>
              <w:t>UTILIZAÇÃO NA PROPRIEDADE</w:t>
            </w:r>
          </w:p>
          <w:p w14:paraId="09126660" w14:textId="77777777" w:rsidR="00BF6EEA" w:rsidRPr="0002312F" w:rsidRDefault="00BF6EEA" w:rsidP="00ED0386">
            <w:pPr>
              <w:spacing w:after="0"/>
              <w:ind w:right="-1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BF6EEA" w:rsidRPr="0002312F" w14:paraId="0C262573" w14:textId="77777777" w:rsidTr="0005744C">
        <w:tblPrEx>
          <w:shd w:val="clear" w:color="auto" w:fill="auto"/>
        </w:tblPrEx>
        <w:trPr>
          <w:trHeight w:val="1978"/>
        </w:trPr>
        <w:tc>
          <w:tcPr>
            <w:tcW w:w="10632" w:type="dxa"/>
            <w:gridSpan w:val="10"/>
          </w:tcPr>
          <w:p w14:paraId="48CA18CC" w14:textId="457A53AA" w:rsidR="00BF6EEA" w:rsidRPr="0005744C" w:rsidRDefault="00BF6EEA" w:rsidP="0084465D">
            <w:pPr>
              <w:pStyle w:val="Textoembloco1"/>
              <w:spacing w:before="120" w:after="120" w:line="360" w:lineRule="auto"/>
              <w:ind w:left="0"/>
              <w:rPr>
                <w:bCs/>
                <w:sz w:val="20"/>
                <w:szCs w:val="20"/>
              </w:rPr>
            </w:pPr>
            <w:r w:rsidRPr="0002312F">
              <w:rPr>
                <w:b/>
                <w:sz w:val="20"/>
                <w:szCs w:val="20"/>
              </w:rPr>
              <w:t>6.3. MEDIDA COMPENSATÓRIA</w:t>
            </w:r>
            <w:r w:rsidR="0005744C">
              <w:rPr>
                <w:b/>
                <w:sz w:val="20"/>
                <w:szCs w:val="20"/>
              </w:rPr>
              <w:t xml:space="preserve">: </w:t>
            </w:r>
            <w:r w:rsidR="0005744C">
              <w:rPr>
                <w:bCs/>
                <w:sz w:val="20"/>
                <w:szCs w:val="20"/>
              </w:rPr>
              <w:t>pagamento da quantia de R$ 40.221,72, junto ao Fundo Municipal de Meio Ambiente, parcelados em 20 parcelas, co</w:t>
            </w:r>
            <w:r w:rsidR="00CE2577">
              <w:rPr>
                <w:bCs/>
                <w:sz w:val="20"/>
                <w:szCs w:val="20"/>
              </w:rPr>
              <w:t>m os devidos acréscimos legais.</w:t>
            </w:r>
          </w:p>
        </w:tc>
      </w:tr>
      <w:tr w:rsidR="00BF6EEA" w:rsidRPr="0002312F" w14:paraId="371E737B" w14:textId="77777777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10"/>
            <w:tcBorders>
              <w:bottom w:val="single" w:sz="4" w:space="0" w:color="auto"/>
            </w:tcBorders>
            <w:shd w:val="clear" w:color="auto" w:fill="D9D9D9"/>
          </w:tcPr>
          <w:p w14:paraId="2E77705D" w14:textId="77777777" w:rsidR="00BF6EEA" w:rsidRPr="0002312F" w:rsidRDefault="00BF6EEA" w:rsidP="00BE240D">
            <w:pPr>
              <w:numPr>
                <w:ilvl w:val="0"/>
                <w:numId w:val="1"/>
              </w:numPr>
              <w:spacing w:after="0" w:line="276" w:lineRule="auto"/>
              <w:ind w:left="142" w:right="-1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CONDICIONANTES CONFORME ESTABELECIDO NA </w:t>
            </w:r>
            <w:r w:rsidR="00BE240D" w:rsidRPr="0002312F">
              <w:rPr>
                <w:rFonts w:ascii="Arial" w:hAnsi="Arial" w:cs="Arial"/>
                <w:b/>
                <w:sz w:val="20"/>
                <w:szCs w:val="20"/>
              </w:rPr>
              <w:t>DNP</w:t>
            </w:r>
          </w:p>
        </w:tc>
      </w:tr>
      <w:tr w:rsidR="00415ED3" w:rsidRPr="0002312F" w14:paraId="67CD6F42" w14:textId="77777777" w:rsidTr="00E501DE">
        <w:tblPrEx>
          <w:shd w:val="clear" w:color="auto" w:fill="auto"/>
        </w:tblPrEx>
        <w:trPr>
          <w:trHeight w:val="4085"/>
        </w:trPr>
        <w:tc>
          <w:tcPr>
            <w:tcW w:w="10632" w:type="dxa"/>
            <w:gridSpan w:val="10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410B67" w14:textId="77777777" w:rsidR="00415ED3" w:rsidRPr="0002312F" w:rsidRDefault="00415ED3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5F4077" w14:textId="77777777" w:rsidR="00415ED3" w:rsidRPr="0002312F" w:rsidRDefault="00415ED3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ESPECIFICAÇÃO DAS CONDICIONANTES</w:t>
            </w:r>
          </w:p>
          <w:tbl>
            <w:tblPr>
              <w:tblpPr w:leftFromText="141" w:rightFromText="141" w:vertAnchor="text" w:horzAnchor="margin" w:tblpY="354"/>
              <w:tblOverlap w:val="never"/>
              <w:tblW w:w="491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4"/>
              <w:gridCol w:w="6011"/>
              <w:gridCol w:w="3244"/>
            </w:tblGrid>
            <w:tr w:rsidR="00415ED3" w:rsidRPr="0002312F" w14:paraId="05A26B6C" w14:textId="77777777" w:rsidTr="00E501DE">
              <w:trPr>
                <w:trHeight w:val="286"/>
              </w:trPr>
              <w:tc>
                <w:tcPr>
                  <w:tcW w:w="472" w:type="pct"/>
                </w:tcPr>
                <w:p w14:paraId="6938EB19" w14:textId="77777777" w:rsidR="00565951" w:rsidRPr="0002312F" w:rsidRDefault="00565951" w:rsidP="00220441">
                  <w:pPr>
                    <w:spacing w:after="0" w:line="240" w:lineRule="auto"/>
                    <w:ind w:left="284" w:hanging="28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479FFE11" w14:textId="77777777" w:rsidR="00565951" w:rsidRPr="0002312F" w:rsidRDefault="00565951" w:rsidP="00220441">
                  <w:pPr>
                    <w:spacing w:after="0" w:line="240" w:lineRule="auto"/>
                    <w:ind w:left="284" w:hanging="28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FE29FCD" w14:textId="77777777" w:rsidR="00415ED3" w:rsidRPr="0002312F" w:rsidRDefault="00415ED3" w:rsidP="00220441">
                  <w:pPr>
                    <w:spacing w:after="0" w:line="240" w:lineRule="auto"/>
                    <w:ind w:left="284" w:hanging="28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2941" w:type="pct"/>
                </w:tcPr>
                <w:p w14:paraId="14195C35" w14:textId="77777777" w:rsidR="00565951" w:rsidRPr="0002312F" w:rsidRDefault="00565951" w:rsidP="0022044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BF323D7" w14:textId="77777777" w:rsidR="00565951" w:rsidRPr="0002312F" w:rsidRDefault="00565951" w:rsidP="0022044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9B2A6A1" w14:textId="77777777" w:rsidR="00415ED3" w:rsidRPr="0002312F" w:rsidRDefault="00415ED3" w:rsidP="0022044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CONDICIONANTE</w:t>
                  </w:r>
                </w:p>
              </w:tc>
              <w:tc>
                <w:tcPr>
                  <w:tcW w:w="1587" w:type="pct"/>
                </w:tcPr>
                <w:p w14:paraId="45AF38D1" w14:textId="77777777" w:rsidR="00565951" w:rsidRPr="0002312F" w:rsidRDefault="00565951" w:rsidP="00220441">
                  <w:pPr>
                    <w:spacing w:after="0"/>
                    <w:ind w:right="-1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E238AF5" w14:textId="77777777" w:rsidR="00415ED3" w:rsidRPr="0002312F" w:rsidRDefault="00415ED3" w:rsidP="00220441">
                  <w:pPr>
                    <w:spacing w:after="0"/>
                    <w:ind w:right="-1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b/>
                      <w:sz w:val="20"/>
                      <w:szCs w:val="20"/>
                    </w:rPr>
                    <w:t>PRAZOS PARA CUMPRIMENTO</w:t>
                  </w:r>
                </w:p>
                <w:p w14:paraId="6496BB75" w14:textId="77777777" w:rsidR="00415ED3" w:rsidRPr="0002312F" w:rsidRDefault="00415ED3" w:rsidP="00220441">
                  <w:pPr>
                    <w:spacing w:after="0"/>
                    <w:ind w:right="-1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b/>
                      <w:sz w:val="20"/>
                      <w:szCs w:val="20"/>
                    </w:rPr>
                    <w:t>(OBS.: contado a partir da data de recebimento da licença)</w:t>
                  </w:r>
                </w:p>
              </w:tc>
            </w:tr>
            <w:tr w:rsidR="00BE240D" w:rsidRPr="0002312F" w14:paraId="4DB1AF97" w14:textId="77777777" w:rsidTr="00E501DE">
              <w:trPr>
                <w:trHeight w:val="17"/>
              </w:trPr>
              <w:tc>
                <w:tcPr>
                  <w:tcW w:w="472" w:type="pct"/>
                </w:tcPr>
                <w:p w14:paraId="42FFC1A3" w14:textId="77777777" w:rsidR="00BE240D" w:rsidRPr="0002312F" w:rsidRDefault="00BE240D" w:rsidP="00A40ED0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sz w:val="20"/>
                      <w:szCs w:val="20"/>
                    </w:rPr>
                    <w:t>01</w:t>
                  </w:r>
                </w:p>
                <w:p w14:paraId="68B454EB" w14:textId="77777777" w:rsidR="00BE240D" w:rsidRPr="0002312F" w:rsidRDefault="00BE240D" w:rsidP="00A40ED0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41" w:type="pct"/>
                </w:tcPr>
                <w:p w14:paraId="692A98E1" w14:textId="0ECDD358" w:rsidR="00BE240D" w:rsidRPr="0002312F" w:rsidRDefault="00E501DE" w:rsidP="00A40ED0">
                  <w:pPr>
                    <w:pStyle w:val="SemEspaamen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Cumprir com compensação ambiental sugerida neste parecer; pagamento da quantia de R$ 40.221,72 ao Fundo Municipal de Meio Ambiente</w:t>
                  </w:r>
                </w:p>
              </w:tc>
              <w:tc>
                <w:tcPr>
                  <w:tcW w:w="1587" w:type="pct"/>
                </w:tcPr>
                <w:p w14:paraId="2237E3F4" w14:textId="08418855" w:rsidR="0084465D" w:rsidRPr="0084465D" w:rsidRDefault="00E501DE" w:rsidP="0084465D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 meses</w:t>
                  </w:r>
                </w:p>
                <w:p w14:paraId="5530D6EA" w14:textId="2EFB67B6" w:rsidR="00BE240D" w:rsidRPr="0002312F" w:rsidRDefault="00BE240D" w:rsidP="0084465D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BE240D" w:rsidRPr="0002312F" w14:paraId="134BE739" w14:textId="77777777" w:rsidTr="00E501DE">
              <w:trPr>
                <w:trHeight w:val="17"/>
              </w:trPr>
              <w:tc>
                <w:tcPr>
                  <w:tcW w:w="472" w:type="pct"/>
                </w:tcPr>
                <w:p w14:paraId="34AA12DE" w14:textId="77777777" w:rsidR="00BE240D" w:rsidRPr="0002312F" w:rsidRDefault="00BE240D" w:rsidP="00A40ED0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2941" w:type="pct"/>
                </w:tcPr>
                <w:p w14:paraId="7BA28E69" w14:textId="0C432DBE" w:rsidR="00BE240D" w:rsidRPr="0002312F" w:rsidRDefault="00E501DE" w:rsidP="0084465D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Informar à Secretaria Municipal de Meio Ambiente de Patrocínio, qualquer ampliação ou novas atividades desenvolvidas pelo empreendimento, Decreto Municipal nº 3.372/2017</w:t>
                  </w:r>
                </w:p>
              </w:tc>
              <w:tc>
                <w:tcPr>
                  <w:tcW w:w="1587" w:type="pct"/>
                </w:tcPr>
                <w:p w14:paraId="3D7A2E38" w14:textId="08F3791D" w:rsidR="00BE240D" w:rsidRPr="0002312F" w:rsidRDefault="00E501DE" w:rsidP="00E501DE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Durante vigência da licença</w:t>
                  </w:r>
                </w:p>
              </w:tc>
            </w:tr>
            <w:tr w:rsidR="00BE240D" w:rsidRPr="0002312F" w14:paraId="7B44073B" w14:textId="77777777" w:rsidTr="00E501DE">
              <w:trPr>
                <w:trHeight w:val="17"/>
              </w:trPr>
              <w:tc>
                <w:tcPr>
                  <w:tcW w:w="472" w:type="pct"/>
                </w:tcPr>
                <w:p w14:paraId="61F2371E" w14:textId="77777777" w:rsidR="00BE240D" w:rsidRPr="0002312F" w:rsidRDefault="00BE240D" w:rsidP="00A40ED0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2312F">
                    <w:rPr>
                      <w:rFonts w:ascii="Arial" w:hAnsi="Arial" w:cs="Arial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2941" w:type="pct"/>
                </w:tcPr>
                <w:p w14:paraId="243969B2" w14:textId="5EC153E9" w:rsidR="00BE240D" w:rsidRPr="0002312F" w:rsidRDefault="00E501DE" w:rsidP="0084465D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Promover a conservação das porções de Reserva Legal e de APP, respeitando rigorosamente os limites dessas áreas protegidas.</w:t>
                  </w:r>
                </w:p>
              </w:tc>
              <w:tc>
                <w:tcPr>
                  <w:tcW w:w="1587" w:type="pct"/>
                </w:tcPr>
                <w:p w14:paraId="49988570" w14:textId="77777777" w:rsidR="00BE240D" w:rsidRPr="0002312F" w:rsidRDefault="0084465D" w:rsidP="00A40ED0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84465D">
                    <w:rPr>
                      <w:sz w:val="20"/>
                      <w:szCs w:val="20"/>
                    </w:rPr>
                    <w:t>Prática contínua</w:t>
                  </w:r>
                </w:p>
              </w:tc>
            </w:tr>
            <w:tr w:rsidR="004B1623" w:rsidRPr="0002312F" w14:paraId="2BB987E1" w14:textId="77777777" w:rsidTr="00E501DE">
              <w:trPr>
                <w:trHeight w:val="925"/>
              </w:trPr>
              <w:tc>
                <w:tcPr>
                  <w:tcW w:w="5000" w:type="pct"/>
                  <w:gridSpan w:val="3"/>
                </w:tcPr>
                <w:p w14:paraId="28C514BE" w14:textId="77777777" w:rsidR="004B1623" w:rsidRPr="0002312F" w:rsidRDefault="004B1623" w:rsidP="00220441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79E87D3" w14:textId="77777777" w:rsidR="00415ED3" w:rsidRPr="0002312F" w:rsidRDefault="00415ED3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41" w:rsidRPr="0002312F" w14:paraId="53032253" w14:textId="77777777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10"/>
            <w:shd w:val="clear" w:color="auto" w:fill="D9D9D9"/>
          </w:tcPr>
          <w:p w14:paraId="4F322D5D" w14:textId="77777777" w:rsidR="00220441" w:rsidRPr="0002312F" w:rsidRDefault="00220441" w:rsidP="00565951">
            <w:pPr>
              <w:numPr>
                <w:ilvl w:val="0"/>
                <w:numId w:val="4"/>
              </w:numPr>
              <w:spacing w:after="0" w:line="276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LOCALIZADO EM ÁREA DE PROTEÇÃO AMBIENTAL – APA: (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instrText xml:space="preserve"> MERGEFIELD LOCALIZADO_NA_APA_8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>) SIM             (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instrText xml:space="preserve"> MERGEFIELD LOCALIZADO_FORA_DA_APA_8 </w:instrTex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  <w:r w:rsidR="00E264C6" w:rsidRPr="0002312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2312F">
              <w:rPr>
                <w:rFonts w:ascii="Arial" w:hAnsi="Arial" w:cs="Arial"/>
                <w:b/>
                <w:sz w:val="20"/>
                <w:szCs w:val="20"/>
              </w:rPr>
              <w:t xml:space="preserve">) NÃO        </w:t>
            </w:r>
          </w:p>
        </w:tc>
      </w:tr>
      <w:tr w:rsidR="00220441" w:rsidRPr="0002312F" w14:paraId="64F8A7EA" w14:textId="77777777" w:rsidTr="00220441">
        <w:tblPrEx>
          <w:shd w:val="clear" w:color="auto" w:fill="auto"/>
        </w:tblPrEx>
        <w:trPr>
          <w:trHeight w:val="353"/>
        </w:trPr>
        <w:tc>
          <w:tcPr>
            <w:tcW w:w="6840" w:type="dxa"/>
            <w:gridSpan w:val="7"/>
          </w:tcPr>
          <w:p w14:paraId="3A48A651" w14:textId="77777777" w:rsidR="00220441" w:rsidRPr="0002312F" w:rsidRDefault="00220441" w:rsidP="00A40ED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8.1. Nº REUNIÃO DA APA:</w: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sz w:val="20"/>
                <w:szCs w:val="20"/>
              </w:rPr>
              <w:instrText xml:space="preserve"> MERGEFIELD Nº_DA_REUNIÃO_DA_APA_81 </w:instrTex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E264C6" w:rsidRPr="0002312F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792" w:type="dxa"/>
            <w:gridSpan w:val="3"/>
          </w:tcPr>
          <w:p w14:paraId="102134F0" w14:textId="77777777" w:rsidR="00220441" w:rsidRPr="0002312F" w:rsidRDefault="00220441" w:rsidP="00A40ED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8.2. SESSÃO:</w: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sz w:val="20"/>
                <w:szCs w:val="20"/>
              </w:rPr>
              <w:instrText xml:space="preserve"> MERGEFIELD SESSÃO_82 </w:instrTex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E264C6" w:rsidRPr="0002312F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220441" w:rsidRPr="0002312F" w14:paraId="0BD77782" w14:textId="77777777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10"/>
          </w:tcPr>
          <w:p w14:paraId="324E95D9" w14:textId="77777777" w:rsidR="00220441" w:rsidRPr="0002312F" w:rsidRDefault="00220441" w:rsidP="00A40ED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8.3. DATA DA DELIBERAÇÃO:</w: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2312F">
              <w:rPr>
                <w:rFonts w:ascii="Arial" w:hAnsi="Arial" w:cs="Arial"/>
                <w:sz w:val="20"/>
                <w:szCs w:val="20"/>
              </w:rPr>
              <w:instrText xml:space="preserve"> MERGEFIELD DATA_DA_DELIBERAÇÃO_83 </w:instrText>
            </w:r>
            <w:r w:rsidR="00E264C6" w:rsidRPr="0002312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2312F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E264C6" w:rsidRPr="0002312F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220441" w:rsidRPr="0002312F" w14:paraId="64A2B0D6" w14:textId="77777777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10"/>
            <w:shd w:val="clear" w:color="auto" w:fill="D9D9D9"/>
          </w:tcPr>
          <w:p w14:paraId="64106940" w14:textId="77777777" w:rsidR="00220441" w:rsidRPr="0002312F" w:rsidRDefault="00220441" w:rsidP="00220441">
            <w:pPr>
              <w:numPr>
                <w:ilvl w:val="0"/>
                <w:numId w:val="4"/>
              </w:numPr>
              <w:spacing w:after="0" w:line="276" w:lineRule="auto"/>
              <w:ind w:left="720"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DOCUMENTO VINCULADO</w:t>
            </w:r>
          </w:p>
        </w:tc>
      </w:tr>
      <w:tr w:rsidR="00220441" w:rsidRPr="0002312F" w14:paraId="34FCFA70" w14:textId="77777777" w:rsidTr="00220441">
        <w:tblPrEx>
          <w:shd w:val="clear" w:color="auto" w:fill="auto"/>
        </w:tblPrEx>
        <w:trPr>
          <w:trHeight w:val="353"/>
        </w:trPr>
        <w:tc>
          <w:tcPr>
            <w:tcW w:w="5670" w:type="dxa"/>
            <w:gridSpan w:val="4"/>
          </w:tcPr>
          <w:p w14:paraId="5066F3DB" w14:textId="77777777" w:rsidR="00220441" w:rsidRPr="0002312F" w:rsidRDefault="00220441" w:rsidP="0084465D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2312F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BE240D" w:rsidRPr="0002312F">
              <w:rPr>
                <w:rFonts w:ascii="Arial" w:hAnsi="Arial" w:cs="Arial"/>
                <w:b/>
                <w:sz w:val="20"/>
                <w:szCs w:val="20"/>
              </w:rPr>
              <w:t xml:space="preserve">.1 Nº DA LICENÇA AMBIENTAL:  </w:t>
            </w:r>
          </w:p>
        </w:tc>
        <w:tc>
          <w:tcPr>
            <w:tcW w:w="4962" w:type="dxa"/>
            <w:gridSpan w:val="6"/>
          </w:tcPr>
          <w:p w14:paraId="18A60AE7" w14:textId="487E30BD" w:rsidR="00220441" w:rsidRPr="0002312F" w:rsidRDefault="00BE240D" w:rsidP="0084465D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312F">
              <w:rPr>
                <w:rFonts w:ascii="Arial" w:hAnsi="Arial" w:cs="Arial"/>
                <w:sz w:val="20"/>
                <w:szCs w:val="20"/>
              </w:rPr>
              <w:t xml:space="preserve">Declaração Não Passível n° </w:t>
            </w:r>
            <w:r w:rsidR="00E501DE">
              <w:rPr>
                <w:rFonts w:ascii="Arial" w:hAnsi="Arial" w:cs="Arial"/>
                <w:sz w:val="20"/>
                <w:szCs w:val="20"/>
              </w:rPr>
              <w:t>138</w:t>
            </w:r>
            <w:r w:rsidRPr="0002312F">
              <w:rPr>
                <w:rFonts w:ascii="Arial" w:hAnsi="Arial" w:cs="Arial"/>
                <w:sz w:val="20"/>
                <w:szCs w:val="20"/>
              </w:rPr>
              <w:t>/2024</w:t>
            </w:r>
          </w:p>
        </w:tc>
      </w:tr>
    </w:tbl>
    <w:p w14:paraId="68206F34" w14:textId="77777777" w:rsidR="00220441" w:rsidRPr="0002312F" w:rsidRDefault="00220441" w:rsidP="00220441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</w:p>
    <w:p w14:paraId="3F5719E6" w14:textId="77777777" w:rsidR="00BF6EEA" w:rsidRPr="0002312F" w:rsidRDefault="00BF6EEA" w:rsidP="00247B30">
      <w:pPr>
        <w:spacing w:after="0" w:line="240" w:lineRule="auto"/>
        <w:ind w:left="1416" w:right="-1"/>
        <w:jc w:val="both"/>
        <w:rPr>
          <w:rFonts w:ascii="Arial" w:hAnsi="Arial" w:cs="Arial"/>
          <w:b/>
          <w:sz w:val="20"/>
          <w:szCs w:val="20"/>
        </w:rPr>
      </w:pPr>
      <w:r w:rsidRPr="0002312F">
        <w:rPr>
          <w:rFonts w:ascii="Arial" w:hAnsi="Arial" w:cs="Arial"/>
          <w:b/>
          <w:noProof/>
          <w:sz w:val="20"/>
          <w:szCs w:val="20"/>
        </w:rPr>
        <w:t>OBSERVAÇÃO:</w:t>
      </w:r>
      <w:r w:rsidR="00E264C6" w:rsidRPr="0002312F">
        <w:rPr>
          <w:rFonts w:ascii="Arial" w:hAnsi="Arial" w:cs="Arial"/>
          <w:b/>
          <w:sz w:val="20"/>
          <w:szCs w:val="20"/>
        </w:rPr>
        <w:fldChar w:fldCharType="begin"/>
      </w:r>
      <w:r w:rsidRPr="0002312F">
        <w:rPr>
          <w:rFonts w:ascii="Arial" w:hAnsi="Arial" w:cs="Arial"/>
          <w:b/>
          <w:sz w:val="20"/>
          <w:szCs w:val="20"/>
        </w:rPr>
        <w:instrText xml:space="preserve"> MERGEFIELD OBSERVAÇÃO </w:instrText>
      </w:r>
      <w:r w:rsidR="00E264C6" w:rsidRPr="0002312F">
        <w:rPr>
          <w:rFonts w:ascii="Arial" w:hAnsi="Arial" w:cs="Arial"/>
          <w:b/>
          <w:sz w:val="20"/>
          <w:szCs w:val="20"/>
        </w:rPr>
        <w:fldChar w:fldCharType="end"/>
      </w:r>
    </w:p>
    <w:p w14:paraId="0B8957A3" w14:textId="77777777" w:rsidR="00BF6EEA" w:rsidRPr="0002312F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2312F">
        <w:rPr>
          <w:rFonts w:ascii="Arial" w:hAnsi="Arial" w:cs="Arial"/>
          <w:b/>
          <w:color w:val="FF0000"/>
          <w:sz w:val="20"/>
          <w:szCs w:val="20"/>
        </w:rPr>
        <w:t>*ESTA AUTORIZAÇÃO É VÁLIDA SOMENTE SE ACOMPANHADA DAS CONDICIONANTES LISTADAS ACIMA.</w:t>
      </w:r>
    </w:p>
    <w:p w14:paraId="2EF3BBD8" w14:textId="77777777" w:rsidR="00BF6EEA" w:rsidRPr="0002312F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2312F">
        <w:rPr>
          <w:rFonts w:ascii="Arial" w:hAnsi="Arial" w:cs="Arial"/>
          <w:b/>
          <w:color w:val="FF0000"/>
          <w:sz w:val="20"/>
          <w:szCs w:val="20"/>
        </w:rPr>
        <w:t>*NÃO AUTORIZA INTERVENÇÃO EM ÁREA DE PRESERVAÇÃO PERMANENTE.</w:t>
      </w:r>
    </w:p>
    <w:p w14:paraId="577A06B6" w14:textId="77777777" w:rsidR="00BF6EEA" w:rsidRPr="0002312F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02312F">
        <w:rPr>
          <w:rFonts w:ascii="Arial" w:hAnsi="Arial" w:cs="Arial"/>
          <w:b/>
          <w:color w:val="FF0000"/>
          <w:sz w:val="20"/>
          <w:szCs w:val="20"/>
        </w:rPr>
        <w:t>*O MATERIAL LENHOSO NÃO PODERÁ SER ENTERRADO OU QUEIMADO.</w:t>
      </w:r>
    </w:p>
    <w:p w14:paraId="7F606BA0" w14:textId="77777777" w:rsidR="00BF6EEA" w:rsidRPr="0002312F" w:rsidRDefault="00936804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*</w:t>
      </w:r>
      <w:r w:rsidR="00BF6EEA" w:rsidRPr="0002312F">
        <w:rPr>
          <w:rFonts w:ascii="Arial" w:hAnsi="Arial" w:cs="Arial"/>
          <w:b/>
          <w:color w:val="FF0000"/>
          <w:sz w:val="20"/>
          <w:szCs w:val="20"/>
        </w:rPr>
        <w:t>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14:paraId="310DCE77" w14:textId="77777777" w:rsidR="00BF6EEA" w:rsidRPr="0002312F" w:rsidRDefault="00BF6EEA" w:rsidP="00247B30">
      <w:pPr>
        <w:spacing w:after="0" w:line="240" w:lineRule="auto"/>
        <w:ind w:left="1558"/>
        <w:jc w:val="both"/>
        <w:rPr>
          <w:rFonts w:ascii="Arial" w:hAnsi="Arial" w:cs="Arial"/>
          <w:b/>
          <w:sz w:val="20"/>
          <w:szCs w:val="20"/>
        </w:rPr>
      </w:pPr>
    </w:p>
    <w:p w14:paraId="79B67016" w14:textId="77777777" w:rsidR="002C3F57" w:rsidRPr="0002312F" w:rsidRDefault="002C3F57" w:rsidP="00247B30">
      <w:pPr>
        <w:spacing w:after="0" w:line="240" w:lineRule="auto"/>
        <w:ind w:left="1558"/>
        <w:jc w:val="both"/>
        <w:rPr>
          <w:rFonts w:ascii="Arial" w:hAnsi="Arial" w:cs="Arial"/>
          <w:b/>
          <w:sz w:val="20"/>
          <w:szCs w:val="20"/>
        </w:rPr>
      </w:pPr>
    </w:p>
    <w:p w14:paraId="66F6F96C" w14:textId="250CF552" w:rsidR="00BF6EEA" w:rsidRPr="0002312F" w:rsidRDefault="0086448E" w:rsidP="00BF6EE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2312F">
        <w:rPr>
          <w:rFonts w:ascii="Arial" w:hAnsi="Arial" w:cs="Arial"/>
          <w:b/>
          <w:sz w:val="20"/>
          <w:szCs w:val="20"/>
        </w:rPr>
        <w:t>Patrocínio</w:t>
      </w:r>
      <w:r w:rsidR="00BF6EEA" w:rsidRPr="0002312F">
        <w:rPr>
          <w:rFonts w:ascii="Arial" w:hAnsi="Arial" w:cs="Arial"/>
          <w:b/>
          <w:sz w:val="20"/>
          <w:szCs w:val="20"/>
        </w:rPr>
        <w:t xml:space="preserve">, </w:t>
      </w:r>
      <w:r w:rsidR="00E264C6" w:rsidRPr="0002312F">
        <w:rPr>
          <w:rFonts w:ascii="Arial" w:hAnsi="Arial" w:cs="Arial"/>
          <w:b/>
          <w:sz w:val="20"/>
          <w:szCs w:val="20"/>
        </w:rPr>
        <w:fldChar w:fldCharType="begin"/>
      </w:r>
      <w:r w:rsidR="00BF6EEA" w:rsidRPr="0002312F">
        <w:rPr>
          <w:rFonts w:ascii="Arial" w:hAnsi="Arial" w:cs="Arial"/>
          <w:b/>
          <w:sz w:val="20"/>
          <w:szCs w:val="20"/>
        </w:rPr>
        <w:instrText xml:space="preserve"> MERGEFIELD DATA_DE_EMISSÃO </w:instrText>
      </w:r>
      <w:r w:rsidR="00E264C6" w:rsidRPr="0002312F">
        <w:rPr>
          <w:rFonts w:ascii="Arial" w:hAnsi="Arial" w:cs="Arial"/>
          <w:b/>
          <w:sz w:val="20"/>
          <w:szCs w:val="20"/>
        </w:rPr>
        <w:fldChar w:fldCharType="separate"/>
      </w:r>
      <w:r w:rsidR="00671E9B">
        <w:rPr>
          <w:rFonts w:ascii="Arial" w:hAnsi="Arial" w:cs="Arial"/>
          <w:b/>
          <w:noProof/>
          <w:sz w:val="20"/>
          <w:szCs w:val="20"/>
        </w:rPr>
        <w:t>12</w:t>
      </w:r>
      <w:r w:rsidR="00BE240D" w:rsidRPr="0002312F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BF6EEA" w:rsidRPr="0002312F">
        <w:rPr>
          <w:rFonts w:ascii="Arial" w:hAnsi="Arial" w:cs="Arial"/>
          <w:b/>
          <w:noProof/>
          <w:sz w:val="20"/>
          <w:szCs w:val="20"/>
        </w:rPr>
        <w:t xml:space="preserve">de </w:t>
      </w:r>
      <w:r w:rsidR="00671E9B">
        <w:rPr>
          <w:rFonts w:ascii="Arial" w:hAnsi="Arial" w:cs="Arial"/>
          <w:b/>
          <w:noProof/>
          <w:sz w:val="20"/>
          <w:szCs w:val="20"/>
        </w:rPr>
        <w:t>Setembro</w:t>
      </w:r>
      <w:r w:rsidR="00BF6EEA" w:rsidRPr="0002312F">
        <w:rPr>
          <w:rFonts w:ascii="Arial" w:hAnsi="Arial" w:cs="Arial"/>
          <w:b/>
          <w:noProof/>
          <w:sz w:val="20"/>
          <w:szCs w:val="20"/>
        </w:rPr>
        <w:t xml:space="preserve"> de 20</w:t>
      </w:r>
      <w:r w:rsidR="00E264C6" w:rsidRPr="0002312F">
        <w:rPr>
          <w:rFonts w:ascii="Arial" w:hAnsi="Arial" w:cs="Arial"/>
          <w:b/>
          <w:sz w:val="20"/>
          <w:szCs w:val="20"/>
        </w:rPr>
        <w:fldChar w:fldCharType="end"/>
      </w:r>
      <w:r w:rsidR="00992981" w:rsidRPr="0002312F">
        <w:rPr>
          <w:rFonts w:ascii="Arial" w:hAnsi="Arial" w:cs="Arial"/>
          <w:b/>
          <w:sz w:val="20"/>
          <w:szCs w:val="20"/>
        </w:rPr>
        <w:t>2</w:t>
      </w:r>
      <w:r w:rsidR="00BE240D" w:rsidRPr="0002312F">
        <w:rPr>
          <w:rFonts w:ascii="Arial" w:hAnsi="Arial" w:cs="Arial"/>
          <w:b/>
          <w:sz w:val="20"/>
          <w:szCs w:val="20"/>
        </w:rPr>
        <w:t>4</w:t>
      </w:r>
      <w:r w:rsidR="00BF6EEA" w:rsidRPr="0002312F">
        <w:rPr>
          <w:rFonts w:ascii="Arial" w:hAnsi="Arial" w:cs="Arial"/>
          <w:b/>
          <w:sz w:val="20"/>
          <w:szCs w:val="20"/>
        </w:rPr>
        <w:t>.</w:t>
      </w:r>
    </w:p>
    <w:p w14:paraId="2BCB80C6" w14:textId="77777777" w:rsidR="00596F0F" w:rsidRPr="0002312F" w:rsidRDefault="00596F0F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917EBEB" w14:textId="77777777" w:rsidR="00247B30" w:rsidRPr="0002312F" w:rsidRDefault="00247B30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C274DB" w14:textId="77777777" w:rsidR="00247B30" w:rsidRPr="0002312F" w:rsidRDefault="00247B30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009D145" w14:textId="77777777" w:rsidR="003033D0" w:rsidRPr="0002312F" w:rsidRDefault="00BE240D" w:rsidP="00BF6EE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 w:rsidRPr="0002312F">
        <w:rPr>
          <w:rFonts w:ascii="Arial" w:hAnsi="Arial" w:cs="Arial"/>
          <w:b/>
          <w:sz w:val="20"/>
          <w:szCs w:val="20"/>
        </w:rPr>
        <w:t>Fabiano Marcos Ribeiro</w:t>
      </w:r>
    </w:p>
    <w:p w14:paraId="43AE2A7E" w14:textId="77777777" w:rsidR="00E81B1B" w:rsidRPr="0002312F" w:rsidRDefault="00BF6EEA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2312F">
        <w:rPr>
          <w:rFonts w:ascii="Arial" w:hAnsi="Arial" w:cs="Arial"/>
          <w:sz w:val="20"/>
          <w:szCs w:val="20"/>
        </w:rPr>
        <w:t>Presidente CODEMA</w:t>
      </w:r>
    </w:p>
    <w:p w14:paraId="0BA1094E" w14:textId="77777777" w:rsidR="00603484" w:rsidRPr="0002312F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BEEAD88" w14:textId="77777777" w:rsidR="00603484" w:rsidRPr="0002312F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E841D16" w14:textId="77777777" w:rsidR="00603484" w:rsidRPr="0002312F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D5CB74C" w14:textId="77777777" w:rsidR="00603484" w:rsidRPr="0002312F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8F0C470" w14:textId="77777777" w:rsidR="00603484" w:rsidRPr="0002312F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7ACD0C2" w14:textId="77777777" w:rsidR="00603484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2EE3E9C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9EB3C94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29B88E9" w14:textId="77777777" w:rsidR="00671E9B" w:rsidRPr="0002312F" w:rsidRDefault="00671E9B" w:rsidP="00671E9B">
      <w:pPr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02312F">
        <w:rPr>
          <w:rFonts w:ascii="Arial" w:hAnsi="Arial" w:cs="Arial"/>
          <w:b/>
          <w:bCs/>
          <w:sz w:val="20"/>
          <w:szCs w:val="20"/>
        </w:rPr>
        <w:t xml:space="preserve">PRAZO: </w:t>
      </w:r>
      <w:r>
        <w:rPr>
          <w:rFonts w:ascii="Arial" w:hAnsi="Arial" w:cs="Arial"/>
          <w:b/>
          <w:bCs/>
          <w:sz w:val="20"/>
          <w:szCs w:val="20"/>
        </w:rPr>
        <w:t>12</w:t>
      </w:r>
      <w:r w:rsidRPr="0002312F">
        <w:rPr>
          <w:rFonts w:ascii="Arial" w:hAnsi="Arial" w:cs="Arial"/>
          <w:b/>
          <w:bCs/>
          <w:sz w:val="20"/>
          <w:szCs w:val="20"/>
        </w:rPr>
        <w:t>/0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Pr="0002312F">
        <w:rPr>
          <w:rFonts w:ascii="Arial" w:hAnsi="Arial" w:cs="Arial"/>
          <w:b/>
          <w:bCs/>
          <w:sz w:val="20"/>
          <w:szCs w:val="20"/>
        </w:rPr>
        <w:t>/2029</w:t>
      </w:r>
    </w:p>
    <w:p w14:paraId="5B8DC78F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5C99105" w14:textId="20522606" w:rsidR="00671E9B" w:rsidRDefault="00671E9B" w:rsidP="0022044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71E9B">
        <w:rPr>
          <w:rFonts w:ascii="Arial" w:hAnsi="Arial" w:cs="Arial"/>
          <w:b/>
          <w:bCs/>
          <w:sz w:val="20"/>
          <w:szCs w:val="20"/>
          <w:u w:val="single"/>
        </w:rPr>
        <w:t>ANEXO I</w:t>
      </w:r>
    </w:p>
    <w:p w14:paraId="7E9CA341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DC41C9A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CF9ED11" w14:textId="77777777" w:rsidR="00671E9B" w:rsidRPr="00671E9B" w:rsidRDefault="00671E9B" w:rsidP="0022044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C33C2B1" w14:textId="27DFC81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F0BF46B" wp14:editId="268B8483">
            <wp:extent cx="3768090" cy="2714625"/>
            <wp:effectExtent l="0" t="0" r="3810" b="9525"/>
            <wp:docPr id="4" name="Imagem 3" descr="\\192.168.0.61\_MeioAmbiente\Parecer Único - 2024\31 - Alberto Ibrahim Daura - 28.379-2023\Des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Único - 2024\31 - Alberto Ibrahim Daura - 28.379-2023\Desmat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93" cy="271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D9A69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5915071" w14:textId="2CDFFC3A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671E9B">
        <w:rPr>
          <w:rFonts w:ascii="Arial" w:hAnsi="Arial" w:cs="Arial"/>
          <w:sz w:val="16"/>
          <w:szCs w:val="16"/>
        </w:rPr>
        <w:t>Área de intervenção destacadas em vermelho (desmate maciço</w:t>
      </w:r>
      <w:r>
        <w:rPr>
          <w:rFonts w:ascii="Arial" w:hAnsi="Arial" w:cs="Arial"/>
          <w:sz w:val="16"/>
          <w:szCs w:val="16"/>
        </w:rPr>
        <w:t xml:space="preserve"> de 4,96,54). Imagem extraída do Parecer Único 31/24.</w:t>
      </w:r>
    </w:p>
    <w:p w14:paraId="3C7F92D5" w14:textId="3C25CD8B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09BE109A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2DCDC620" w14:textId="56B49CEA" w:rsidR="00671E9B" w:rsidRPr="00671E9B" w:rsidRDefault="00671E9B" w:rsidP="0022044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8"/>
          <w:lang w:eastAsia="pt-BR"/>
        </w:rPr>
        <w:drawing>
          <wp:inline distT="0" distB="0" distL="0" distR="0" wp14:anchorId="69F4A455" wp14:editId="3D5882F5">
            <wp:extent cx="3742690" cy="2762250"/>
            <wp:effectExtent l="0" t="0" r="0" b="0"/>
            <wp:docPr id="5" name="Imagem 4" descr="\\192.168.0.61\_MeioAmbiente\Parecer Único - 2024\31 - Alberto Ibrahim Daura - 28.379-2023\Árvores Isola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61\_MeioAmbiente\Parecer Único - 2024\31 - Alberto Ibrahim Daura - 28.379-2023\Árvores Isolada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75" cy="27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BFC42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922F67A" w14:textId="545476C5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Área de intervenção destacadas em rosa (corte de 335 árvores isoladas). Imagem extraída do Parecer Único 31/24.</w:t>
      </w:r>
    </w:p>
    <w:p w14:paraId="251BB4A5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BB822D0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847E459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C40C61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F970DB8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65C94F6" w14:textId="77777777" w:rsidR="00671E9B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52AC4ED" w14:textId="77777777" w:rsidR="00671E9B" w:rsidRPr="0002312F" w:rsidRDefault="00671E9B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BD174AB" w14:textId="53E042E3" w:rsidR="00603484" w:rsidRPr="0002312F" w:rsidRDefault="00603484" w:rsidP="00603484">
      <w:pPr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603484" w:rsidRPr="0002312F" w:rsidSect="00832B3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49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1A6C68" w14:textId="77777777" w:rsidR="00676706" w:rsidRDefault="00676706" w:rsidP="004E4E82">
      <w:pPr>
        <w:spacing w:after="0" w:line="240" w:lineRule="auto"/>
      </w:pPr>
      <w:r>
        <w:separator/>
      </w:r>
    </w:p>
  </w:endnote>
  <w:endnote w:type="continuationSeparator" w:id="0">
    <w:p w14:paraId="5FD3BBFC" w14:textId="77777777" w:rsidR="00676706" w:rsidRDefault="00676706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7560440"/>
      <w:docPartObj>
        <w:docPartGallery w:val="Page Numbers (Bottom of Page)"/>
        <w:docPartUnique/>
      </w:docPartObj>
    </w:sdtPr>
    <w:sdtEndPr/>
    <w:sdtContent>
      <w:sdt>
        <w:sdtPr>
          <w:id w:val="-238636518"/>
          <w:docPartObj>
            <w:docPartGallery w:val="Page Numbers (Top of Page)"/>
            <w:docPartUnique/>
          </w:docPartObj>
        </w:sdtPr>
        <w:sdtEndPr/>
        <w:sdtContent>
          <w:p w14:paraId="4C84328A" w14:textId="77777777" w:rsidR="00676706" w:rsidRDefault="00676706">
            <w:pPr>
              <w:pStyle w:val="Rodap"/>
              <w:jc w:val="center"/>
            </w:pPr>
            <w:r>
              <w:t xml:space="preserve">Página </w:t>
            </w:r>
            <w:r w:rsidR="00E264C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264C6">
              <w:rPr>
                <w:b/>
                <w:bCs/>
                <w:sz w:val="24"/>
                <w:szCs w:val="24"/>
              </w:rPr>
              <w:fldChar w:fldCharType="separate"/>
            </w:r>
            <w:r w:rsidR="005F3F5F">
              <w:rPr>
                <w:b/>
                <w:bCs/>
                <w:noProof/>
              </w:rPr>
              <w:t>3</w:t>
            </w:r>
            <w:r w:rsidR="00E264C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E264C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264C6">
              <w:rPr>
                <w:b/>
                <w:bCs/>
                <w:sz w:val="24"/>
                <w:szCs w:val="24"/>
              </w:rPr>
              <w:fldChar w:fldCharType="separate"/>
            </w:r>
            <w:r w:rsidR="005F3F5F">
              <w:rPr>
                <w:b/>
                <w:bCs/>
                <w:noProof/>
              </w:rPr>
              <w:t>3</w:t>
            </w:r>
            <w:r w:rsidR="00E264C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93BFC3" w14:textId="77777777" w:rsidR="00676706" w:rsidRDefault="006767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7C4A0" w14:textId="77777777" w:rsidR="00676706" w:rsidRDefault="00676706" w:rsidP="004E4E82">
      <w:pPr>
        <w:spacing w:after="0" w:line="240" w:lineRule="auto"/>
      </w:pPr>
      <w:r>
        <w:separator/>
      </w:r>
    </w:p>
  </w:footnote>
  <w:footnote w:type="continuationSeparator" w:id="0">
    <w:p w14:paraId="25E99431" w14:textId="77777777" w:rsidR="00676706" w:rsidRDefault="00676706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2B470" w14:textId="77777777" w:rsidR="00676706" w:rsidRDefault="00CE2577">
    <w:pPr>
      <w:pStyle w:val="Cabealho"/>
    </w:pPr>
    <w:r>
      <w:rPr>
        <w:noProof/>
        <w:lang w:eastAsia="pt-BR"/>
      </w:rPr>
      <w:pict w14:anchorId="12D1F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FAB8B" w14:textId="77777777" w:rsidR="00676706" w:rsidRDefault="00676706" w:rsidP="004E4E82">
    <w:pPr>
      <w:pStyle w:val="Cabealho"/>
      <w:tabs>
        <w:tab w:val="clear" w:pos="4252"/>
        <w:tab w:val="clear" w:pos="8504"/>
        <w:tab w:val="left" w:pos="1560"/>
      </w:tabs>
      <w:ind w:left="1560" w:right="-427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56192" behindDoc="0" locked="0" layoutInCell="1" allowOverlap="1" wp14:anchorId="1BB39014" wp14:editId="52AB0F41">
          <wp:simplePos x="0" y="0"/>
          <wp:positionH relativeFrom="rightMargin">
            <wp:posOffset>-6449695</wp:posOffset>
          </wp:positionH>
          <wp:positionV relativeFrom="page">
            <wp:posOffset>428625</wp:posOffset>
          </wp:positionV>
          <wp:extent cx="813454" cy="838200"/>
          <wp:effectExtent l="0" t="0" r="0" b="0"/>
          <wp:wrapNone/>
          <wp:docPr id="6" name="Imagem 6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3454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2577">
      <w:rPr>
        <w:rFonts w:ascii="Arial" w:hAnsi="Arial" w:cs="Arial"/>
        <w:b/>
        <w:noProof/>
        <w:sz w:val="28"/>
        <w:szCs w:val="28"/>
        <w:lang w:eastAsia="pt-BR"/>
      </w:rPr>
      <w:pict w14:anchorId="07750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left:0;text-align:left;margin-left:0;margin-top:0;width:684.75pt;height:968.45pt;z-index:-251654144;mso-position-horizontal:center;mso-position-horizontal-relative:margin;mso-position-vertical:center;mso-position-vertical-relative:margin" o:allowincell="f">
          <v:imagedata r:id="rId2" o:title="semma"/>
          <w10:wrap anchorx="margin" anchory="margin"/>
        </v:shape>
      </w:pict>
    </w:r>
    <w:r>
      <w:rPr>
        <w:rFonts w:ascii="Arial" w:hAnsi="Arial" w:cs="Arial"/>
        <w:b/>
        <w:sz w:val="28"/>
        <w:szCs w:val="28"/>
      </w:rPr>
      <w:t>P</w:t>
    </w:r>
    <w:r w:rsidRPr="00AC4739">
      <w:rPr>
        <w:rFonts w:ascii="Arial" w:hAnsi="Arial" w:cs="Arial"/>
        <w:b/>
        <w:sz w:val="28"/>
        <w:szCs w:val="28"/>
      </w:rPr>
      <w:t>REFEITURA MUNICIPAL DE PATROCÍNIO</w:t>
    </w:r>
  </w:p>
  <w:p w14:paraId="1984D235" w14:textId="77777777" w:rsidR="00676706" w:rsidRDefault="00676706" w:rsidP="004E4E82">
    <w:pPr>
      <w:pStyle w:val="Cabealho"/>
      <w:tabs>
        <w:tab w:val="clear" w:pos="4252"/>
        <w:tab w:val="clear" w:pos="8504"/>
        <w:tab w:val="left" w:pos="1560"/>
      </w:tabs>
      <w:ind w:left="1560" w:right="-427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ESTADO DE MINAS GERAIS</w:t>
    </w:r>
  </w:p>
  <w:p w14:paraId="17810583" w14:textId="77777777" w:rsidR="00676706" w:rsidRDefault="00676706" w:rsidP="004E4E82">
    <w:pPr>
      <w:pStyle w:val="Cabealho"/>
      <w:tabs>
        <w:tab w:val="clear" w:pos="4252"/>
        <w:tab w:val="clear" w:pos="8504"/>
        <w:tab w:val="left" w:pos="1560"/>
        <w:tab w:val="left" w:pos="3261"/>
      </w:tabs>
      <w:ind w:left="1560" w:right="-42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Secretaria Municipal de Meio Ambiente</w:t>
    </w:r>
  </w:p>
  <w:p w14:paraId="4BBD264A" w14:textId="77777777" w:rsidR="00676706" w:rsidRDefault="00676706" w:rsidP="004E4E82">
    <w:pPr>
      <w:pStyle w:val="Cabealho"/>
      <w:tabs>
        <w:tab w:val="clear" w:pos="4252"/>
        <w:tab w:val="clear" w:pos="8504"/>
        <w:tab w:val="left" w:pos="1985"/>
        <w:tab w:val="left" w:pos="3261"/>
      </w:tabs>
      <w:ind w:left="1985" w:right="-42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Conselho Municipal de Defesa e Conservação do Meio Ambiente</w:t>
    </w:r>
  </w:p>
  <w:p w14:paraId="3272CB76" w14:textId="77777777" w:rsidR="00676706" w:rsidRDefault="00676706" w:rsidP="00E31051">
    <w:pPr>
      <w:pStyle w:val="Cabealho"/>
      <w:tabs>
        <w:tab w:val="clear" w:pos="4252"/>
        <w:tab w:val="clear" w:pos="8504"/>
        <w:tab w:val="left" w:pos="430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33A42" w14:textId="77777777" w:rsidR="00676706" w:rsidRDefault="00CE2577">
    <w:pPr>
      <w:pStyle w:val="Cabealho"/>
    </w:pPr>
    <w:r>
      <w:rPr>
        <w:noProof/>
        <w:lang w:eastAsia="pt-BR"/>
      </w:rPr>
      <w:pict w14:anchorId="30D10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5CE299E"/>
    <w:multiLevelType w:val="multilevel"/>
    <w:tmpl w:val="72D82A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659777415">
    <w:abstractNumId w:val="3"/>
  </w:num>
  <w:num w:numId="2" w16cid:durableId="1976905537">
    <w:abstractNumId w:val="2"/>
  </w:num>
  <w:num w:numId="3" w16cid:durableId="1083142684">
    <w:abstractNumId w:val="0"/>
  </w:num>
  <w:num w:numId="4" w16cid:durableId="951472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03"/>
    <w:rsid w:val="0002312F"/>
    <w:rsid w:val="00041AC6"/>
    <w:rsid w:val="00043D53"/>
    <w:rsid w:val="00053B39"/>
    <w:rsid w:val="0005744C"/>
    <w:rsid w:val="00066386"/>
    <w:rsid w:val="00070460"/>
    <w:rsid w:val="000805E6"/>
    <w:rsid w:val="000850F8"/>
    <w:rsid w:val="00092F2D"/>
    <w:rsid w:val="00093EE4"/>
    <w:rsid w:val="000969DC"/>
    <w:rsid w:val="000A022A"/>
    <w:rsid w:val="000A6443"/>
    <w:rsid w:val="000B1840"/>
    <w:rsid w:val="000B63DC"/>
    <w:rsid w:val="000F4E17"/>
    <w:rsid w:val="00113300"/>
    <w:rsid w:val="001728DE"/>
    <w:rsid w:val="001A03E6"/>
    <w:rsid w:val="001A0B59"/>
    <w:rsid w:val="001B1646"/>
    <w:rsid w:val="001C012A"/>
    <w:rsid w:val="001C167E"/>
    <w:rsid w:val="001D75BF"/>
    <w:rsid w:val="001E46AE"/>
    <w:rsid w:val="00220441"/>
    <w:rsid w:val="00241979"/>
    <w:rsid w:val="00247B30"/>
    <w:rsid w:val="00252B42"/>
    <w:rsid w:val="00252F8D"/>
    <w:rsid w:val="00267787"/>
    <w:rsid w:val="00283ECC"/>
    <w:rsid w:val="00284B23"/>
    <w:rsid w:val="002C3DD5"/>
    <w:rsid w:val="002C3F57"/>
    <w:rsid w:val="002E38D0"/>
    <w:rsid w:val="002F4BB4"/>
    <w:rsid w:val="003020EC"/>
    <w:rsid w:val="003021EF"/>
    <w:rsid w:val="003033D0"/>
    <w:rsid w:val="0031711E"/>
    <w:rsid w:val="00317643"/>
    <w:rsid w:val="00321E89"/>
    <w:rsid w:val="00326AB7"/>
    <w:rsid w:val="0034066E"/>
    <w:rsid w:val="00347CE7"/>
    <w:rsid w:val="00362CE6"/>
    <w:rsid w:val="0037458B"/>
    <w:rsid w:val="00376ADD"/>
    <w:rsid w:val="00394923"/>
    <w:rsid w:val="003C46D1"/>
    <w:rsid w:val="003C6F85"/>
    <w:rsid w:val="003D710D"/>
    <w:rsid w:val="003E7EAA"/>
    <w:rsid w:val="003F5F25"/>
    <w:rsid w:val="004118C9"/>
    <w:rsid w:val="00415ED3"/>
    <w:rsid w:val="004238A0"/>
    <w:rsid w:val="0043348F"/>
    <w:rsid w:val="00436639"/>
    <w:rsid w:val="00440BB1"/>
    <w:rsid w:val="0044214A"/>
    <w:rsid w:val="004431D5"/>
    <w:rsid w:val="00452AC5"/>
    <w:rsid w:val="00477563"/>
    <w:rsid w:val="00487185"/>
    <w:rsid w:val="004B1623"/>
    <w:rsid w:val="004B429E"/>
    <w:rsid w:val="004E4E82"/>
    <w:rsid w:val="004E7E45"/>
    <w:rsid w:val="00510A08"/>
    <w:rsid w:val="00546208"/>
    <w:rsid w:val="00565951"/>
    <w:rsid w:val="005927DC"/>
    <w:rsid w:val="00596F0F"/>
    <w:rsid w:val="005B3669"/>
    <w:rsid w:val="005C3D5B"/>
    <w:rsid w:val="005C5006"/>
    <w:rsid w:val="005F007E"/>
    <w:rsid w:val="005F3F5F"/>
    <w:rsid w:val="00603484"/>
    <w:rsid w:val="00647F72"/>
    <w:rsid w:val="00671E9B"/>
    <w:rsid w:val="00676706"/>
    <w:rsid w:val="00686942"/>
    <w:rsid w:val="00686C2F"/>
    <w:rsid w:val="00695432"/>
    <w:rsid w:val="0069791F"/>
    <w:rsid w:val="006A0BB2"/>
    <w:rsid w:val="006A149F"/>
    <w:rsid w:val="006B7438"/>
    <w:rsid w:val="006C62D8"/>
    <w:rsid w:val="006D6619"/>
    <w:rsid w:val="006E7D98"/>
    <w:rsid w:val="007235EF"/>
    <w:rsid w:val="00731F93"/>
    <w:rsid w:val="0073283D"/>
    <w:rsid w:val="00740E03"/>
    <w:rsid w:val="00741A15"/>
    <w:rsid w:val="0077739B"/>
    <w:rsid w:val="007E259A"/>
    <w:rsid w:val="007F3B03"/>
    <w:rsid w:val="00806FD6"/>
    <w:rsid w:val="00832B30"/>
    <w:rsid w:val="0084465D"/>
    <w:rsid w:val="00853FBE"/>
    <w:rsid w:val="0086448E"/>
    <w:rsid w:val="00864C46"/>
    <w:rsid w:val="00872B94"/>
    <w:rsid w:val="00875196"/>
    <w:rsid w:val="00880870"/>
    <w:rsid w:val="00883914"/>
    <w:rsid w:val="0088596E"/>
    <w:rsid w:val="00897FF9"/>
    <w:rsid w:val="008A2C1C"/>
    <w:rsid w:val="008C52E6"/>
    <w:rsid w:val="008F0C55"/>
    <w:rsid w:val="0090054D"/>
    <w:rsid w:val="00936804"/>
    <w:rsid w:val="0095052E"/>
    <w:rsid w:val="00976185"/>
    <w:rsid w:val="00992981"/>
    <w:rsid w:val="00995E6B"/>
    <w:rsid w:val="009A05E3"/>
    <w:rsid w:val="009A2B09"/>
    <w:rsid w:val="009C5A6D"/>
    <w:rsid w:val="009C72DB"/>
    <w:rsid w:val="009D6ECC"/>
    <w:rsid w:val="00A228C0"/>
    <w:rsid w:val="00A40ED0"/>
    <w:rsid w:val="00A45E09"/>
    <w:rsid w:val="00A9010F"/>
    <w:rsid w:val="00A9468A"/>
    <w:rsid w:val="00AD45A8"/>
    <w:rsid w:val="00AE0969"/>
    <w:rsid w:val="00AF1337"/>
    <w:rsid w:val="00AF2417"/>
    <w:rsid w:val="00AF73A5"/>
    <w:rsid w:val="00B1532F"/>
    <w:rsid w:val="00B323D7"/>
    <w:rsid w:val="00B517E9"/>
    <w:rsid w:val="00B76777"/>
    <w:rsid w:val="00B9460E"/>
    <w:rsid w:val="00BA7420"/>
    <w:rsid w:val="00BB261A"/>
    <w:rsid w:val="00BE0390"/>
    <w:rsid w:val="00BE240D"/>
    <w:rsid w:val="00BE745F"/>
    <w:rsid w:val="00BF6EEA"/>
    <w:rsid w:val="00C04E21"/>
    <w:rsid w:val="00C311C3"/>
    <w:rsid w:val="00C37E1A"/>
    <w:rsid w:val="00C9164E"/>
    <w:rsid w:val="00CE2577"/>
    <w:rsid w:val="00CF73FE"/>
    <w:rsid w:val="00D00366"/>
    <w:rsid w:val="00D01AF0"/>
    <w:rsid w:val="00D04533"/>
    <w:rsid w:val="00D35153"/>
    <w:rsid w:val="00D357FA"/>
    <w:rsid w:val="00D94D46"/>
    <w:rsid w:val="00D94D8D"/>
    <w:rsid w:val="00D975DB"/>
    <w:rsid w:val="00DB2167"/>
    <w:rsid w:val="00DB2F3C"/>
    <w:rsid w:val="00DD55DA"/>
    <w:rsid w:val="00DE772B"/>
    <w:rsid w:val="00DF3DFE"/>
    <w:rsid w:val="00E00303"/>
    <w:rsid w:val="00E011A6"/>
    <w:rsid w:val="00E03585"/>
    <w:rsid w:val="00E264C6"/>
    <w:rsid w:val="00E31051"/>
    <w:rsid w:val="00E369D2"/>
    <w:rsid w:val="00E501DE"/>
    <w:rsid w:val="00E51391"/>
    <w:rsid w:val="00E66CBE"/>
    <w:rsid w:val="00E81B1B"/>
    <w:rsid w:val="00E92458"/>
    <w:rsid w:val="00EB3906"/>
    <w:rsid w:val="00ED0386"/>
    <w:rsid w:val="00ED0C6E"/>
    <w:rsid w:val="00ED613B"/>
    <w:rsid w:val="00EE56BE"/>
    <w:rsid w:val="00EF416E"/>
    <w:rsid w:val="00F02A49"/>
    <w:rsid w:val="00F11626"/>
    <w:rsid w:val="00F26699"/>
    <w:rsid w:val="00F4620E"/>
    <w:rsid w:val="00F71D64"/>
    <w:rsid w:val="00F74335"/>
    <w:rsid w:val="00FC43E3"/>
    <w:rsid w:val="00FC4A3D"/>
    <w:rsid w:val="00FD345D"/>
    <w:rsid w:val="00FE0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5B87C70"/>
  <w15:docId w15:val="{D02A46E4-9DDB-4D3B-980E-21188282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992981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paragraph" w:styleId="SemEspaamento">
    <w:name w:val="No Spacing"/>
    <w:uiPriority w:val="1"/>
    <w:qFormat/>
    <w:rsid w:val="00BE24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33E02-5983-4404-8B0B-2FC5E23D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692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8</cp:revision>
  <cp:lastPrinted>2024-07-11T13:06:00Z</cp:lastPrinted>
  <dcterms:created xsi:type="dcterms:W3CDTF">2024-09-12T18:47:00Z</dcterms:created>
  <dcterms:modified xsi:type="dcterms:W3CDTF">2024-09-12T19:55:00Z</dcterms:modified>
</cp:coreProperties>
</file>