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945"/>
        <w:gridCol w:w="260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977"/>
        <w:gridCol w:w="14"/>
        <w:gridCol w:w="34"/>
        <w:gridCol w:w="1336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9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946694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946694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8C26AF" w:rsidRPr="00946694">
              <w:rPr>
                <w:rFonts w:ascii="Times New Roman" w:hAnsi="Times New Roman" w:cs="Times New Roman"/>
                <w:b/>
              </w:rPr>
              <w:t>1064/2024</w:t>
            </w:r>
          </w:p>
        </w:tc>
        <w:tc>
          <w:tcPr>
            <w:tcW w:w="4916" w:type="dxa"/>
            <w:gridSpan w:val="9"/>
            <w:tcBorders>
              <w:right w:val="single" w:sz="12" w:space="0" w:color="808080"/>
            </w:tcBorders>
            <w:vAlign w:val="center"/>
          </w:tcPr>
          <w:p w:rsidR="00E4268D" w:rsidRPr="00946694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946694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73065B" w:rsidRPr="00946694">
              <w:rPr>
                <w:rFonts w:ascii="Times New Roman" w:hAnsi="Times New Roman" w:cs="Times New Roman"/>
                <w:b/>
              </w:rPr>
              <w:t>1</w:t>
            </w:r>
            <w:r w:rsidR="008C26AF" w:rsidRPr="00946694">
              <w:rPr>
                <w:rFonts w:ascii="Times New Roman" w:hAnsi="Times New Roman" w:cs="Times New Roman"/>
                <w:b/>
              </w:rPr>
              <w:t>63</w:t>
            </w:r>
            <w:r w:rsidR="0073065B" w:rsidRPr="00946694">
              <w:rPr>
                <w:rFonts w:ascii="Times New Roman" w:hAnsi="Times New Roman" w:cs="Times New Roman"/>
                <w:b/>
              </w:rPr>
              <w:t>/2023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946694" w:rsidRDefault="0095120C" w:rsidP="00514F4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94669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946694">
              <w:rPr>
                <w:rFonts w:ascii="Times New Roman" w:hAnsi="Times New Roman" w:cs="Times New Roman"/>
                <w:spacing w:val="-1"/>
              </w:rPr>
              <w:t>DO</w:t>
            </w:r>
            <w:r w:rsidRPr="0094669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946694">
              <w:rPr>
                <w:rFonts w:ascii="Times New Roman" w:hAnsi="Times New Roman" w:cs="Times New Roman"/>
                <w:spacing w:val="-1"/>
              </w:rPr>
              <w:t>RESPONSÁVEL</w:t>
            </w:r>
            <w:r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PELA</w:t>
            </w:r>
            <w:r w:rsidRPr="0094669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INTERVENÇÃO</w:t>
            </w:r>
            <w:r w:rsidRPr="0094669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AMBIENTAL</w:t>
            </w:r>
            <w:r w:rsidR="00514F49" w:rsidRPr="00946694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94669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Nome:</w:t>
            </w:r>
            <w:r w:rsidR="00E430AD" w:rsidRPr="00946694">
              <w:rPr>
                <w:rFonts w:ascii="Times New Roman" w:hAnsi="Times New Roman" w:cs="Times New Roman"/>
              </w:rPr>
              <w:t xml:space="preserve"> </w:t>
            </w:r>
            <w:r w:rsidR="008C26AF" w:rsidRPr="00946694">
              <w:rPr>
                <w:rFonts w:ascii="Times New Roman" w:hAnsi="Times New Roman" w:cs="Times New Roman"/>
              </w:rPr>
              <w:t>Hórus Capital Investimentos e Financiamento LTDA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94669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CPF/CNPJ</w:t>
            </w:r>
            <w:r w:rsidR="008E4698" w:rsidRPr="00946694">
              <w:rPr>
                <w:rFonts w:ascii="Times New Roman" w:hAnsi="Times New Roman" w:cs="Times New Roman"/>
              </w:rPr>
              <w:t xml:space="preserve">: </w:t>
            </w:r>
            <w:r w:rsidR="008C26AF" w:rsidRPr="00946694">
              <w:rPr>
                <w:rFonts w:ascii="Times New Roman" w:hAnsi="Times New Roman" w:cs="Times New Roman"/>
              </w:rPr>
              <w:t>22.533.141/0001-02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94669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Endereço:</w:t>
            </w:r>
            <w:r w:rsidR="008E4698" w:rsidRPr="00946694">
              <w:rPr>
                <w:rFonts w:ascii="Times New Roman" w:hAnsi="Times New Roman" w:cs="Times New Roman"/>
              </w:rPr>
              <w:t xml:space="preserve"> </w:t>
            </w:r>
            <w:r w:rsidR="008C26AF" w:rsidRPr="00946694">
              <w:rPr>
                <w:rFonts w:ascii="Times New Roman" w:hAnsi="Times New Roman" w:cs="Times New Roman"/>
              </w:rPr>
              <w:t>Rua Alagoas, 1460 – Sala 406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94669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Bairro:</w:t>
            </w:r>
            <w:r w:rsidR="008E4698" w:rsidRPr="00946694">
              <w:rPr>
                <w:rFonts w:ascii="Times New Roman" w:hAnsi="Times New Roman" w:cs="Times New Roman"/>
              </w:rPr>
              <w:t xml:space="preserve"> </w:t>
            </w:r>
            <w:r w:rsidR="008C26AF" w:rsidRPr="00946694">
              <w:rPr>
                <w:rFonts w:ascii="Times New Roman" w:hAnsi="Times New Roman" w:cs="Times New Roman"/>
              </w:rPr>
              <w:t>Funcionários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94669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Município:</w:t>
            </w:r>
            <w:r w:rsidR="008E4698" w:rsidRPr="00946694">
              <w:rPr>
                <w:rFonts w:ascii="Times New Roman" w:hAnsi="Times New Roman" w:cs="Times New Roman"/>
              </w:rPr>
              <w:t xml:space="preserve"> </w:t>
            </w:r>
            <w:r w:rsidR="00A97DC6" w:rsidRPr="00946694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94669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UF:</w:t>
            </w:r>
            <w:r w:rsidRPr="0094669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94669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CEP:</w:t>
            </w:r>
            <w:r w:rsidR="00421F44" w:rsidRPr="00946694">
              <w:rPr>
                <w:rFonts w:ascii="Times New Roman" w:hAnsi="Times New Roman" w:cs="Times New Roman"/>
                <w:bCs/>
              </w:rPr>
              <w:t xml:space="preserve"> </w:t>
            </w:r>
            <w:r w:rsidR="008C26AF" w:rsidRPr="00946694">
              <w:rPr>
                <w:rFonts w:ascii="Times New Roman" w:hAnsi="Times New Roman" w:cs="Times New Roman"/>
              </w:rPr>
              <w:t>30130-168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946694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2</w:t>
            </w:r>
            <w:r w:rsidR="0095120C" w:rsidRPr="00946694">
              <w:rPr>
                <w:rFonts w:ascii="Times New Roman" w:hAnsi="Times New Roman" w:cs="Times New Roman"/>
              </w:rPr>
              <w:t>.</w:t>
            </w:r>
            <w:r w:rsidR="0095120C"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946694">
              <w:rPr>
                <w:rFonts w:ascii="Times New Roman" w:hAnsi="Times New Roman" w:cs="Times New Roman"/>
              </w:rPr>
              <w:t>IDENTIFICAÇÃO</w:t>
            </w:r>
            <w:r w:rsidR="0095120C" w:rsidRPr="0094669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946694">
              <w:rPr>
                <w:rFonts w:ascii="Times New Roman" w:hAnsi="Times New Roman" w:cs="Times New Roman"/>
              </w:rPr>
              <w:t>DO</w:t>
            </w:r>
            <w:r w:rsidR="0095120C" w:rsidRPr="0094669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946694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946694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Endereço</w:t>
            </w:r>
            <w:r w:rsidR="0095120C" w:rsidRPr="00946694">
              <w:rPr>
                <w:rFonts w:ascii="Times New Roman" w:hAnsi="Times New Roman" w:cs="Times New Roman"/>
              </w:rPr>
              <w:t>:</w:t>
            </w:r>
            <w:r w:rsidR="008E4698" w:rsidRPr="00946694">
              <w:rPr>
                <w:rFonts w:ascii="Times New Roman" w:hAnsi="Times New Roman" w:cs="Times New Roman"/>
              </w:rPr>
              <w:t xml:space="preserve"> </w:t>
            </w:r>
            <w:r w:rsidR="00673C0F" w:rsidRPr="00946694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8C26AF" w:rsidRPr="00946694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Rua dos Paus Brasil, </w:t>
            </w:r>
            <w:r w:rsidR="008C26AF" w:rsidRPr="00946694">
              <w:rPr>
                <w:rFonts w:ascii="Times New Roman" w:eastAsia="Arial" w:hAnsi="Times New Roman" w:cs="Times New Roman"/>
              </w:rPr>
              <w:t>lote 10, Quadra 21, Jardins de Petrópolis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946694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Área</w:t>
            </w:r>
            <w:r w:rsidRPr="0094669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Total</w:t>
            </w:r>
            <w:r w:rsidRPr="00946694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(</w:t>
            </w:r>
            <w:r w:rsidR="00207CFA" w:rsidRPr="00946694">
              <w:rPr>
                <w:rFonts w:ascii="Times New Roman" w:hAnsi="Times New Roman" w:cs="Times New Roman"/>
              </w:rPr>
              <w:t>m²</w:t>
            </w:r>
            <w:r w:rsidRPr="00946694">
              <w:rPr>
                <w:rFonts w:ascii="Times New Roman" w:hAnsi="Times New Roman" w:cs="Times New Roman"/>
              </w:rPr>
              <w:t>):</w:t>
            </w:r>
            <w:r w:rsidR="008E4698" w:rsidRPr="00946694">
              <w:rPr>
                <w:rFonts w:ascii="Times New Roman" w:hAnsi="Times New Roman" w:cs="Times New Roman"/>
              </w:rPr>
              <w:t xml:space="preserve"> </w:t>
            </w:r>
            <w:r w:rsidR="008C26AF" w:rsidRPr="00946694">
              <w:rPr>
                <w:rFonts w:ascii="Times New Roman" w:hAnsi="Times New Roman" w:cs="Times New Roman"/>
              </w:rPr>
              <w:t>5.960,00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94669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Registro</w:t>
            </w:r>
            <w:r w:rsidRPr="0094669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nº:</w:t>
            </w:r>
            <w:r w:rsidR="008E4698" w:rsidRPr="00946694">
              <w:rPr>
                <w:rFonts w:ascii="Times New Roman" w:hAnsi="Times New Roman" w:cs="Times New Roman"/>
              </w:rPr>
              <w:t xml:space="preserve"> </w:t>
            </w:r>
            <w:r w:rsidR="008C26AF" w:rsidRPr="00946694">
              <w:rPr>
                <w:rFonts w:ascii="Times New Roman" w:hAnsi="Times New Roman" w:cs="Times New Roman"/>
              </w:rPr>
              <w:t>15.882</w:t>
            </w:r>
            <w:r w:rsidR="00B17B2C" w:rsidRPr="00946694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946694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Área Total RL (ha):</w:t>
            </w:r>
            <w:r w:rsidR="002D3CF5" w:rsidRPr="00946694">
              <w:rPr>
                <w:rFonts w:ascii="Times New Roman" w:hAnsi="Times New Roman" w:cs="Times New Roman"/>
              </w:rPr>
              <w:t xml:space="preserve"> </w:t>
            </w:r>
            <w:r w:rsidR="00823A07" w:rsidRPr="00946694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95120C" w:rsidRPr="00946694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Recibo</w:t>
            </w:r>
            <w:r w:rsidRPr="0094669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de</w:t>
            </w:r>
            <w:r w:rsidRPr="0094669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Inscrição</w:t>
            </w:r>
            <w:r w:rsidRPr="0094669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do</w:t>
            </w:r>
            <w:r w:rsidRPr="0094669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Imóvel</w:t>
            </w:r>
            <w:r w:rsidRPr="0094669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Rural</w:t>
            </w:r>
            <w:r w:rsidRPr="0094669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no</w:t>
            </w:r>
            <w:r w:rsidRPr="0094669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Cadastro</w:t>
            </w:r>
            <w:r w:rsidRPr="0094669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Ambiental</w:t>
            </w:r>
            <w:r w:rsidRPr="0094669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Rural</w:t>
            </w:r>
            <w:r w:rsidRPr="0094669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(CAR):</w:t>
            </w:r>
            <w:r w:rsidR="00375C49" w:rsidRPr="00946694">
              <w:rPr>
                <w:rFonts w:ascii="Times New Roman" w:hAnsi="Times New Roman" w:cs="Times New Roman"/>
              </w:rPr>
              <w:t xml:space="preserve"> </w:t>
            </w:r>
            <w:r w:rsidR="00823A07" w:rsidRPr="00946694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946694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946694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94669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946694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946694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94669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946694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946694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Tipo</w:t>
            </w:r>
            <w:r w:rsidRPr="0094669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de</w:t>
            </w:r>
            <w:r w:rsidRPr="0094669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946694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946694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E30A52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946694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946694" w:rsidRDefault="008C26AF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946694">
              <w:rPr>
                <w:rFonts w:ascii="Times New Roman" w:hAnsi="Times New Roman" w:cs="Times New Roman"/>
                <w:sz w:val="22"/>
                <w:szCs w:val="22"/>
              </w:rPr>
              <w:t>1.878,64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946694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946694">
              <w:rPr>
                <w:rFonts w:ascii="Times New Roman" w:hAnsi="Times New Roman" w:cs="Times New Roman"/>
              </w:rPr>
              <w:t>m</w:t>
            </w:r>
            <w:r w:rsidRPr="00946694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946694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946694">
              <w:rPr>
                <w:rFonts w:ascii="Times New Roman" w:hAnsi="Times New Roman" w:cs="Times New Roman"/>
                <w:spacing w:val="-2"/>
              </w:rPr>
              <w:t>4.</w:t>
            </w:r>
            <w:r w:rsidRPr="00946694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946694">
              <w:rPr>
                <w:rFonts w:ascii="Times New Roman" w:hAnsi="Times New Roman" w:cs="Times New Roman"/>
              </w:rPr>
              <w:t>PROJETO DE INTERVENÇÃO AMBIENTAL</w:t>
            </w:r>
            <w:bookmarkStart w:id="0" w:name="_GoBack"/>
            <w:bookmarkEnd w:id="0"/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946694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946694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946694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946694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946694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946694">
              <w:rPr>
                <w:rFonts w:ascii="Times New Roman" w:hAnsi="Times New Roman" w:cs="Times New Roman"/>
              </w:rPr>
              <w:t>Área</w:t>
            </w:r>
            <w:r w:rsidRPr="0094669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946694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946694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946694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946694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946694" w:rsidRDefault="008C26AF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946694">
              <w:rPr>
                <w:rFonts w:ascii="Times New Roman" w:hAnsi="Times New Roman" w:cs="Times New Roman"/>
              </w:rPr>
              <w:t>1.878,64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946694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946694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94669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94669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94669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94669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946694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946694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Estágio</w:t>
            </w:r>
            <w:r w:rsidRPr="00946694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Sucessional,</w:t>
            </w:r>
            <w:r w:rsidRPr="00946694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quando</w:t>
            </w:r>
            <w:r w:rsidRPr="00946694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946694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Á</w:t>
            </w:r>
            <w:r w:rsidR="00327806" w:rsidRPr="00946694">
              <w:rPr>
                <w:rFonts w:ascii="Times New Roman" w:hAnsi="Times New Roman" w:cs="Times New Roman"/>
              </w:rPr>
              <w:t>rea</w:t>
            </w:r>
            <w:r w:rsidR="00327806" w:rsidRPr="0094669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946694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946694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946694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946694" w:rsidRDefault="008C26AF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1.878,64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946694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946694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946694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946694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946694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6250" w:type="dxa"/>
            <w:gridSpan w:val="14"/>
            <w:vAlign w:val="center"/>
          </w:tcPr>
          <w:p w:rsidR="0045633E" w:rsidRPr="00946694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45633E" w:rsidRPr="00946694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946694" w:rsidRDefault="008C26AF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4.081,36</w:t>
            </w:r>
          </w:p>
        </w:tc>
        <w:tc>
          <w:tcPr>
            <w:tcW w:w="6250" w:type="dxa"/>
            <w:gridSpan w:val="14"/>
            <w:vAlign w:val="center"/>
          </w:tcPr>
          <w:p w:rsidR="00D13E78" w:rsidRPr="00946694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 xml:space="preserve">Interna 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946694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Nova Lima</w:t>
            </w:r>
          </w:p>
        </w:tc>
      </w:tr>
      <w:tr w:rsidR="0063284C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F0495" w:rsidRPr="00946694" w:rsidRDefault="004F0495" w:rsidP="004F0495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250" w:type="dxa"/>
            <w:gridSpan w:val="14"/>
            <w:vAlign w:val="center"/>
          </w:tcPr>
          <w:p w:rsidR="0063284C" w:rsidRPr="00946694" w:rsidRDefault="004F0495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63284C" w:rsidRPr="00946694" w:rsidRDefault="004F0495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946694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 xml:space="preserve"> </w:t>
            </w:r>
            <w:r w:rsidR="000C3E9B" w:rsidRPr="00946694">
              <w:rPr>
                <w:rFonts w:ascii="Times New Roman" w:hAnsi="Times New Roman" w:cs="Times New Roman"/>
              </w:rPr>
              <w:t>7</w:t>
            </w:r>
            <w:r w:rsidRPr="00946694">
              <w:rPr>
                <w:rFonts w:ascii="Times New Roman" w:hAnsi="Times New Roman" w:cs="Times New Roman"/>
              </w:rPr>
              <w:t>.</w:t>
            </w:r>
            <w:r w:rsidR="000C3E9B" w:rsidRPr="00946694">
              <w:rPr>
                <w:rFonts w:ascii="Times New Roman" w:hAnsi="Times New Roman" w:cs="Times New Roman"/>
              </w:rPr>
              <w:t xml:space="preserve"> </w:t>
            </w:r>
            <w:r w:rsidRPr="00946694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C573D0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946694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946694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946694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946694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Quantidade</w:t>
            </w:r>
          </w:p>
        </w:tc>
      </w:tr>
      <w:tr w:rsidR="00E30A52" w:rsidRPr="0059353A" w:rsidTr="00C573D0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946694" w:rsidRDefault="008C26AF" w:rsidP="006E1E93">
            <w:pPr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  <w:i/>
              </w:rPr>
              <w:t>Handroanthus serratifolius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946694" w:rsidRDefault="00946694" w:rsidP="00515E56">
            <w:pPr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Ipê-amarelo-da-mata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946694" w:rsidRDefault="008C26AF" w:rsidP="00515E56">
            <w:pPr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Imune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946694" w:rsidRDefault="00515E56" w:rsidP="00515E56">
            <w:pPr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0</w:t>
            </w:r>
            <w:r w:rsidR="006E1E93" w:rsidRPr="00946694">
              <w:rPr>
                <w:rFonts w:ascii="Times New Roman" w:hAnsi="Times New Roman" w:cs="Times New Roman"/>
              </w:rPr>
              <w:t>2</w:t>
            </w:r>
          </w:p>
        </w:tc>
      </w:tr>
      <w:tr w:rsidR="00E30A52" w:rsidRPr="0059353A" w:rsidTr="00C573D0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946694" w:rsidRDefault="00515E56" w:rsidP="00515E5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946694" w:rsidRDefault="00515E56" w:rsidP="00515E5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946694" w:rsidRDefault="00515E56" w:rsidP="00515E5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946694" w:rsidRDefault="00515E56" w:rsidP="00515E5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E30A52" w:rsidRPr="00946694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94669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  <w:spacing w:val="-2"/>
              </w:rPr>
              <w:t>8.</w:t>
            </w:r>
            <w:r w:rsidRPr="0094669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946694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94669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946694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94669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946694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946694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946694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946694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946694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Unidade</w:t>
            </w:r>
          </w:p>
        </w:tc>
      </w:tr>
      <w:tr w:rsidR="008C26A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8C26AF" w:rsidRPr="00946694" w:rsidRDefault="008C26AF" w:rsidP="008C26A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8C26AF" w:rsidRPr="00946694" w:rsidRDefault="008C26AF" w:rsidP="008C26A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8C26AF" w:rsidRPr="00946694" w:rsidRDefault="008C26AF" w:rsidP="008C26AF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46694">
              <w:rPr>
                <w:rFonts w:ascii="Times New Roman" w:eastAsia="Calibri" w:hAnsi="Times New Roman" w:cs="Times New Roman"/>
                <w:sz w:val="22"/>
                <w:szCs w:val="22"/>
              </w:rPr>
              <w:t>2,34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8C26AF" w:rsidRPr="00946694" w:rsidRDefault="008C26AF" w:rsidP="008C26AF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946694">
              <w:rPr>
                <w:rFonts w:ascii="Times New Roman" w:hAnsi="Times New Roman" w:cs="Times New Roman"/>
              </w:rPr>
              <w:t>m</w:t>
            </w:r>
            <w:r w:rsidRPr="0094669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8C26A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8C26AF" w:rsidRPr="00946694" w:rsidRDefault="008C26AF" w:rsidP="008C26A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8C26AF" w:rsidRPr="00946694" w:rsidRDefault="008C26AF" w:rsidP="008C26A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8C26AF" w:rsidRPr="00946694" w:rsidRDefault="008C26AF" w:rsidP="008C26A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2,45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8C26AF" w:rsidRPr="00946694" w:rsidRDefault="008C26AF" w:rsidP="008C26AF">
            <w:pPr>
              <w:jc w:val="center"/>
              <w:rPr>
                <w:rFonts w:ascii="Times New Roman" w:hAnsi="Times New Roman" w:cs="Times New Roman"/>
              </w:rPr>
            </w:pPr>
            <w:r w:rsidRPr="00946694">
              <w:rPr>
                <w:rFonts w:ascii="Times New Roman" w:hAnsi="Times New Roman" w:cs="Times New Roman"/>
              </w:rPr>
              <w:t>m</w:t>
            </w:r>
            <w:r w:rsidRPr="0094669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515E56" w:rsidRPr="007A13DD" w:rsidRDefault="00E30A52" w:rsidP="00515E5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15E56" w:rsidRPr="007A13DD">
              <w:rPr>
                <w:rFonts w:ascii="Times New Roman" w:hAnsi="Times New Roman" w:cs="Times New Roman"/>
              </w:rPr>
              <w:t>Márcia Oliveira de Araújo Mabub – Bióloga – CRBIO: 128330/04-D</w:t>
            </w:r>
          </w:p>
          <w:p w:rsidR="00E30A52" w:rsidRPr="0059353A" w:rsidRDefault="00515E56" w:rsidP="00515E5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8C26AF">
              <w:rPr>
                <w:rFonts w:ascii="Times New Roman" w:hAnsi="Times New Roman" w:cs="Times New Roman"/>
              </w:rPr>
              <w:t>26/02</w:t>
            </w:r>
            <w:r w:rsidR="00942A9C">
              <w:rPr>
                <w:rFonts w:ascii="Times New Roman" w:hAnsi="Times New Roman" w:cs="Times New Roman"/>
              </w:rPr>
              <w:t>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170833">
              <w:rPr>
                <w:rFonts w:ascii="Times New Roman" w:hAnsi="Times New Roman" w:cs="Times New Roman"/>
                <w:b/>
              </w:rPr>
              <w:t>0</w:t>
            </w:r>
            <w:r w:rsidR="00942A9C">
              <w:rPr>
                <w:rFonts w:ascii="Times New Roman" w:hAnsi="Times New Roman" w:cs="Times New Roman"/>
                <w:b/>
              </w:rPr>
              <w:t>8</w:t>
            </w:r>
            <w:r w:rsidR="00170833">
              <w:rPr>
                <w:rFonts w:ascii="Times New Roman" w:hAnsi="Times New Roman" w:cs="Times New Roman"/>
                <w:b/>
              </w:rPr>
              <w:t>/05/2024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2F0927">
        <w:tblPrEx>
          <w:jc w:val="left"/>
        </w:tblPrEx>
        <w:trPr>
          <w:trHeight w:val="823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  <w:vAlign w:val="center"/>
          </w:tcPr>
          <w:p w:rsidR="00E30A52" w:rsidRPr="001148BB" w:rsidRDefault="00515E56" w:rsidP="002F0927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1148BB">
              <w:rPr>
                <w:rFonts w:ascii="Times New Roman" w:hAnsi="Times New Roman" w:cs="Times New Roman"/>
                <w:b/>
                <w:u w:val="single"/>
              </w:rPr>
              <w:t>Medidas Mitigadoras:</w:t>
            </w:r>
            <w:r w:rsidRPr="001148BB">
              <w:rPr>
                <w:rFonts w:ascii="Times New Roman" w:hAnsi="Times New Roman" w:cs="Times New Roman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Realizar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supressão</w:t>
            </w:r>
            <w:r w:rsidR="00E30A52" w:rsidRPr="001148B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fora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período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chuvoso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não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fazer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uso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fogo. Utilizar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técnicas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metodologias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afugentamento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="00E30A52" w:rsidRPr="001148BB">
              <w:rPr>
                <w:rFonts w:ascii="Times New Roman" w:hAnsi="Times New Roman" w:cs="Times New Roman"/>
              </w:rPr>
              <w:t>proteção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fauna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silvestres. Replantio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espécies locais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em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áreas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menos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adensadas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ou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degradadas; uso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cercas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vivas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ou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ecológicas,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evitando-se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telas;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Evitar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plantio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árvores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2F0927">
        <w:tblPrEx>
          <w:jc w:val="left"/>
        </w:tblPrEx>
        <w:trPr>
          <w:trHeight w:val="438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  <w:vAlign w:val="center"/>
          </w:tcPr>
          <w:p w:rsidR="00274258" w:rsidRPr="001148BB" w:rsidRDefault="00E30A52" w:rsidP="002F0927">
            <w:pPr>
              <w:jc w:val="both"/>
              <w:rPr>
                <w:rFonts w:ascii="Times New Roman" w:hAnsi="Times New Roman" w:cs="Times New Roman"/>
              </w:rPr>
            </w:pPr>
            <w:r w:rsidRPr="001148BB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1148BB">
              <w:rPr>
                <w:rFonts w:ascii="Times New Roman" w:hAnsi="Times New Roman" w:cs="Times New Roman"/>
                <w:b/>
              </w:rPr>
              <w:t xml:space="preserve">: </w:t>
            </w:r>
            <w:r w:rsidR="008C26AF" w:rsidRPr="00A22B6A">
              <w:rPr>
                <w:rFonts w:ascii="Times New Roman" w:hAnsi="Times New Roman" w:cs="Times New Roman"/>
              </w:rPr>
              <w:t>Realizar o plantio de 10 indivíduos de Ipê-amarelo-da-mata (</w:t>
            </w:r>
            <w:r w:rsidR="008C26AF" w:rsidRPr="00A22B6A">
              <w:rPr>
                <w:rFonts w:ascii="Times New Roman" w:hAnsi="Times New Roman" w:cs="Times New Roman"/>
                <w:i/>
              </w:rPr>
              <w:t>Handroanthus serratifolius</w:t>
            </w:r>
            <w:r w:rsidR="008C26AF" w:rsidRPr="00A22B6A">
              <w:rPr>
                <w:rFonts w:ascii="Times New Roman" w:hAnsi="Times New Roman" w:cs="Times New Roman"/>
              </w:rPr>
              <w:t>), em área a ser definida que poderá ser dentro do lote (conforme apresentado no processo) e/ou em área do condomínio conforme Convênio firmado.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ED102D" w:rsidRPr="0059353A" w:rsidRDefault="00ED102D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ED102D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245D7D">
        <w:rPr>
          <w:rFonts w:ascii="Times New Roman" w:hAnsi="Times New Roman"/>
          <w:color w:val="000000"/>
          <w:sz w:val="22"/>
          <w:szCs w:val="22"/>
          <w:lang w:val="pt-BR"/>
        </w:rPr>
        <w:t>0</w:t>
      </w:r>
      <w:r w:rsidR="002F0927">
        <w:rPr>
          <w:rFonts w:ascii="Times New Roman" w:hAnsi="Times New Roman"/>
          <w:color w:val="000000"/>
          <w:sz w:val="22"/>
          <w:szCs w:val="22"/>
          <w:lang w:val="pt-BR"/>
        </w:rPr>
        <w:t>8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245D7D">
        <w:rPr>
          <w:rFonts w:ascii="Times New Roman" w:hAnsi="Times New Roman"/>
          <w:color w:val="000000"/>
          <w:sz w:val="22"/>
          <w:szCs w:val="22"/>
          <w:lang w:val="pt-BR"/>
        </w:rPr>
        <w:t xml:space="preserve">maio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ED102D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Pr="0018217A" w:rsidRDefault="00ED102D" w:rsidP="00ED102D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ED102D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Pr="003102A3" w:rsidRDefault="003102A3" w:rsidP="003102A3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PT"/>
        </w:rPr>
        <w:sectPr w:rsidR="00ED102D" w:rsidRPr="003102A3" w:rsidSect="0095120C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11446C1A" wp14:editId="08F3EC87">
            <wp:extent cx="5293812" cy="8401050"/>
            <wp:effectExtent l="0" t="0" r="254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5830" t="20894" r="37799" b="4706"/>
                    <a:stretch/>
                  </pic:blipFill>
                  <pic:spPr bwMode="auto">
                    <a:xfrm>
                      <a:off x="0" y="0"/>
                      <a:ext cx="5293812" cy="8401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2D58" w:rsidRPr="0059353A" w:rsidRDefault="00222D58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59353A" w:rsidRDefault="00C212E9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1083D"/>
    <w:rsid w:val="00047423"/>
    <w:rsid w:val="00055FA7"/>
    <w:rsid w:val="00072861"/>
    <w:rsid w:val="000729C7"/>
    <w:rsid w:val="00095E03"/>
    <w:rsid w:val="000B775A"/>
    <w:rsid w:val="000C336E"/>
    <w:rsid w:val="000C3E9B"/>
    <w:rsid w:val="000C4E7B"/>
    <w:rsid w:val="000E67E7"/>
    <w:rsid w:val="000F68A7"/>
    <w:rsid w:val="001148BB"/>
    <w:rsid w:val="00126AD2"/>
    <w:rsid w:val="00130C9D"/>
    <w:rsid w:val="001659BD"/>
    <w:rsid w:val="00170833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45D7D"/>
    <w:rsid w:val="0026187A"/>
    <w:rsid w:val="00274258"/>
    <w:rsid w:val="00280996"/>
    <w:rsid w:val="00283DDE"/>
    <w:rsid w:val="002B14A5"/>
    <w:rsid w:val="002D3CF5"/>
    <w:rsid w:val="002E375C"/>
    <w:rsid w:val="002E5B57"/>
    <w:rsid w:val="002F0927"/>
    <w:rsid w:val="003043C4"/>
    <w:rsid w:val="003102A3"/>
    <w:rsid w:val="00320FC9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0495"/>
    <w:rsid w:val="004F5710"/>
    <w:rsid w:val="005067D1"/>
    <w:rsid w:val="00514F49"/>
    <w:rsid w:val="00515699"/>
    <w:rsid w:val="00515E56"/>
    <w:rsid w:val="00521CD7"/>
    <w:rsid w:val="00563898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1E93"/>
    <w:rsid w:val="006E39FD"/>
    <w:rsid w:val="007163CE"/>
    <w:rsid w:val="00722227"/>
    <w:rsid w:val="00722971"/>
    <w:rsid w:val="0072511B"/>
    <w:rsid w:val="0073065B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C26AF"/>
    <w:rsid w:val="008D3D5C"/>
    <w:rsid w:val="008E4698"/>
    <w:rsid w:val="00917094"/>
    <w:rsid w:val="00936838"/>
    <w:rsid w:val="00942A9C"/>
    <w:rsid w:val="00944A44"/>
    <w:rsid w:val="00944D57"/>
    <w:rsid w:val="00946694"/>
    <w:rsid w:val="0095120C"/>
    <w:rsid w:val="00971F6C"/>
    <w:rsid w:val="00987EBD"/>
    <w:rsid w:val="009945B7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3D0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00D25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E12B9B"/>
    <w:rsid w:val="00E30A52"/>
    <w:rsid w:val="00E4268D"/>
    <w:rsid w:val="00E430AD"/>
    <w:rsid w:val="00E45788"/>
    <w:rsid w:val="00E63A5B"/>
    <w:rsid w:val="00E678F9"/>
    <w:rsid w:val="00EA01DB"/>
    <w:rsid w:val="00ED00FB"/>
    <w:rsid w:val="00ED102D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BD66B7-8034-408E-8896-961ED2023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4</Pages>
  <Words>852</Words>
  <Characters>4604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45</cp:revision>
  <cp:lastPrinted>2024-02-28T13:19:00Z</cp:lastPrinted>
  <dcterms:created xsi:type="dcterms:W3CDTF">2024-01-04T15:06:00Z</dcterms:created>
  <dcterms:modified xsi:type="dcterms:W3CDTF">2024-05-08T12:29:00Z</dcterms:modified>
</cp:coreProperties>
</file>