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E7321D">
              <w:rPr>
                <w:rFonts w:ascii="Times New Roman" w:hAnsi="Times New Roman" w:cs="Times New Roman"/>
                <w:b/>
              </w:rPr>
              <w:t>26935/2022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E7321D">
              <w:rPr>
                <w:rFonts w:ascii="Times New Roman" w:hAnsi="Times New Roman" w:cs="Times New Roman"/>
                <w:b/>
              </w:rPr>
              <w:t>24006/2022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</w:t>
            </w:r>
            <w:r w:rsidR="00A872D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7700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Nome:</w:t>
            </w:r>
            <w:r w:rsidR="00E430AD" w:rsidRPr="007700E9">
              <w:rPr>
                <w:rFonts w:ascii="Times New Roman" w:hAnsi="Times New Roman" w:cs="Times New Roman"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José Paulo de Souza Peixe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700E9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CPF/CNPJ</w:t>
            </w:r>
            <w:r w:rsidR="008E4698" w:rsidRPr="007700E9">
              <w:rPr>
                <w:rFonts w:ascii="Times New Roman" w:hAnsi="Times New Roman" w:cs="Times New Roman"/>
              </w:rPr>
              <w:t xml:space="preserve">: </w:t>
            </w:r>
            <w:r w:rsidR="00E7321D" w:rsidRPr="007700E9">
              <w:rPr>
                <w:rFonts w:ascii="Times New Roman" w:hAnsi="Times New Roman" w:cs="Times New Roman"/>
              </w:rPr>
              <w:t>059.903.966-35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7700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Endereço: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Rua Ceará, 2009 – apto 700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700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Bairro: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Savassi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7700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Município: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A97DC6" w:rsidRPr="007700E9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7700E9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UF:</w:t>
            </w:r>
            <w:r w:rsidRPr="007700E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7700E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CEP:</w:t>
            </w:r>
            <w:r w:rsidR="00421F44" w:rsidRPr="007700E9">
              <w:rPr>
                <w:rFonts w:ascii="Times New Roman" w:hAnsi="Times New Roman" w:cs="Times New Roman"/>
                <w:bCs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30150-318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700E9" w:rsidRDefault="00852D5E" w:rsidP="00852D5E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="00514F49" w:rsidRPr="007700E9">
              <w:rPr>
                <w:rFonts w:ascii="Times New Roman" w:hAnsi="Times New Roman" w:cs="Times New Roman"/>
              </w:rPr>
              <w:t>2</w:t>
            </w:r>
            <w:r w:rsidR="0095120C" w:rsidRPr="007700E9">
              <w:rPr>
                <w:rFonts w:ascii="Times New Roman" w:hAnsi="Times New Roman" w:cs="Times New Roman"/>
              </w:rPr>
              <w:t>.</w:t>
            </w:r>
            <w:r w:rsidR="0095120C" w:rsidRPr="007700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</w:rPr>
              <w:t>IDENTIFICAÇÃO</w:t>
            </w:r>
            <w:r w:rsidR="0095120C" w:rsidRPr="007700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</w:rPr>
              <w:t>DO</w:t>
            </w:r>
            <w:r w:rsidR="0095120C" w:rsidRPr="007700E9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7700E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Endereço</w:t>
            </w:r>
            <w:r w:rsidR="0095120C" w:rsidRPr="007700E9">
              <w:rPr>
                <w:rFonts w:ascii="Times New Roman" w:hAnsi="Times New Roman" w:cs="Times New Roman"/>
              </w:rPr>
              <w:t>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673C0F" w:rsidRPr="007700E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E7321D" w:rsidRPr="007700E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Alameda da Ternura, </w:t>
            </w:r>
            <w:r w:rsidR="00E7321D" w:rsidRPr="007700E9">
              <w:rPr>
                <w:rFonts w:ascii="Times New Roman" w:eastAsia="Arial" w:hAnsi="Times New Roman" w:cs="Times New Roman"/>
              </w:rPr>
              <w:t>Lote 369B, Quadra Única</w:t>
            </w:r>
            <w:r w:rsidR="00E7321D" w:rsidRPr="007700E9">
              <w:rPr>
                <w:rFonts w:ascii="Times New Roman" w:eastAsia="Arial" w:hAnsi="Times New Roman" w:cs="Times New Roman"/>
              </w:rPr>
              <w:t xml:space="preserve"> - </w:t>
            </w:r>
            <w:r w:rsidR="00E7321D" w:rsidRPr="007700E9">
              <w:rPr>
                <w:rFonts w:ascii="Times New Roman" w:eastAsia="Arial" w:hAnsi="Times New Roman" w:cs="Times New Roman"/>
              </w:rPr>
              <w:t xml:space="preserve"> Pasárgada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7700E9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Área</w:t>
            </w:r>
            <w:r w:rsidRPr="007700E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Total</w:t>
            </w:r>
            <w:r w:rsidRPr="007700E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(</w:t>
            </w:r>
            <w:r w:rsidR="00207CFA" w:rsidRPr="007700E9">
              <w:rPr>
                <w:rFonts w:ascii="Times New Roman" w:hAnsi="Times New Roman" w:cs="Times New Roman"/>
              </w:rPr>
              <w:t>m²</w:t>
            </w:r>
            <w:r w:rsidRPr="007700E9">
              <w:rPr>
                <w:rFonts w:ascii="Times New Roman" w:hAnsi="Times New Roman" w:cs="Times New Roman"/>
              </w:rPr>
              <w:t>):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1.000,00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7700E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Registro</w:t>
            </w:r>
            <w:r w:rsidRPr="007700E9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nº:</w:t>
            </w:r>
            <w:r w:rsidR="008E4698" w:rsidRPr="007700E9">
              <w:rPr>
                <w:rFonts w:ascii="Times New Roman" w:hAnsi="Times New Roman" w:cs="Times New Roman"/>
              </w:rPr>
              <w:t xml:space="preserve"> </w:t>
            </w:r>
            <w:r w:rsidR="00E7321D" w:rsidRPr="007700E9">
              <w:rPr>
                <w:rFonts w:ascii="Times New Roman" w:hAnsi="Times New Roman" w:cs="Times New Roman"/>
              </w:rPr>
              <w:t>43.047</w:t>
            </w:r>
            <w:r w:rsidR="00B17B2C" w:rsidRPr="007700E9">
              <w:rPr>
                <w:rFonts w:ascii="Times New Roman" w:hAnsi="Times New Roman" w:cs="Times New Roman"/>
              </w:rPr>
              <w:t xml:space="preserve"> 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7700E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Área Total RL (ha):</w:t>
            </w:r>
            <w:r w:rsidR="002D3CF5" w:rsidRPr="007700E9">
              <w:rPr>
                <w:rFonts w:ascii="Times New Roman" w:hAnsi="Times New Roman" w:cs="Times New Roman"/>
              </w:rPr>
              <w:t xml:space="preserve"> </w:t>
            </w:r>
            <w:r w:rsidR="00823A07" w:rsidRPr="007700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7700E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Recibo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de</w:t>
            </w:r>
            <w:r w:rsidRPr="007700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Inscrição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do</w:t>
            </w:r>
            <w:r w:rsidRPr="007700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Imóvel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Rural</w:t>
            </w:r>
            <w:r w:rsidRPr="007700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no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Cadastro</w:t>
            </w:r>
            <w:r w:rsidRPr="007700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Ambiental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Rural</w:t>
            </w:r>
            <w:r w:rsidRPr="007700E9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(CAR):</w:t>
            </w:r>
            <w:r w:rsidR="00375C49" w:rsidRPr="007700E9">
              <w:rPr>
                <w:rFonts w:ascii="Times New Roman" w:hAnsi="Times New Roman" w:cs="Times New Roman"/>
              </w:rPr>
              <w:t xml:space="preserve"> </w:t>
            </w:r>
            <w:r w:rsidR="00823A07" w:rsidRPr="007700E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7700E9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7700E9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7700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7700E9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7700E9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7700E9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7700E9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Tipo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de</w:t>
            </w:r>
            <w:r w:rsidRPr="007700E9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7700E9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7700E9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7700E9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7321D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7700E9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700E9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7700E9" w:rsidRDefault="00E7321D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7700E9">
              <w:rPr>
                <w:rFonts w:ascii="Times New Roman" w:hAnsi="Times New Roman" w:cs="Times New Roman"/>
                <w:sz w:val="22"/>
                <w:szCs w:val="22"/>
              </w:rPr>
              <w:t>700,00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7700E9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7700E9">
              <w:rPr>
                <w:rFonts w:ascii="Times New Roman" w:hAnsi="Times New Roman" w:cs="Times New Roman"/>
              </w:rPr>
              <w:t>m</w:t>
            </w:r>
            <w:r w:rsidRPr="007700E9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E7321D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>700</w:t>
            </w:r>
            <w:r w:rsidRPr="00C04113">
              <w:rPr>
                <w:rFonts w:ascii="Times New Roman" w:hAnsi="Times New Roman" w:cs="Times New Roman"/>
              </w:rPr>
              <w:t>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7321D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7321D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E7321D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</w:t>
            </w:r>
            <w:r w:rsidRPr="00C04113">
              <w:rPr>
                <w:rFonts w:ascii="Times New Roman" w:hAnsi="Times New Roman" w:cs="Times New Roman"/>
              </w:rPr>
              <w:t>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E7321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E7321D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E7321D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1.1000,00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7A13DD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Externa </w:t>
            </w:r>
            <w:r w:rsidR="00E7321D">
              <w:rPr>
                <w:rFonts w:ascii="Times New Roman" w:hAnsi="Times New Roman" w:cs="Times New Roman"/>
              </w:rPr>
              <w:t>–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63284C" w:rsidRPr="0059353A">
              <w:rPr>
                <w:rFonts w:ascii="Times New Roman" w:hAnsi="Times New Roman" w:cs="Times New Roman"/>
              </w:rPr>
              <w:t>Fazenda</w:t>
            </w:r>
            <w:r w:rsidR="00E7321D">
              <w:rPr>
                <w:rFonts w:ascii="Times New Roman" w:hAnsi="Times New Roman" w:cs="Times New Roman"/>
              </w:rPr>
              <w:t xml:space="preserve"> 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E7321D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 - MG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671362" w:rsidRPr="0059353A" w:rsidRDefault="00671362" w:rsidP="0067136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671362" w:rsidP="0067136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671362" w:rsidP="0067136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671362" w:rsidP="0067136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700E9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7700E9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7700E9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7700E9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7700E9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7700E9" w:rsidRPr="0084469C" w:rsidRDefault="007700E9" w:rsidP="007700E9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84469C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7700E9" w:rsidRPr="00671362" w:rsidRDefault="007700E9" w:rsidP="007700E9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71362">
              <w:rPr>
                <w:rFonts w:ascii="Times New Roman" w:eastAsia="Calibri" w:hAnsi="Times New Roman" w:cs="Times New Roman"/>
                <w:sz w:val="22"/>
                <w:szCs w:val="22"/>
              </w:rPr>
              <w:t>1,49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7700E9" w:rsidRPr="0059353A" w:rsidTr="00E7321D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7700E9" w:rsidRPr="0059353A" w:rsidRDefault="007700E9" w:rsidP="007700E9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7700E9" w:rsidRPr="0084469C" w:rsidRDefault="007700E9" w:rsidP="007700E9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84469C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7700E9" w:rsidRPr="00671362" w:rsidRDefault="007700E9" w:rsidP="007700E9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671362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7700E9" w:rsidRPr="0059353A" w:rsidRDefault="007700E9" w:rsidP="007700E9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7700E9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7700E9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7700E9" w:rsidRPr="007A13DD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A13DD">
              <w:rPr>
                <w:rFonts w:ascii="Times New Roman" w:hAnsi="Times New Roman" w:cs="Times New Roman"/>
              </w:rPr>
              <w:t>Márcia Oliveira de Araújo Mabub – Bióloga – CRBIO: 128330/04-D</w:t>
            </w:r>
          </w:p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2</w:t>
            </w:r>
            <w:r w:rsidRPr="007A13DD">
              <w:rPr>
                <w:rFonts w:ascii="Times New Roman" w:hAnsi="Times New Roman" w:cs="Times New Roman"/>
              </w:rPr>
              <w:t>9/01/2024</w:t>
            </w:r>
          </w:p>
        </w:tc>
      </w:tr>
      <w:tr w:rsidR="007700E9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7700E9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7700E9" w:rsidRPr="00BB2FE4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>
              <w:rPr>
                <w:rFonts w:ascii="Times New Roman" w:hAnsi="Times New Roman" w:cs="Times New Roman"/>
                <w:b/>
              </w:rPr>
              <w:t>24/05/2024</w:t>
            </w:r>
          </w:p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7700E9" w:rsidRPr="0059353A" w:rsidRDefault="007700E9" w:rsidP="007700E9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7700E9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7700E9" w:rsidRPr="0059353A" w:rsidRDefault="007700E9" w:rsidP="007700E9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7700E9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7700E9" w:rsidRPr="0059353A" w:rsidRDefault="007700E9" w:rsidP="007700E9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7700E9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7700E9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7700E9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700E9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700E9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7700E9" w:rsidRPr="0059353A" w:rsidRDefault="007700E9" w:rsidP="007700E9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7700E9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700E9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700E9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7700E9" w:rsidRPr="0059353A" w:rsidRDefault="007700E9" w:rsidP="007700E9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7700E9" w:rsidRPr="0059353A" w:rsidRDefault="007700E9" w:rsidP="007700E9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7700E9" w:rsidRPr="0059353A" w:rsidRDefault="007700E9" w:rsidP="007700E9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7700E9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7700E9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7700E9" w:rsidRPr="0059353A" w:rsidRDefault="007700E9" w:rsidP="007700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7700E9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7700E9" w:rsidRPr="00637FBA" w:rsidRDefault="007700E9" w:rsidP="007700E9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Pr="00671362">
              <w:rPr>
                <w:rFonts w:ascii="Times New Roman" w:hAnsi="Times New Roman" w:cs="Times New Roman"/>
              </w:rPr>
              <w:t>Não há</w:t>
            </w:r>
          </w:p>
        </w:tc>
      </w:tr>
      <w:tr w:rsidR="007700E9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7700E9" w:rsidRPr="0059353A" w:rsidRDefault="007700E9" w:rsidP="007700E9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7700E9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7700E9" w:rsidRPr="0059353A" w:rsidRDefault="007700E9" w:rsidP="007700E9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7700E9" w:rsidRPr="0059353A" w:rsidRDefault="007700E9" w:rsidP="007700E9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7700E9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7700E9" w:rsidRPr="0059353A" w:rsidRDefault="007700E9" w:rsidP="007700E9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7700E9" w:rsidRPr="0059353A" w:rsidRDefault="007700E9" w:rsidP="007700E9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4268D" w:rsidRPr="0059353A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671362">
        <w:rPr>
          <w:rFonts w:ascii="Times New Roman" w:hAnsi="Times New Roman"/>
          <w:color w:val="000000"/>
          <w:sz w:val="22"/>
          <w:szCs w:val="22"/>
          <w:lang w:val="pt-BR"/>
        </w:rPr>
        <w:t>4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671362">
        <w:rPr>
          <w:rFonts w:ascii="Times New Roman" w:hAnsi="Times New Roman"/>
          <w:color w:val="000000"/>
          <w:sz w:val="22"/>
          <w:szCs w:val="22"/>
          <w:lang w:val="pt-BR"/>
        </w:rPr>
        <w:t>maio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8560A3" w:rsidRPr="0059353A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71362" w:rsidRDefault="00671362" w:rsidP="0067136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71362" w:rsidRDefault="0067136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6ED0D04A" wp14:editId="5BD3A463">
            <wp:extent cx="5281198" cy="84010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44" t="1413" r="1960" b="1349"/>
                    <a:stretch/>
                  </pic:blipFill>
                  <pic:spPr bwMode="auto">
                    <a:xfrm>
                      <a:off x="0" y="0"/>
                      <a:ext cx="5302553" cy="84350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1362" w:rsidRDefault="0067136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71362" w:rsidRDefault="0067136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71362" w:rsidRDefault="00671362" w:rsidP="00671362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671362" w:rsidRDefault="0067136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671362" w:rsidRPr="0059353A" w:rsidRDefault="0067136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671362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/>
          <w:noProof/>
        </w:rPr>
        <w:drawing>
          <wp:inline distT="0" distB="0" distL="0" distR="0" wp14:anchorId="52C79894" wp14:editId="4E353B1C">
            <wp:extent cx="5181600" cy="8222576"/>
            <wp:effectExtent l="0" t="0" r="0" b="762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90" t="1413" r="1806" b="1240"/>
                    <a:stretch/>
                  </pic:blipFill>
                  <pic:spPr bwMode="auto">
                    <a:xfrm>
                      <a:off x="0" y="0"/>
                      <a:ext cx="5189212" cy="82346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2D58" w:rsidRPr="0059353A" w:rsidRDefault="00222D5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37FBA"/>
    <w:rsid w:val="0064187B"/>
    <w:rsid w:val="00641E8B"/>
    <w:rsid w:val="006570BC"/>
    <w:rsid w:val="006623A8"/>
    <w:rsid w:val="00671362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00E9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4469C"/>
    <w:rsid w:val="00852D5E"/>
    <w:rsid w:val="008560A3"/>
    <w:rsid w:val="0086208A"/>
    <w:rsid w:val="008807DD"/>
    <w:rsid w:val="00895F73"/>
    <w:rsid w:val="008A1565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10F56"/>
    <w:rsid w:val="00A3185D"/>
    <w:rsid w:val="00A55B30"/>
    <w:rsid w:val="00A75EF4"/>
    <w:rsid w:val="00A872D9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E12B9B"/>
    <w:rsid w:val="00E30A52"/>
    <w:rsid w:val="00E4268D"/>
    <w:rsid w:val="00E430AD"/>
    <w:rsid w:val="00E45788"/>
    <w:rsid w:val="00E63A5B"/>
    <w:rsid w:val="00E678F9"/>
    <w:rsid w:val="00E7321D"/>
    <w:rsid w:val="00EA01DB"/>
    <w:rsid w:val="00ED00FB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49"/>
    <o:shapelayout v:ext="edit">
      <o:idmap v:ext="edit" data="1"/>
    </o:shapelayout>
  </w:shapeDefaults>
  <w:decimalSymbol w:val=","/>
  <w:listSeparator w:val=";"/>
  <w14:docId w14:val="716F4416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EBA78-DE64-48DC-8C79-6EAC4984C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5</Pages>
  <Words>813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35</cp:revision>
  <cp:lastPrinted>2024-05-24T11:04:00Z</cp:lastPrinted>
  <dcterms:created xsi:type="dcterms:W3CDTF">2024-01-04T15:06:00Z</dcterms:created>
  <dcterms:modified xsi:type="dcterms:W3CDTF">2024-05-24T11:21:00Z</dcterms:modified>
</cp:coreProperties>
</file>