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331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3D5C" w:rsidRPr="00D5268F">
              <w:rPr>
                <w:rFonts w:ascii="Times New Roman" w:hAnsi="Times New Roman" w:cs="Times New Roman"/>
                <w:szCs w:val="24"/>
              </w:rPr>
              <w:t>19465</w:t>
            </w:r>
            <w:r w:rsidR="004A652C" w:rsidRPr="00D5268F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6"/>
            <w:tcBorders>
              <w:right w:val="single" w:sz="12" w:space="0" w:color="808080"/>
            </w:tcBorders>
          </w:tcPr>
          <w:p w:rsidR="00803128" w:rsidRPr="00D5268F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</w:p>
          <w:p w:rsidR="00C30965" w:rsidRPr="00D5268F" w:rsidRDefault="00375C49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23037</w:t>
            </w:r>
            <w:r w:rsidR="004A652C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Pr="00D5268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Nome:</w:t>
            </w:r>
            <w:r w:rsidR="00E430AD" w:rsidRPr="00D5268F">
              <w:rPr>
                <w:rFonts w:ascii="Times New Roman" w:hAnsi="Times New Roman" w:cs="Times New Roman"/>
              </w:rPr>
              <w:t xml:space="preserve"> </w:t>
            </w:r>
            <w:r w:rsidR="008D3D5C"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 xml:space="preserve">Saulo Cesário </w:t>
            </w:r>
            <w:proofErr w:type="spellStart"/>
            <w:r w:rsidR="008D3D5C"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Hamdan</w:t>
            </w:r>
            <w:proofErr w:type="spellEnd"/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CPF/CNPJ</w:t>
            </w:r>
            <w:r w:rsidR="008E4698" w:rsidRPr="00D5268F">
              <w:rPr>
                <w:rFonts w:ascii="Times New Roman" w:hAnsi="Times New Roman" w:cs="Times New Roman"/>
              </w:rPr>
              <w:t xml:space="preserve">: </w:t>
            </w:r>
            <w:r w:rsidR="00375C49"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607.901.726-15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375C49"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Rua Xapuri 446 – apto 1.101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Bairro: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375C49"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Grajaú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Município:</w:t>
            </w:r>
            <w:r w:rsidR="008E4698" w:rsidRPr="00D5268F">
              <w:rPr>
                <w:rFonts w:ascii="Times New Roman" w:hAnsi="Times New Roman" w:cs="Times New Roman"/>
              </w:rPr>
              <w:t xml:space="preserve"> Belo Horizonte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CEP: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375C49"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30.431-214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375C49"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Lote 09, quadra 03 – Condomínio Canto da Mata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(ha):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375C49"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0,100053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>57.298 / 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na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375C49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68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t-BR"/>
              </w:rPr>
              <w:t>0,59070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</w:rPr>
              <w:t>m</w:t>
            </w:r>
            <w:r w:rsidRPr="00D526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D5268F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3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(ha)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3"/>
          </w:tcPr>
          <w:p w:rsidR="0095120C" w:rsidRPr="00D5268F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D5268F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D5268F" w:rsidRDefault="00375C49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0,59070</w:t>
            </w:r>
            <w:bookmarkStart w:id="0" w:name="_GoBack"/>
            <w:bookmarkEnd w:id="0"/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D5268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D5268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D5268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D5268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D5268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D5268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D5268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D5268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D5268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D5268F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(ha)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D5268F" w:rsidRDefault="00375C49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0,59070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375C49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68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t-BR"/>
              </w:rPr>
              <w:t>7,33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Madeira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Renato Ribeiro Ferreira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>08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</w:t>
            </w:r>
            <w:r w:rsidR="00895F73" w:rsidRPr="00D5268F">
              <w:rPr>
                <w:rFonts w:ascii="Times New Roman" w:hAnsi="Times New Roman" w:cs="Times New Roman"/>
                <w:szCs w:val="24"/>
              </w:rPr>
              <w:t>11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73C0F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895F73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673C0F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Autorizativo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Ambiental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válido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mediante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cumprimento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integral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seguintes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6570BC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6" w:type="pct"/>
          </w:tcPr>
          <w:p w:rsidR="0018181E" w:rsidRPr="006570BC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6570B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6570BC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pct"/>
          </w:tcPr>
          <w:p w:rsidR="00205725" w:rsidRPr="006570BC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preservada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remanescente correspondentes à preservação obrigatória e compensação,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 intervir em nenhum tipo de espécie</w:t>
            </w:r>
            <w:r w:rsidR="002B14A5" w:rsidRPr="006570BC">
              <w:rPr>
                <w:rFonts w:ascii="Times New Roman" w:hAnsi="Times New Roman" w:cs="Times New Roman"/>
                <w:sz w:val="24"/>
                <w:szCs w:val="24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916" w:type="pct"/>
          </w:tcPr>
          <w:p w:rsidR="00ED00FB" w:rsidRPr="006570BC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Decreto 47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00FB" w:rsidRPr="006570BC">
              <w:rPr>
                <w:rFonts w:ascii="Times New Roman" w:hAnsi="Times New Roman" w:cs="Times New Roman"/>
                <w:sz w:val="24"/>
                <w:szCs w:val="24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Contratar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coibir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intervenções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além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Conciliar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efetiva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diminuindo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exposição 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drenagem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Adotar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necessários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destinação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adequada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resíduos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gerados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6570BC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chuvoso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fogo. Utilizar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metodologias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afugentamento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silvestres. Replantio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ou tranplante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espécies locais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menos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adensadas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degradadas</w:t>
            </w:r>
            <w:r w:rsidR="005F0674"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cercas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vivas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ecológicas,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evitando-se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telas;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árvores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FD4DBD" w:rsidRPr="006570BC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Outras Condicionantes: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"ESTE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SÓ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QUANDO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ACOMPANHADO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PLANTA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TOPOGRÁFICA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CROQUI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PROPRIEDADE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CONTENDO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ESPECIALMENTE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PROTEGIDAS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(RL,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APP,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AVERBADAS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REGIME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 autorização não dispensa nem substitui a obtenção, pelo requerente, de certidões, alvarás, licenças ou autorizações, de qualquer natureza,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exigidos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legislação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Federal,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Estadual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Declaro estar ciente das obrigações assumidas através deste documento e declaro ainda ter conhecimento de que a não comprovação do uso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alternativo do solo no curso do ano agrícola acarretará no pagamento de multa e implementação de medidas mitigadoras ou compensatórias de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reparação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ambiental,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prejuízo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outras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cominações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Pr="004247BA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83211" w:rsidRPr="00AA66D7" w:rsidRDefault="00895F73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lastRenderedPageBreak/>
        <w:drawing>
          <wp:inline distT="0" distB="0" distL="0" distR="0">
            <wp:extent cx="6400800" cy="9154706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 - Planta com áreas do projet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6" t="1389" r="1901" b="1245"/>
                    <a:stretch/>
                  </pic:blipFill>
                  <pic:spPr bwMode="auto">
                    <a:xfrm>
                      <a:off x="0" y="0"/>
                      <a:ext cx="6413508" cy="917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211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B775A"/>
    <w:rsid w:val="000C336E"/>
    <w:rsid w:val="000E67E7"/>
    <w:rsid w:val="00126AD2"/>
    <w:rsid w:val="00130C9D"/>
    <w:rsid w:val="001659BD"/>
    <w:rsid w:val="0018181E"/>
    <w:rsid w:val="00196DD1"/>
    <w:rsid w:val="00205725"/>
    <w:rsid w:val="002B14A5"/>
    <w:rsid w:val="002D3CF5"/>
    <w:rsid w:val="00375C49"/>
    <w:rsid w:val="00377A4C"/>
    <w:rsid w:val="003B3F41"/>
    <w:rsid w:val="004278F3"/>
    <w:rsid w:val="0045633E"/>
    <w:rsid w:val="004633DB"/>
    <w:rsid w:val="004865D2"/>
    <w:rsid w:val="004A652C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783211"/>
    <w:rsid w:val="007C3312"/>
    <w:rsid w:val="00803128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AA66D7"/>
    <w:rsid w:val="00B91AE0"/>
    <w:rsid w:val="00BC43A7"/>
    <w:rsid w:val="00BE4CD9"/>
    <w:rsid w:val="00C30965"/>
    <w:rsid w:val="00C57BC0"/>
    <w:rsid w:val="00CC3149"/>
    <w:rsid w:val="00CC7F7F"/>
    <w:rsid w:val="00CD748D"/>
    <w:rsid w:val="00D13E78"/>
    <w:rsid w:val="00D23FF5"/>
    <w:rsid w:val="00D34023"/>
    <w:rsid w:val="00D4178A"/>
    <w:rsid w:val="00D5268F"/>
    <w:rsid w:val="00D77860"/>
    <w:rsid w:val="00DE317F"/>
    <w:rsid w:val="00E12B9B"/>
    <w:rsid w:val="00E430AD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290047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91E0-6BB4-4385-B4DA-5D5AB1D1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7</cp:revision>
  <cp:lastPrinted>2023-03-03T12:05:00Z</cp:lastPrinted>
  <dcterms:created xsi:type="dcterms:W3CDTF">2023-03-03T12:19:00Z</dcterms:created>
  <dcterms:modified xsi:type="dcterms:W3CDTF">2023-03-03T14:11:00Z</dcterms:modified>
</cp:coreProperties>
</file>