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425"/>
        <w:gridCol w:w="851"/>
        <w:gridCol w:w="567"/>
        <w:gridCol w:w="1624"/>
        <w:gridCol w:w="238"/>
        <w:gridCol w:w="48"/>
        <w:gridCol w:w="661"/>
        <w:gridCol w:w="670"/>
      </w:tblGrid>
      <w:tr w:rsidR="0095120C" w:rsidRPr="004247BA" w:rsidTr="0045633E">
        <w:trPr>
          <w:trHeight w:val="73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95120C" w:rsidRPr="004247BA" w:rsidRDefault="0095120C" w:rsidP="002D3CF5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5120C" w:rsidRPr="004247BA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4247BA">
              <w:rPr>
                <w:rFonts w:ascii="Times New Roman" w:hAnsi="Times New Roman" w:cs="Times New Roman"/>
                <w:b/>
              </w:rPr>
              <w:t>D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AIA </w:t>
            </w:r>
            <w:r w:rsidRPr="004247BA">
              <w:rPr>
                <w:rFonts w:ascii="Times New Roman" w:hAnsi="Times New Roman" w:cs="Times New Roman"/>
                <w:b/>
              </w:rPr>
              <w:t>–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4247BA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PARA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AMBIENTAL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4247BA">
              <w:rPr>
                <w:rFonts w:ascii="Times New Roman" w:hAnsi="Times New Roman" w:cs="Times New Roman"/>
                <w:b/>
              </w:rPr>
              <w:t>LOTE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4247BA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95120C" w:rsidRPr="004247BA" w:rsidTr="0045633E">
        <w:trPr>
          <w:trHeight w:val="1001"/>
          <w:jc w:val="center"/>
        </w:trPr>
        <w:tc>
          <w:tcPr>
            <w:tcW w:w="10456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4247BA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 Secretaria Municipal de Meio Ambiente,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suas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atribuições,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base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concede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requerente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abaixo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relacionado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 DOCUMENTO DE AUTORIZAÇÃO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4247BA">
              <w:rPr>
                <w:rFonts w:ascii="Times New Roman" w:hAnsi="Times New Roman" w:cs="Times New Roman"/>
              </w:rPr>
              <w:t>D</w:t>
            </w:r>
            <w:r w:rsidRPr="004247BA">
              <w:rPr>
                <w:rFonts w:ascii="Times New Roman" w:hAnsi="Times New Roman" w:cs="Times New Roman"/>
              </w:rPr>
              <w:t>AIA,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conformidade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normas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ambientais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vigentes.</w:t>
            </w:r>
          </w:p>
        </w:tc>
      </w:tr>
      <w:tr w:rsidR="006E0CA3" w:rsidRPr="004247BA" w:rsidTr="00781117">
        <w:trPr>
          <w:trHeight w:hRule="exact" w:val="425"/>
          <w:jc w:val="center"/>
        </w:trPr>
        <w:tc>
          <w:tcPr>
            <w:tcW w:w="5797" w:type="dxa"/>
            <w:gridSpan w:val="3"/>
          </w:tcPr>
          <w:p w:rsidR="00C30965" w:rsidRPr="004247BA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Processo de Intervenção</w:t>
            </w:r>
            <w:r w:rsidR="004247BA">
              <w:rPr>
                <w:rFonts w:ascii="Times New Roman" w:hAnsi="Times New Roman" w:cs="Times New Roman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Ambiental:</w:t>
            </w:r>
            <w:r w:rsidR="00781117">
              <w:rPr>
                <w:rFonts w:ascii="Times New Roman" w:hAnsi="Times New Roman" w:cs="Times New Roman"/>
              </w:rPr>
              <w:t xml:space="preserve"> </w:t>
            </w:r>
            <w:r w:rsidR="004A652C" w:rsidRPr="004247BA">
              <w:rPr>
                <w:rFonts w:ascii="Times New Roman" w:hAnsi="Times New Roman" w:cs="Times New Roman"/>
              </w:rPr>
              <w:t>115</w:t>
            </w:r>
            <w:r w:rsidR="00037417">
              <w:rPr>
                <w:rFonts w:ascii="Times New Roman" w:hAnsi="Times New Roman" w:cs="Times New Roman"/>
              </w:rPr>
              <w:t>64</w:t>
            </w:r>
            <w:r w:rsidR="004A652C" w:rsidRPr="004247BA">
              <w:rPr>
                <w:rFonts w:ascii="Times New Roman" w:hAnsi="Times New Roman" w:cs="Times New Roman"/>
              </w:rPr>
              <w:t>/2022</w:t>
            </w:r>
          </w:p>
          <w:p w:rsidR="00CD748D" w:rsidRPr="004247BA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gridSpan w:val="7"/>
            <w:tcBorders>
              <w:right w:val="single" w:sz="12" w:space="0" w:color="808080"/>
            </w:tcBorders>
          </w:tcPr>
          <w:p w:rsidR="00803128" w:rsidRPr="004247BA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 do Processo de Informações Básicas:</w:t>
            </w:r>
          </w:p>
          <w:p w:rsidR="00C30965" w:rsidRPr="004247BA" w:rsidRDefault="00037417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</w:t>
            </w:r>
            <w:r w:rsidR="004A652C" w:rsidRPr="004247BA">
              <w:rPr>
                <w:rFonts w:ascii="Times New Roman" w:hAnsi="Times New Roman" w:cs="Times New Roman"/>
              </w:rPr>
              <w:t>/2022</w:t>
            </w:r>
          </w:p>
        </w:tc>
      </w:tr>
      <w:tr w:rsidR="0095120C" w:rsidRPr="004247BA" w:rsidTr="00DE317F">
        <w:trPr>
          <w:trHeight w:val="199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1.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DO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PELA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</w:t>
            </w:r>
            <w:r w:rsidR="00037417">
              <w:rPr>
                <w:rFonts w:ascii="Times New Roman" w:hAnsi="Times New Roman" w:cs="Times New Roman"/>
              </w:rPr>
              <w:t>: Leo Baratz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</w:t>
            </w:r>
            <w:r w:rsidR="008E4698" w:rsidRPr="004247BA">
              <w:rPr>
                <w:rFonts w:ascii="Times New Roman" w:hAnsi="Times New Roman" w:cs="Times New Roman"/>
              </w:rPr>
              <w:t xml:space="preserve">: </w:t>
            </w:r>
            <w:r w:rsidR="00037417" w:rsidRPr="003A4C2E">
              <w:rPr>
                <w:rFonts w:ascii="Times New Roman" w:hAnsi="Times New Roman" w:cs="Times New Roman"/>
                <w:bCs/>
              </w:rPr>
              <w:t>216.936.096-49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37417" w:rsidRPr="003A4C2E">
              <w:rPr>
                <w:rFonts w:ascii="Times New Roman" w:hAnsi="Times New Roman" w:cs="Times New Roman"/>
                <w:bCs/>
              </w:rPr>
              <w:t>Rua das Bromélias</w:t>
            </w:r>
            <w:r w:rsidR="00037417">
              <w:rPr>
                <w:rFonts w:ascii="Times New Roman" w:hAnsi="Times New Roman" w:cs="Times New Roman"/>
                <w:bCs/>
              </w:rPr>
              <w:t>,</w:t>
            </w:r>
            <w:r w:rsidR="00037417" w:rsidRPr="003A4C2E">
              <w:rPr>
                <w:rFonts w:ascii="Times New Roman" w:hAnsi="Times New Roman" w:cs="Times New Roman"/>
                <w:bCs/>
              </w:rPr>
              <w:t xml:space="preserve"> 60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37417" w:rsidRPr="003A4C2E">
              <w:rPr>
                <w:rFonts w:ascii="Times New Roman" w:hAnsi="Times New Roman" w:cs="Times New Roman"/>
                <w:bCs/>
              </w:rPr>
              <w:t>Village Terrasse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AA5498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37417" w:rsidRPr="003A4C2E">
              <w:rPr>
                <w:rFonts w:ascii="Times New Roman" w:hAnsi="Times New Roman" w:cs="Times New Roman"/>
                <w:bCs/>
              </w:rPr>
              <w:t>34.007-010</w:t>
            </w:r>
          </w:p>
        </w:tc>
      </w:tr>
      <w:tr w:rsidR="0095120C" w:rsidRPr="004247BA" w:rsidTr="00DE317F">
        <w:trPr>
          <w:trHeight w:val="27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2.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PROPRIETÁRIO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="00AA5498">
              <w:rPr>
                <w:rFonts w:ascii="Times New Roman" w:hAnsi="Times New Roman" w:cs="Times New Roman"/>
              </w:rPr>
              <w:t xml:space="preserve"> (caso não seja o mesmo do responsável pela intervenção)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CPF/CNPJ: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</w:p>
        </w:tc>
      </w:tr>
      <w:tr w:rsidR="0095120C" w:rsidRPr="004247BA" w:rsidTr="00DE317F">
        <w:trPr>
          <w:trHeight w:val="23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3.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</w:t>
            </w:r>
            <w:r w:rsidR="0095120C" w:rsidRPr="004247BA">
              <w:rPr>
                <w:rFonts w:ascii="Times New Roman" w:hAnsi="Times New Roman" w:cs="Times New Roman"/>
              </w:rPr>
              <w:t>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37417" w:rsidRPr="003A4C2E">
              <w:rPr>
                <w:rFonts w:ascii="Times New Roman" w:hAnsi="Times New Roman" w:cs="Times New Roman"/>
                <w:bCs/>
              </w:rPr>
              <w:t>Lote 06, quadra 21A – Condomínio Vila Castela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Total</w:t>
            </w:r>
            <w:r w:rsidRPr="004247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037417" w:rsidRPr="003A4C2E">
              <w:rPr>
                <w:rFonts w:ascii="Times New Roman" w:hAnsi="Times New Roman" w:cs="Times New Roman"/>
                <w:bCs/>
              </w:rPr>
              <w:t>0,11989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Registro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nº: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246F5A" w:rsidRPr="003A4C2E">
              <w:rPr>
                <w:rFonts w:ascii="Times New Roman" w:hAnsi="Times New Roman" w:cs="Times New Roman"/>
              </w:rPr>
              <w:t>34.778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 Total RL (ha):</w:t>
            </w:r>
            <w:r w:rsidR="002D3CF5" w:rsidRPr="004247BA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95120C" w:rsidRPr="004247BA" w:rsidTr="000C336E">
        <w:trPr>
          <w:trHeight w:val="347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Recibo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Inscrição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Cadastro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(CAR):</w:t>
            </w:r>
            <w:r w:rsidR="00AA5498">
              <w:rPr>
                <w:rFonts w:ascii="Times New Roman" w:hAnsi="Times New Roman" w:cs="Times New Roman"/>
              </w:rPr>
              <w:t xml:space="preserve"> </w:t>
            </w:r>
            <w:r w:rsidR="002D3CF5" w:rsidRPr="004247BA">
              <w:rPr>
                <w:rFonts w:ascii="Times New Roman" w:hAnsi="Times New Roman" w:cs="Times New Roman"/>
              </w:rPr>
              <w:t>na</w:t>
            </w:r>
          </w:p>
        </w:tc>
      </w:tr>
      <w:tr w:rsidR="0095120C" w:rsidRPr="004247BA" w:rsidTr="00DE317F">
        <w:trPr>
          <w:trHeight w:val="29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4.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</w:p>
        </w:tc>
      </w:tr>
      <w:tr w:rsidR="0045633E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Tipo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95120C" w:rsidP="00781117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</w:t>
            </w:r>
          </w:p>
        </w:tc>
      </w:tr>
      <w:tr w:rsidR="0045633E" w:rsidRPr="004247BA" w:rsidTr="00D77860">
        <w:trPr>
          <w:trHeight w:val="464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Supressão de cobertura vegetal nativa</w:t>
            </w:r>
            <w:r w:rsidR="00781117">
              <w:rPr>
                <w:rFonts w:ascii="Times New Roman" w:hAnsi="Times New Roman" w:cs="Times New Roman"/>
              </w:rPr>
              <w:t xml:space="preserve"> com destoca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246F5A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0,09589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781117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95120C" w:rsidRPr="004247BA" w:rsidTr="00DE317F">
        <w:trPr>
          <w:trHeight w:val="365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5.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E0CA3" w:rsidRPr="004247BA">
              <w:rPr>
                <w:rFonts w:ascii="Times New Roman" w:hAnsi="Times New Roman" w:cs="Times New Roman"/>
              </w:rPr>
              <w:t>PROJETO DE INTERVENÇÃO AMBIENTAL</w:t>
            </w:r>
            <w:bookmarkStart w:id="0" w:name="_GoBack"/>
            <w:bookmarkEnd w:id="0"/>
          </w:p>
        </w:tc>
      </w:tr>
      <w:tr w:rsidR="006E0CA3" w:rsidRPr="004247BA" w:rsidTr="00E12B9B">
        <w:trPr>
          <w:trHeight w:val="290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6E0CA3" w:rsidRPr="004247BA" w:rsidTr="004247BA">
        <w:trPr>
          <w:trHeight w:val="114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1659BD" w:rsidP="004247BA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Outro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1659BD" w:rsidP="00377A4C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</w:t>
            </w:r>
            <w:r w:rsidR="00377A4C" w:rsidRPr="004247BA">
              <w:rPr>
                <w:rFonts w:ascii="Times New Roman" w:hAnsi="Times New Roman" w:cs="Times New Roman"/>
              </w:rPr>
              <w:t>trução residencia</w:t>
            </w:r>
            <w:r w:rsidR="004247BA" w:rsidRPr="004247BA">
              <w:rPr>
                <w:rFonts w:ascii="Times New Roman" w:hAnsi="Times New Roman" w:cs="Times New Roman"/>
              </w:rPr>
              <w:t>l</w:t>
            </w:r>
            <w:r w:rsidR="00377A4C" w:rsidRPr="004247BA">
              <w:rPr>
                <w:rFonts w:ascii="Times New Roman" w:hAnsi="Times New Roman" w:cs="Times New Roman"/>
              </w:rPr>
              <w:t xml:space="preserve">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120C" w:rsidRPr="004247BA" w:rsidTr="00DE317F">
        <w:trPr>
          <w:trHeight w:val="26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6.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COBERTURA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NATIVA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ÁREA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PARA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</w:p>
        </w:tc>
      </w:tr>
      <w:tr w:rsidR="0045633E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45633E" w:rsidRPr="004247BA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2191" w:type="dxa"/>
            <w:gridSpan w:val="2"/>
            <w:vAlign w:val="center"/>
          </w:tcPr>
          <w:p w:rsidR="0045633E" w:rsidRPr="004247BA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Estágio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Sucessional,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quando</w:t>
            </w:r>
            <w:r w:rsidRPr="004247B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4247BA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2F3ABD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inicial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2F3ABD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0,09589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E78" w:rsidRPr="004247BA" w:rsidTr="00DE317F">
        <w:trPr>
          <w:trHeight w:val="31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7.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PRODUTO/SUBPRODUTO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FLORESTAL/VEGETAL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AUTORIZADO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Unidade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Lenha nativa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2F3ABD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1,59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6570BC" w:rsidP="006570BC">
            <w:pPr>
              <w:rPr>
                <w:rFonts w:ascii="Times New Roman" w:hAnsi="Times New Roman" w:cs="Times New Roman"/>
                <w:vertAlign w:val="superscript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570BC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Madeira floresta nativa</w:t>
            </w:r>
          </w:p>
        </w:tc>
        <w:tc>
          <w:tcPr>
            <w:tcW w:w="2410" w:type="dxa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4247BA" w:rsidRDefault="006570BC" w:rsidP="006570BC">
            <w:pPr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3E78" w:rsidRPr="004247BA" w:rsidTr="00DE317F">
        <w:trPr>
          <w:trHeight w:val="32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95"/>
              </w:rPr>
              <w:t>8.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PELO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PARECER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TÉCNICO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</w:p>
        </w:tc>
      </w:tr>
      <w:tr w:rsidR="00D13E78" w:rsidRPr="004247BA" w:rsidTr="00E12B9B">
        <w:trPr>
          <w:trHeight w:val="701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4247BA" w:rsidRPr="004247BA">
              <w:rPr>
                <w:rFonts w:ascii="Times New Roman" w:hAnsi="Times New Roman" w:cs="Times New Roman"/>
              </w:rPr>
              <w:t xml:space="preserve"> Renato Ribeiro Ferreira</w:t>
            </w:r>
            <w:r w:rsidR="008152ED">
              <w:rPr>
                <w:rFonts w:ascii="Times New Roman" w:hAnsi="Times New Roman" w:cs="Times New Roman"/>
              </w:rPr>
              <w:t xml:space="preserve"> – Biólogo – CRBIO: 57.355/04</w:t>
            </w:r>
            <w:r w:rsidR="002F3ABD">
              <w:rPr>
                <w:rFonts w:ascii="Times New Roman" w:hAnsi="Times New Roman" w:cs="Times New Roman"/>
              </w:rPr>
              <w:t xml:space="preserve"> </w:t>
            </w:r>
          </w:p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Data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E39FD" w:rsidRPr="004247BA">
              <w:rPr>
                <w:rFonts w:ascii="Times New Roman" w:hAnsi="Times New Roman" w:cs="Times New Roman"/>
              </w:rPr>
              <w:t>Vistoria</w:t>
            </w:r>
            <w:r w:rsidR="007C3312" w:rsidRPr="004247BA">
              <w:rPr>
                <w:rFonts w:ascii="Times New Roman" w:hAnsi="Times New Roman" w:cs="Times New Roman"/>
              </w:rPr>
              <w:t>:</w:t>
            </w:r>
            <w:r w:rsidR="007C1820">
              <w:rPr>
                <w:rFonts w:ascii="Times New Roman" w:hAnsi="Times New Roman" w:cs="Times New Roman"/>
              </w:rPr>
              <w:t xml:space="preserve"> 2</w:t>
            </w:r>
            <w:r w:rsidR="002F3ABD">
              <w:rPr>
                <w:rFonts w:ascii="Times New Roman" w:hAnsi="Times New Roman" w:cs="Times New Roman"/>
              </w:rPr>
              <w:t>8</w:t>
            </w:r>
            <w:r w:rsidR="007C1820">
              <w:rPr>
                <w:rFonts w:ascii="Times New Roman" w:hAnsi="Times New Roman" w:cs="Times New Roman"/>
              </w:rPr>
              <w:t>/06/2022</w:t>
            </w:r>
          </w:p>
        </w:tc>
      </w:tr>
    </w:tbl>
    <w:p w:rsidR="00C57BC0" w:rsidRPr="004247BA" w:rsidRDefault="00C57BC0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1/2</w:t>
      </w:r>
    </w:p>
    <w:p w:rsidR="008A1565" w:rsidRPr="004247BA" w:rsidRDefault="008A1565" w:rsidP="006E39FD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lastRenderedPageBreak/>
              <w:t>9.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VALIDADE</w:t>
            </w:r>
          </w:p>
        </w:tc>
      </w:tr>
      <w:tr w:rsidR="0018181E" w:rsidRPr="00393706" w:rsidTr="00660FA8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Data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Emissão:</w:t>
            </w:r>
            <w:r w:rsidR="007C1820" w:rsidRPr="00393706">
              <w:rPr>
                <w:rFonts w:ascii="Times New Roman" w:hAnsi="Times New Roman" w:cs="Times New Roman"/>
              </w:rPr>
              <w:t xml:space="preserve"> </w:t>
            </w:r>
            <w:r w:rsidR="002F3ABD">
              <w:rPr>
                <w:rFonts w:ascii="Times New Roman" w:hAnsi="Times New Roman" w:cs="Times New Roman"/>
              </w:rPr>
              <w:t>22</w:t>
            </w:r>
            <w:r w:rsidR="007C1820" w:rsidRPr="00393706">
              <w:rPr>
                <w:rFonts w:ascii="Times New Roman" w:hAnsi="Times New Roman" w:cs="Times New Roman"/>
              </w:rPr>
              <w:t>/1</w:t>
            </w:r>
            <w:r w:rsidR="002F3ABD">
              <w:rPr>
                <w:rFonts w:ascii="Times New Roman" w:hAnsi="Times New Roman" w:cs="Times New Roman"/>
              </w:rPr>
              <w:t>1</w:t>
            </w:r>
            <w:r w:rsidR="007C1820" w:rsidRPr="00393706">
              <w:rPr>
                <w:rFonts w:ascii="Times New Roman" w:hAnsi="Times New Roman" w:cs="Times New Roman"/>
              </w:rPr>
              <w:t>/2022</w:t>
            </w:r>
          </w:p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Validade: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3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(três)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anos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u w:val="single"/>
              </w:rPr>
              <w:t>OU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vinculado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Licenciamento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Ambiental</w:t>
            </w:r>
          </w:p>
          <w:p w:rsidR="00ED00FB" w:rsidRPr="00393706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393706" w:rsidTr="00660FA8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393706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10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.</w:t>
            </w:r>
            <w:r w:rsidR="0018181E" w:rsidRPr="00393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MEDIDAS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MITIGADORAS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E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COMPENSATÓRIAS</w:t>
            </w:r>
            <w:r w:rsidR="0018181E"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FLORESTAIS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</w:tr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Documento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Autorizativo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para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Ambiental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é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válido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mediante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cumprimento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integral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seguintes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393706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39370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  <w:vAlign w:val="center"/>
          </w:tcPr>
          <w:p w:rsidR="0018181E" w:rsidRPr="00393706" w:rsidRDefault="00660FA8" w:rsidP="00660FA8">
            <w:pPr>
              <w:pStyle w:val="TableParagraph"/>
              <w:ind w:left="0" w:right="3617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 xml:space="preserve">                 </w:t>
            </w:r>
            <w:r w:rsidR="0018181E" w:rsidRPr="00393706">
              <w:rPr>
                <w:rFonts w:ascii="Times New Roman" w:hAnsi="Times New Roman" w:cs="Times New Roman"/>
              </w:rPr>
              <w:t>Descrição</w:t>
            </w:r>
            <w:r w:rsidR="0018181E" w:rsidRPr="00393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</w:rPr>
              <w:t xml:space="preserve">s </w:t>
            </w:r>
            <w:r w:rsidR="0018181E" w:rsidRPr="00393706">
              <w:rPr>
                <w:rFonts w:ascii="Times New Roman" w:hAnsi="Times New Roman" w:cs="Times New Roman"/>
              </w:rPr>
              <w:t>Condicionante</w:t>
            </w:r>
            <w:r w:rsidRPr="003937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18181E" w:rsidRPr="00393706" w:rsidRDefault="0018181E" w:rsidP="00660FA8">
            <w:pPr>
              <w:pStyle w:val="TableParagraph"/>
              <w:ind w:right="722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4247BA" w:rsidTr="00660FA8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205725" w:rsidRPr="0039370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4247BA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344471">
              <w:rPr>
                <w:rFonts w:ascii="Times New Roman" w:hAnsi="Times New Roman" w:cs="Times New Roman"/>
                <w:b/>
              </w:rPr>
              <w:t>Manter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conservada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preservada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4247BA">
              <w:rPr>
                <w:rFonts w:ascii="Times New Roman" w:hAnsi="Times New Roman" w:cs="Times New Roman"/>
              </w:rPr>
              <w:t>, não gramar.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2F3ABD">
              <w:rPr>
                <w:rFonts w:ascii="Times New Roman" w:hAnsi="Times New Roman" w:cs="Times New Roman"/>
              </w:rPr>
              <w:t>É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EF29FE">
              <w:rPr>
                <w:rFonts w:ascii="Times New Roman" w:hAnsi="Times New Roman" w:cs="Times New Roman"/>
              </w:rPr>
              <w:t>autorizado a abertura de trilha.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205725" w:rsidRPr="004247BA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Contratar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profissional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competente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habilitado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serviços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fim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coibir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intervenções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além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Conciliar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efetiva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diminuindo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tempo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exposição do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solo</w:t>
            </w:r>
            <w:r w:rsidR="0034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sistema</w:t>
            </w:r>
            <w:r w:rsidRPr="0034447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drenagem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Adotar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procedimentos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necessários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destinação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adequada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resíduos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gerados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atividade</w:t>
            </w:r>
            <w:r w:rsidR="003444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  <w:r w:rsidR="00344471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C133F" w:rsidRPr="00344471" w:rsidRDefault="00EC133F" w:rsidP="00EC133F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4247B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C133F" w:rsidRPr="004247BA" w:rsidTr="00660FA8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Realizar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fora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período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chuvoso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fazer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fogo. Utilizar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metodologias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afugentamento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4247BA">
              <w:rPr>
                <w:rFonts w:ascii="Times New Roman" w:hAnsi="Times New Roman" w:cs="Times New Roman"/>
              </w:rPr>
              <w:t>proteção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fauna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silvestres. Replantio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espécies locais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menos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adensadas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degradadas; uso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cercas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vivas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ecológicas,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evitando-se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telas;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árvores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exóticas;</w:t>
            </w:r>
          </w:p>
        </w:tc>
      </w:tr>
      <w:tr w:rsidR="00EC133F" w:rsidRPr="004247BA" w:rsidTr="00344471">
        <w:trPr>
          <w:trHeight w:val="841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Outras Condicionantes:</w:t>
            </w:r>
          </w:p>
        </w:tc>
      </w:tr>
      <w:tr w:rsidR="00EC133F" w:rsidRPr="00393706" w:rsidTr="00660FA8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C133F" w:rsidRPr="00393706" w:rsidRDefault="00EC133F" w:rsidP="00EC133F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11.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OBSERVAÇÕES</w:t>
            </w:r>
          </w:p>
        </w:tc>
      </w:tr>
      <w:tr w:rsidR="00EC133F" w:rsidRPr="00393706" w:rsidTr="00660FA8">
        <w:trPr>
          <w:trHeight w:val="416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393706" w:rsidRDefault="00EC133F" w:rsidP="00F4491A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"ESTE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DOCUMENTO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SÓ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VALIDADE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QUANDO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ACOMPANHADO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PLANTA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TOPOGRÁFICA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OU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CROQUI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PROPRIEDADE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CONTENDO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LOCALIZAÇÃO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</w:t>
            </w:r>
            <w:r w:rsidR="00F4491A">
              <w:rPr>
                <w:rFonts w:ascii="Times New Roman" w:hAnsi="Times New Roman" w:cs="Times New Roman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</w:t>
            </w:r>
            <w:r w:rsidRPr="00393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ESPECIALMENTE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PROTEGIDAS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(RL,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APP,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AVERBADAS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REGIME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C133F" w:rsidRPr="004247BA" w:rsidTr="00660FA8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4247BA" w:rsidRDefault="00EC133F" w:rsidP="00EC133F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pela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C133F" w:rsidRPr="004247BA" w:rsidRDefault="00EC133F" w:rsidP="00EC133F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sem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de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outras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FD4DBD" w:rsidRPr="004247BA" w:rsidRDefault="00FD4DBD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E6F8C" w:rsidRDefault="003E6F8C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D23FF5" w:rsidRPr="004247BA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="00987EBD"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B32BE4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="00987EBD"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23FF5" w:rsidRDefault="00D23FF5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23FF5" w:rsidRPr="004247BA" w:rsidRDefault="00D23FF5" w:rsidP="005F0674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EC133F" w:rsidRDefault="00EC133F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  <w:r w:rsidR="00D23FF5"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 w:rsidR="0041229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987EBD" w:rsidRPr="004247BA" w:rsidRDefault="00D23FF5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8152ED"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                                                                         </w:t>
      </w:r>
    </w:p>
    <w:p w:rsidR="00344471" w:rsidRPr="004247BA" w:rsidRDefault="00344471" w:rsidP="00344471">
      <w:pPr>
        <w:jc w:val="right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</w:rPr>
        <w:t>Página 2/2</w:t>
      </w:r>
    </w:p>
    <w:sectPr w:rsidR="00344471" w:rsidRPr="004247BA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37417"/>
    <w:rsid w:val="000B775A"/>
    <w:rsid w:val="000C336E"/>
    <w:rsid w:val="000E67E7"/>
    <w:rsid w:val="00126AD2"/>
    <w:rsid w:val="001659BD"/>
    <w:rsid w:val="0018181E"/>
    <w:rsid w:val="00196DD1"/>
    <w:rsid w:val="001B4DDF"/>
    <w:rsid w:val="001C46C7"/>
    <w:rsid w:val="00205725"/>
    <w:rsid w:val="00246F5A"/>
    <w:rsid w:val="002B14A5"/>
    <w:rsid w:val="002D3CF5"/>
    <w:rsid w:val="002F3ABD"/>
    <w:rsid w:val="00344471"/>
    <w:rsid w:val="00377A4C"/>
    <w:rsid w:val="00393706"/>
    <w:rsid w:val="003B3F41"/>
    <w:rsid w:val="003E6F8C"/>
    <w:rsid w:val="00412298"/>
    <w:rsid w:val="004247BA"/>
    <w:rsid w:val="0045633E"/>
    <w:rsid w:val="004865D2"/>
    <w:rsid w:val="004A652C"/>
    <w:rsid w:val="005F0674"/>
    <w:rsid w:val="0060728E"/>
    <w:rsid w:val="006570BC"/>
    <w:rsid w:val="00660FA8"/>
    <w:rsid w:val="006623A8"/>
    <w:rsid w:val="006B2497"/>
    <w:rsid w:val="006E0CA3"/>
    <w:rsid w:val="006E39FD"/>
    <w:rsid w:val="00781117"/>
    <w:rsid w:val="007C1820"/>
    <w:rsid w:val="007C3312"/>
    <w:rsid w:val="00803128"/>
    <w:rsid w:val="008152ED"/>
    <w:rsid w:val="00834654"/>
    <w:rsid w:val="00834C30"/>
    <w:rsid w:val="008A1565"/>
    <w:rsid w:val="008E4698"/>
    <w:rsid w:val="00925A6E"/>
    <w:rsid w:val="00944A44"/>
    <w:rsid w:val="0095120C"/>
    <w:rsid w:val="00987EBD"/>
    <w:rsid w:val="00A970BF"/>
    <w:rsid w:val="00AA5498"/>
    <w:rsid w:val="00B32BE4"/>
    <w:rsid w:val="00B91AE0"/>
    <w:rsid w:val="00BC43A7"/>
    <w:rsid w:val="00C30965"/>
    <w:rsid w:val="00C57BC0"/>
    <w:rsid w:val="00CC3149"/>
    <w:rsid w:val="00CD748D"/>
    <w:rsid w:val="00D13E78"/>
    <w:rsid w:val="00D23FF5"/>
    <w:rsid w:val="00D77860"/>
    <w:rsid w:val="00DE317F"/>
    <w:rsid w:val="00E12B9B"/>
    <w:rsid w:val="00E63A5B"/>
    <w:rsid w:val="00EC133F"/>
    <w:rsid w:val="00ED00FB"/>
    <w:rsid w:val="00EF29FE"/>
    <w:rsid w:val="00F4491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2355A38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E42DA-10DD-494F-8F6A-80E2D620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6</cp:revision>
  <cp:lastPrinted>2022-10-10T12:29:00Z</cp:lastPrinted>
  <dcterms:created xsi:type="dcterms:W3CDTF">2022-11-22T17:44:00Z</dcterms:created>
  <dcterms:modified xsi:type="dcterms:W3CDTF">2022-11-22T18:27:00Z</dcterms:modified>
</cp:coreProperties>
</file>