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80918" w14:textId="1669493F"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3"/>
        <w:gridCol w:w="2309"/>
        <w:gridCol w:w="1259"/>
        <w:gridCol w:w="257"/>
        <w:gridCol w:w="187"/>
        <w:gridCol w:w="140"/>
        <w:gridCol w:w="284"/>
        <w:gridCol w:w="1339"/>
        <w:gridCol w:w="1604"/>
      </w:tblGrid>
      <w:tr w:rsidR="00B474C8" w:rsidRPr="00B474C8" w14:paraId="3FA916D0" w14:textId="77777777" w:rsidTr="00ED0EFA">
        <w:trPr>
          <w:trHeight w:val="234"/>
        </w:trPr>
        <w:tc>
          <w:tcPr>
            <w:tcW w:w="5000" w:type="pct"/>
            <w:gridSpan w:val="9"/>
          </w:tcPr>
          <w:p w14:paraId="46F1A739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B474C8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A401BB" w:rsidRPr="00B474C8">
              <w:rPr>
                <w:rFonts w:ascii="Times New Roman" w:hAnsi="Times New Roman" w:cs="Times New Roman"/>
                <w:b/>
              </w:rPr>
              <w:t>21625/2022</w:t>
            </w:r>
            <w:r w:rsidRPr="00B474C8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B474C8" w:rsidRPr="00B474C8" w14:paraId="402E3D31" w14:textId="77777777" w:rsidTr="00ED0EFA">
        <w:tc>
          <w:tcPr>
            <w:tcW w:w="5000" w:type="pct"/>
            <w:gridSpan w:val="9"/>
            <w:shd w:val="clear" w:color="auto" w:fill="E7E6E6" w:themeFill="background2"/>
          </w:tcPr>
          <w:p w14:paraId="54DD12FC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B474C8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B474C8" w:rsidRPr="00B474C8" w14:paraId="0031838B" w14:textId="77777777" w:rsidTr="00A401BB">
        <w:tc>
          <w:tcPr>
            <w:tcW w:w="3272" w:type="pct"/>
            <w:gridSpan w:val="5"/>
          </w:tcPr>
          <w:p w14:paraId="48EE4D01" w14:textId="77777777" w:rsidR="007F5FBA" w:rsidRPr="00B474C8" w:rsidRDefault="007F5FBA" w:rsidP="00A40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B474C8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Pit Participações e Empreendimentos Imobiliários Ltda.</w:t>
            </w:r>
          </w:p>
        </w:tc>
        <w:tc>
          <w:tcPr>
            <w:tcW w:w="1728" w:type="pct"/>
            <w:gridSpan w:val="4"/>
          </w:tcPr>
          <w:p w14:paraId="790CEEC9" w14:textId="77777777" w:rsidR="007F5FBA" w:rsidRPr="00B474C8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B474C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B474C8">
              <w:rPr>
                <w:rFonts w:ascii="Times New Roman" w:eastAsia="Arial" w:hAnsi="Times New Roman" w:cs="Times New Roman"/>
              </w:rPr>
              <w:t xml:space="preserve">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34.069.414/0001-99</w:t>
            </w:r>
          </w:p>
        </w:tc>
      </w:tr>
      <w:tr w:rsidR="00B474C8" w:rsidRPr="00B474C8" w14:paraId="21A13620" w14:textId="77777777" w:rsidTr="00A401BB">
        <w:tc>
          <w:tcPr>
            <w:tcW w:w="3272" w:type="pct"/>
            <w:gridSpan w:val="5"/>
          </w:tcPr>
          <w:p w14:paraId="06901BFB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B474C8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Rua Estoril 1.087</w:t>
            </w:r>
          </w:p>
        </w:tc>
        <w:tc>
          <w:tcPr>
            <w:tcW w:w="1728" w:type="pct"/>
            <w:gridSpan w:val="4"/>
          </w:tcPr>
          <w:p w14:paraId="618E0D4D" w14:textId="77777777" w:rsidR="007F5FBA" w:rsidRPr="00B474C8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São Francisco</w:t>
            </w:r>
          </w:p>
        </w:tc>
      </w:tr>
      <w:tr w:rsidR="00B474C8" w:rsidRPr="00B474C8" w14:paraId="720419EF" w14:textId="77777777" w:rsidTr="00A401BB">
        <w:tc>
          <w:tcPr>
            <w:tcW w:w="2398" w:type="pct"/>
            <w:gridSpan w:val="2"/>
          </w:tcPr>
          <w:p w14:paraId="40A63394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B474C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Belo Horizonte</w:t>
            </w:r>
          </w:p>
        </w:tc>
        <w:tc>
          <w:tcPr>
            <w:tcW w:w="874" w:type="pct"/>
            <w:gridSpan w:val="3"/>
          </w:tcPr>
          <w:p w14:paraId="43159952" w14:textId="77777777" w:rsidR="007F5FBA" w:rsidRPr="00B474C8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B474C8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728" w:type="pct"/>
            <w:gridSpan w:val="4"/>
          </w:tcPr>
          <w:p w14:paraId="2EA7AF7D" w14:textId="77777777" w:rsidR="007F5FBA" w:rsidRPr="00B474C8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31.255-190</w:t>
            </w:r>
          </w:p>
        </w:tc>
      </w:tr>
      <w:tr w:rsidR="00B474C8" w:rsidRPr="00B474C8" w14:paraId="0630A584" w14:textId="77777777" w:rsidTr="00A401BB">
        <w:tc>
          <w:tcPr>
            <w:tcW w:w="2398" w:type="pct"/>
            <w:gridSpan w:val="2"/>
          </w:tcPr>
          <w:p w14:paraId="2263E9A0" w14:textId="77777777" w:rsidR="00A401BB" w:rsidRPr="00B474C8" w:rsidRDefault="007F5FBA" w:rsidP="00A401B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B474C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B474C8">
              <w:rPr>
                <w:rFonts w:ascii="Times New Roman" w:eastAsia="Arial" w:hAnsi="Times New Roman" w:cs="Times New Roman"/>
              </w:rPr>
              <w:t>(31)</w:t>
            </w:r>
            <w:r w:rsidR="00DE3D4F" w:rsidRPr="00B474C8">
              <w:rPr>
                <w:rFonts w:ascii="Times New Roman" w:eastAsia="Arial" w:hAnsi="Times New Roman" w:cs="Times New Roman"/>
              </w:rPr>
              <w:t xml:space="preserve">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9 8835-9810 (Marcos </w:t>
            </w:r>
            <w:proofErr w:type="spellStart"/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</w:t>
            </w:r>
          </w:p>
          <w:p w14:paraId="6E066614" w14:textId="77777777" w:rsidR="005B33DB" w:rsidRPr="00B474C8" w:rsidRDefault="00A401BB" w:rsidP="00A401BB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Moura – Procurador)</w:t>
            </w:r>
          </w:p>
        </w:tc>
        <w:tc>
          <w:tcPr>
            <w:tcW w:w="2602" w:type="pct"/>
            <w:gridSpan w:val="7"/>
            <w:vAlign w:val="center"/>
          </w:tcPr>
          <w:p w14:paraId="06870DFF" w14:textId="77777777" w:rsidR="005B33DB" w:rsidRPr="00B474C8" w:rsidRDefault="007F5FBA" w:rsidP="00A40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474C8">
              <w:rPr>
                <w:rFonts w:ascii="Times New Roman" w:hAnsi="Times New Roman" w:cs="Times New Roman"/>
              </w:rPr>
              <w:t xml:space="preserve">1.9 e-mail: </w:t>
            </w:r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marcos@jequitbaambiental.com.br (Marcos </w:t>
            </w:r>
            <w:proofErr w:type="spellStart"/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="00A401BB" w:rsidRPr="00B474C8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B474C8" w:rsidRPr="00B474C8" w14:paraId="2B0019A8" w14:textId="77777777" w:rsidTr="00ED0EFA">
        <w:tc>
          <w:tcPr>
            <w:tcW w:w="5000" w:type="pct"/>
            <w:gridSpan w:val="9"/>
          </w:tcPr>
          <w:p w14:paraId="134A5D12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14:paraId="26E14425" w14:textId="77777777" w:rsidR="007F5FBA" w:rsidRPr="00B474C8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B474C8" w:rsidRPr="00B474C8" w14:paraId="17AA9FDC" w14:textId="77777777" w:rsidTr="00ED0EFA">
        <w:tc>
          <w:tcPr>
            <w:tcW w:w="5000" w:type="pct"/>
            <w:gridSpan w:val="9"/>
            <w:shd w:val="clear" w:color="auto" w:fill="E7E6E6" w:themeFill="background2"/>
          </w:tcPr>
          <w:p w14:paraId="3DE5102F" w14:textId="77777777" w:rsidR="007F5FBA" w:rsidRPr="00B474C8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B474C8" w:rsidRPr="00B474C8" w14:paraId="1FF38B32" w14:textId="77777777" w:rsidTr="00ED0EFA">
        <w:tc>
          <w:tcPr>
            <w:tcW w:w="2398" w:type="pct"/>
            <w:gridSpan w:val="2"/>
          </w:tcPr>
          <w:p w14:paraId="07C38B06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B474C8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7"/>
          </w:tcPr>
          <w:p w14:paraId="73B91F52" w14:textId="77777777" w:rsidR="007F5FBA" w:rsidRPr="00B474C8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B474C8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B474C8" w:rsidRPr="00B474C8" w14:paraId="788E5195" w14:textId="77777777" w:rsidTr="00ED0EFA">
        <w:tc>
          <w:tcPr>
            <w:tcW w:w="2398" w:type="pct"/>
            <w:gridSpan w:val="2"/>
          </w:tcPr>
          <w:p w14:paraId="5D2FC11F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B474C8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7"/>
          </w:tcPr>
          <w:p w14:paraId="0C10B8CD" w14:textId="77777777" w:rsidR="007F5FBA" w:rsidRPr="00B474C8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B474C8" w:rsidRPr="00B474C8" w14:paraId="4009AA3E" w14:textId="77777777" w:rsidTr="00ED0EFA">
        <w:tc>
          <w:tcPr>
            <w:tcW w:w="2398" w:type="pct"/>
            <w:gridSpan w:val="2"/>
          </w:tcPr>
          <w:p w14:paraId="06DCBB6A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B474C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14:paraId="5D0E95C4" w14:textId="77777777" w:rsidR="007F5FBA" w:rsidRPr="00B474C8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5"/>
          </w:tcPr>
          <w:p w14:paraId="13946C41" w14:textId="77777777" w:rsidR="007F5FBA" w:rsidRPr="00B474C8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B474C8" w:rsidRPr="00B474C8" w14:paraId="6638AD58" w14:textId="77777777" w:rsidTr="00ED0EFA">
        <w:tc>
          <w:tcPr>
            <w:tcW w:w="2398" w:type="pct"/>
            <w:gridSpan w:val="2"/>
          </w:tcPr>
          <w:p w14:paraId="4DD4E1F1" w14:textId="77777777" w:rsidR="007F5FBA" w:rsidRPr="00B474C8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B474C8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7"/>
          </w:tcPr>
          <w:p w14:paraId="7AECB715" w14:textId="77777777" w:rsidR="007F5FBA" w:rsidRPr="00B474C8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B474C8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B474C8" w:rsidRPr="00B474C8" w14:paraId="7EE7E897" w14:textId="77777777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275EE79B" w14:textId="77777777" w:rsidR="007F5FBA" w:rsidRPr="00B474C8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B474C8" w:rsidRPr="00B474C8" w14:paraId="43A57A2E" w14:textId="77777777" w:rsidTr="00ED0EFA">
        <w:tc>
          <w:tcPr>
            <w:tcW w:w="3044" w:type="pct"/>
            <w:gridSpan w:val="3"/>
          </w:tcPr>
          <w:p w14:paraId="21D2ED68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B474C8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B474C8">
              <w:rPr>
                <w:rFonts w:ascii="Times New Roman" w:eastAsia="Arial" w:hAnsi="Times New Roman" w:cs="Times New Roman"/>
              </w:rPr>
              <w:t xml:space="preserve"> </w:t>
            </w:r>
            <w:r w:rsidR="00A401BB" w:rsidRPr="00B474C8">
              <w:rPr>
                <w:rFonts w:ascii="TimesNewRomanPS-BoldMT" w:hAnsi="TimesNewRomanPS-BoldMT" w:cs="TimesNewRomanPS-BoldMT"/>
                <w:b/>
                <w:bCs/>
                <w:sz w:val="21"/>
                <w:szCs w:val="21"/>
              </w:rPr>
              <w:t>Lote 06, quadra 19 – Cond. Vila Castela</w:t>
            </w:r>
          </w:p>
        </w:tc>
        <w:tc>
          <w:tcPr>
            <w:tcW w:w="1956" w:type="pct"/>
            <w:gridSpan w:val="6"/>
          </w:tcPr>
          <w:p w14:paraId="33EA6EB2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B474C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B474C8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B474C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B474C8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B474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B474C8">
              <w:rPr>
                <w:rFonts w:ascii="Times New Roman" w:eastAsia="Arial" w:hAnsi="Times New Roman" w:cs="Times New Roman"/>
              </w:rPr>
              <w:t xml:space="preserve"> </w:t>
            </w:r>
            <w:r w:rsidR="00A401BB" w:rsidRPr="00B474C8">
              <w:rPr>
                <w:rFonts w:ascii="Times New Roman" w:hAnsi="Times New Roman" w:cs="Times New Roman"/>
              </w:rPr>
              <w:t>1.222,10</w:t>
            </w:r>
          </w:p>
        </w:tc>
      </w:tr>
      <w:tr w:rsidR="00B474C8" w:rsidRPr="00B474C8" w14:paraId="35C2BBD6" w14:textId="77777777" w:rsidTr="00ED0EFA">
        <w:tc>
          <w:tcPr>
            <w:tcW w:w="3044" w:type="pct"/>
            <w:gridSpan w:val="3"/>
          </w:tcPr>
          <w:p w14:paraId="3E4D168B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B474C8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B474C8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6"/>
          </w:tcPr>
          <w:p w14:paraId="2E66B88D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B474C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B474C8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B474C8" w:rsidRPr="00B474C8" w14:paraId="0EC415D3" w14:textId="77777777" w:rsidTr="00ED0EFA">
        <w:tc>
          <w:tcPr>
            <w:tcW w:w="1213" w:type="pct"/>
          </w:tcPr>
          <w:p w14:paraId="0AACC694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B474C8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01BB" w:rsidRPr="00B474C8">
              <w:rPr>
                <w:rFonts w:ascii="Times New Roman" w:hAnsi="Times New Roman" w:cs="Times New Roman"/>
                <w:sz w:val="21"/>
                <w:szCs w:val="21"/>
              </w:rPr>
              <w:t>34.737</w:t>
            </w:r>
          </w:p>
        </w:tc>
        <w:tc>
          <w:tcPr>
            <w:tcW w:w="1185" w:type="pct"/>
          </w:tcPr>
          <w:p w14:paraId="214ADA55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01BB" w:rsidRPr="00B474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46" w:type="pct"/>
          </w:tcPr>
          <w:p w14:paraId="4FA6BC0E" w14:textId="77777777" w:rsidR="007F5FBA" w:rsidRPr="00B474C8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B474C8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6"/>
          </w:tcPr>
          <w:p w14:paraId="4A89425F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B474C8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B474C8" w:rsidRPr="00B474C8" w14:paraId="1512078F" w14:textId="77777777" w:rsidTr="00ED0EFA">
        <w:tc>
          <w:tcPr>
            <w:tcW w:w="5000" w:type="pct"/>
            <w:gridSpan w:val="9"/>
          </w:tcPr>
          <w:p w14:paraId="1385F4EE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B474C8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B474C8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B474C8" w:rsidRPr="00B474C8" w14:paraId="1D17481D" w14:textId="77777777" w:rsidTr="00ED0EFA">
        <w:tc>
          <w:tcPr>
            <w:tcW w:w="5000" w:type="pct"/>
            <w:gridSpan w:val="9"/>
            <w:shd w:val="clear" w:color="auto" w:fill="E7E6E6" w:themeFill="background2"/>
          </w:tcPr>
          <w:p w14:paraId="6FB8BC28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B474C8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B474C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B474C8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B474C8" w:rsidRPr="00B474C8" w14:paraId="39EE8C50" w14:textId="77777777" w:rsidTr="00ED0EFA">
        <w:tc>
          <w:tcPr>
            <w:tcW w:w="5000" w:type="pct"/>
            <w:gridSpan w:val="9"/>
          </w:tcPr>
          <w:p w14:paraId="2136447F" w14:textId="77777777" w:rsidR="007F5FBA" w:rsidRPr="00B474C8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B474C8" w:rsidRPr="00B474C8" w14:paraId="3FA7CF33" w14:textId="77777777" w:rsidTr="00ED0EFA">
        <w:tc>
          <w:tcPr>
            <w:tcW w:w="3490" w:type="pct"/>
            <w:gridSpan w:val="7"/>
          </w:tcPr>
          <w:p w14:paraId="0F899A2E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14:paraId="2CEC8445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14:paraId="089B0F54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B474C8" w:rsidRPr="00B474C8" w14:paraId="4EBC3ABB" w14:textId="77777777" w:rsidTr="00ED0EFA">
        <w:tc>
          <w:tcPr>
            <w:tcW w:w="3490" w:type="pct"/>
            <w:gridSpan w:val="7"/>
          </w:tcPr>
          <w:p w14:paraId="23C4AE85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B474C8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="00A401BB"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14:paraId="4B67F9BC" w14:textId="77777777" w:rsidR="007F5FBA" w:rsidRPr="00B474C8" w:rsidRDefault="00A401BB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855,47</w:t>
            </w:r>
          </w:p>
        </w:tc>
        <w:tc>
          <w:tcPr>
            <w:tcW w:w="823" w:type="pct"/>
          </w:tcPr>
          <w:p w14:paraId="6EE47DD5" w14:textId="77777777" w:rsidR="007F5FBA" w:rsidRPr="00B474C8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</w:rPr>
              <w:t>m</w:t>
            </w:r>
            <w:r w:rsidRPr="00B474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474C8" w:rsidRPr="00B474C8" w14:paraId="1B13B172" w14:textId="77777777" w:rsidTr="00ED0EFA">
        <w:tc>
          <w:tcPr>
            <w:tcW w:w="3490" w:type="pct"/>
            <w:gridSpan w:val="7"/>
          </w:tcPr>
          <w:p w14:paraId="2625F692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14:paraId="19710254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1F730857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4C8" w:rsidRPr="00B474C8" w14:paraId="0D9457BB" w14:textId="77777777" w:rsidTr="00ED0EFA">
        <w:tc>
          <w:tcPr>
            <w:tcW w:w="3490" w:type="pct"/>
            <w:gridSpan w:val="7"/>
          </w:tcPr>
          <w:p w14:paraId="5D8B32F6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14:paraId="402EEB52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63068E77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4C8" w:rsidRPr="00B474C8" w14:paraId="2BDC6B46" w14:textId="77777777" w:rsidTr="00ED0EFA">
        <w:tc>
          <w:tcPr>
            <w:tcW w:w="3490" w:type="pct"/>
            <w:gridSpan w:val="7"/>
          </w:tcPr>
          <w:p w14:paraId="0EF65503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</w:tcPr>
          <w:p w14:paraId="1B2810C9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6B18A770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4C8" w:rsidRPr="00B474C8" w14:paraId="762EE867" w14:textId="77777777" w:rsidTr="00ED0EFA">
        <w:tc>
          <w:tcPr>
            <w:tcW w:w="3490" w:type="pct"/>
            <w:gridSpan w:val="7"/>
          </w:tcPr>
          <w:p w14:paraId="420C325F" w14:textId="77777777" w:rsidR="007F5FBA" w:rsidRPr="00B474C8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14:paraId="68F54D76" w14:textId="77777777" w:rsidR="007F5FBA" w:rsidRPr="00B474C8" w:rsidRDefault="007F5FBA" w:rsidP="005852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25A997BD" w14:textId="77777777" w:rsidR="007F5FBA" w:rsidRPr="00B474C8" w:rsidRDefault="0058527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B474C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474C8" w:rsidRPr="00B474C8" w14:paraId="2DA547D3" w14:textId="77777777" w:rsidTr="00ED0EFA">
        <w:tc>
          <w:tcPr>
            <w:tcW w:w="5000" w:type="pct"/>
            <w:gridSpan w:val="9"/>
          </w:tcPr>
          <w:p w14:paraId="0096A0D9" w14:textId="77777777" w:rsidR="007F5FBA" w:rsidRPr="00B474C8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B474C8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B474C8" w:rsidRPr="00B474C8" w14:paraId="5A7E86CB" w14:textId="77777777" w:rsidTr="00A401BB">
        <w:tc>
          <w:tcPr>
            <w:tcW w:w="2398" w:type="pct"/>
            <w:gridSpan w:val="2"/>
          </w:tcPr>
          <w:p w14:paraId="38C13CD3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5"/>
          </w:tcPr>
          <w:p w14:paraId="68474174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14:paraId="10A6FCB9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14:paraId="713A092A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B474C8" w:rsidRPr="00B474C8" w14:paraId="4E8C520E" w14:textId="77777777" w:rsidTr="00A401BB">
        <w:tc>
          <w:tcPr>
            <w:tcW w:w="2398" w:type="pct"/>
            <w:gridSpan w:val="2"/>
          </w:tcPr>
          <w:p w14:paraId="4306015F" w14:textId="77777777" w:rsidR="007F5FBA" w:rsidRPr="00B474C8" w:rsidRDefault="00A401BB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Calibri-Bold" w:hAnsi="Calibri-Bold" w:cs="Calibri-Bold"/>
                <w:b/>
                <w:bCs/>
                <w:sz w:val="21"/>
                <w:szCs w:val="21"/>
              </w:rPr>
              <w:t>Não há</w:t>
            </w:r>
          </w:p>
        </w:tc>
        <w:tc>
          <w:tcPr>
            <w:tcW w:w="1092" w:type="pct"/>
            <w:gridSpan w:val="5"/>
          </w:tcPr>
          <w:p w14:paraId="586F7B5E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14:paraId="47DCA787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7713D2D6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4C8" w:rsidRPr="00B474C8" w14:paraId="192CAE30" w14:textId="77777777" w:rsidTr="00ED0EFA">
        <w:tc>
          <w:tcPr>
            <w:tcW w:w="5000" w:type="pct"/>
            <w:gridSpan w:val="9"/>
          </w:tcPr>
          <w:p w14:paraId="7834B5BB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B474C8" w:rsidRPr="00B474C8" w14:paraId="798CC080" w14:textId="77777777" w:rsidTr="00ED0EFA">
        <w:tc>
          <w:tcPr>
            <w:tcW w:w="5000" w:type="pct"/>
            <w:gridSpan w:val="9"/>
            <w:shd w:val="clear" w:color="auto" w:fill="E7E6E6" w:themeFill="background2"/>
          </w:tcPr>
          <w:p w14:paraId="6223269A" w14:textId="77777777" w:rsidR="007F5FBA" w:rsidRPr="00B474C8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B474C8" w:rsidRPr="00B474C8" w14:paraId="4142E6EF" w14:textId="77777777" w:rsidTr="00ED0EFA">
        <w:tc>
          <w:tcPr>
            <w:tcW w:w="3344" w:type="pct"/>
            <w:gridSpan w:val="6"/>
            <w:vAlign w:val="center"/>
          </w:tcPr>
          <w:p w14:paraId="27C1F78C" w14:textId="77777777" w:rsidR="007F5FBA" w:rsidRPr="00B474C8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</w:tcPr>
          <w:p w14:paraId="574271E0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14:paraId="2B178B2C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B474C8" w:rsidRPr="00B474C8" w14:paraId="37D0C341" w14:textId="77777777" w:rsidTr="00ED0EFA">
        <w:tc>
          <w:tcPr>
            <w:tcW w:w="3344" w:type="pct"/>
            <w:gridSpan w:val="6"/>
            <w:vAlign w:val="center"/>
          </w:tcPr>
          <w:p w14:paraId="3EA23165" w14:textId="77777777" w:rsidR="007F5FBA" w:rsidRPr="00B474C8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</w:tcPr>
          <w:p w14:paraId="6F4DCFF9" w14:textId="77777777" w:rsidR="007F5FBA" w:rsidRPr="00B474C8" w:rsidRDefault="00A401B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0,22</w:t>
            </w:r>
          </w:p>
        </w:tc>
        <w:tc>
          <w:tcPr>
            <w:tcW w:w="823" w:type="pct"/>
          </w:tcPr>
          <w:p w14:paraId="17306CF5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B474C8" w:rsidRPr="00B474C8" w14:paraId="2ACAC3D0" w14:textId="77777777" w:rsidTr="00ED0EFA">
        <w:tc>
          <w:tcPr>
            <w:tcW w:w="3344" w:type="pct"/>
            <w:gridSpan w:val="6"/>
            <w:vAlign w:val="center"/>
          </w:tcPr>
          <w:p w14:paraId="5EDF5CB1" w14:textId="77777777" w:rsidR="007F5FBA" w:rsidRPr="00B474C8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</w:tcPr>
          <w:p w14:paraId="39F3E877" w14:textId="77777777" w:rsidR="007F5FBA" w:rsidRPr="00B474C8" w:rsidRDefault="00A401B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17,05</w:t>
            </w:r>
          </w:p>
        </w:tc>
        <w:tc>
          <w:tcPr>
            <w:tcW w:w="823" w:type="pct"/>
          </w:tcPr>
          <w:p w14:paraId="5D29E1DD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B474C8" w:rsidRPr="00B474C8" w14:paraId="65D6F225" w14:textId="77777777" w:rsidTr="00ED0EFA">
        <w:tc>
          <w:tcPr>
            <w:tcW w:w="3344" w:type="pct"/>
            <w:gridSpan w:val="6"/>
            <w:vAlign w:val="center"/>
          </w:tcPr>
          <w:p w14:paraId="3FC6C4F3" w14:textId="77777777" w:rsidR="007F5FBA" w:rsidRPr="00B474C8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2"/>
          </w:tcPr>
          <w:p w14:paraId="477E7592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59712CF7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B474C8" w:rsidRPr="00B474C8" w14:paraId="5F99B4ED" w14:textId="77777777" w:rsidTr="00ED0EFA">
        <w:tc>
          <w:tcPr>
            <w:tcW w:w="3344" w:type="pct"/>
            <w:gridSpan w:val="6"/>
            <w:vAlign w:val="center"/>
          </w:tcPr>
          <w:p w14:paraId="02145D4C" w14:textId="77777777" w:rsidR="007F5FBA" w:rsidRPr="00B474C8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2"/>
          </w:tcPr>
          <w:p w14:paraId="624BD6A4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14:paraId="12764DF7" w14:textId="77777777" w:rsidR="007F5FBA" w:rsidRPr="00B474C8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B474C8" w:rsidRPr="00B474C8" w14:paraId="0076169A" w14:textId="77777777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26BECAC8" w14:textId="77777777" w:rsidR="007F5FBA" w:rsidRPr="00B474C8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B474C8" w:rsidRPr="00B474C8" w14:paraId="6D07DFF6" w14:textId="77777777" w:rsidTr="00ED0EFA">
        <w:tc>
          <w:tcPr>
            <w:tcW w:w="5000" w:type="pct"/>
            <w:gridSpan w:val="9"/>
            <w:vAlign w:val="center"/>
          </w:tcPr>
          <w:p w14:paraId="4D4DD169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14:paraId="3D677D37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14:paraId="463B84A4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B474C8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14:paraId="745C635D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14:paraId="175CD42F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B474C8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14:paraId="5F44CA0B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B474C8" w:rsidRPr="00B474C8" w14:paraId="78B4DF94" w14:textId="77777777" w:rsidTr="00ED0EFA">
        <w:tc>
          <w:tcPr>
            <w:tcW w:w="5000" w:type="pct"/>
            <w:gridSpan w:val="9"/>
            <w:shd w:val="clear" w:color="auto" w:fill="E7E6E6" w:themeFill="background2"/>
          </w:tcPr>
          <w:p w14:paraId="6227C3A5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7. NÚMERO DO RECIBO DO PROJETO CADASTRADO NO SINAFLOR</w:t>
            </w:r>
          </w:p>
          <w:p w14:paraId="2A8984B5" w14:textId="77777777" w:rsidR="007F5FBA" w:rsidRPr="00B474C8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74C8" w:rsidRPr="00B474C8" w14:paraId="5E44F7BD" w14:textId="77777777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4DF22A13" w14:textId="77777777" w:rsidR="007F5FBA" w:rsidRPr="00B474C8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8. REPOSIÇÃO FLORESTAL </w:t>
            </w:r>
          </w:p>
        </w:tc>
      </w:tr>
      <w:tr w:rsidR="00B474C8" w:rsidRPr="00B474C8" w14:paraId="2E0C852A" w14:textId="77777777" w:rsidTr="00ED0EFA">
        <w:tc>
          <w:tcPr>
            <w:tcW w:w="5000" w:type="pct"/>
            <w:gridSpan w:val="9"/>
            <w:vAlign w:val="center"/>
          </w:tcPr>
          <w:p w14:paraId="16E0E986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14:paraId="4D6B87AE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Recolhimento a conta de arrecadação de reposição florestal </w:t>
            </w:r>
          </w:p>
          <w:p w14:paraId="3140FB6C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14:paraId="24FA3694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B474C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B474C8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474C8" w:rsidRPr="00B474C8" w14:paraId="6491E7EA" w14:textId="77777777" w:rsidTr="00ED0EFA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315D54FB" w14:textId="77777777" w:rsidR="007F5FBA" w:rsidRPr="00B474C8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B474C8" w:rsidRPr="00B474C8" w14:paraId="221C9878" w14:textId="77777777" w:rsidTr="00ED0EFA">
        <w:trPr>
          <w:trHeight w:val="321"/>
        </w:trPr>
        <w:tc>
          <w:tcPr>
            <w:tcW w:w="5000" w:type="pct"/>
            <w:gridSpan w:val="9"/>
          </w:tcPr>
          <w:p w14:paraId="4C7AE7D4" w14:textId="77777777" w:rsidR="007F5FBA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B474C8">
              <w:rPr>
                <w:rFonts w:ascii="Times New Roman" w:hAnsi="Times New Roman" w:cs="Times New Roman"/>
                <w:sz w:val="21"/>
                <w:szCs w:val="21"/>
              </w:rPr>
              <w:t>R$ 631,50</w:t>
            </w:r>
          </w:p>
        </w:tc>
      </w:tr>
      <w:tr w:rsidR="00B474C8" w:rsidRPr="00B474C8" w14:paraId="510B2180" w14:textId="77777777" w:rsidTr="00ED0EFA">
        <w:trPr>
          <w:trHeight w:val="321"/>
        </w:trPr>
        <w:tc>
          <w:tcPr>
            <w:tcW w:w="5000" w:type="pct"/>
            <w:gridSpan w:val="9"/>
          </w:tcPr>
          <w:p w14:paraId="3E11EF03" w14:textId="77777777" w:rsidR="006A7637" w:rsidRPr="00B474C8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74C8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B474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01BB" w:rsidRPr="00B474C8">
              <w:rPr>
                <w:rFonts w:ascii="Times New Roman" w:hAnsi="Times New Roman" w:cs="Times New Roman"/>
                <w:sz w:val="21"/>
                <w:szCs w:val="21"/>
              </w:rPr>
              <w:t>24/05/2023</w:t>
            </w:r>
          </w:p>
        </w:tc>
      </w:tr>
      <w:tr w:rsidR="00B474C8" w:rsidRPr="00B474C8" w14:paraId="327C0472" w14:textId="77777777" w:rsidTr="00ED0EFA">
        <w:trPr>
          <w:trHeight w:val="321"/>
        </w:trPr>
        <w:tc>
          <w:tcPr>
            <w:tcW w:w="5000" w:type="pct"/>
            <w:gridSpan w:val="9"/>
            <w:shd w:val="clear" w:color="auto" w:fill="D0CECE" w:themeFill="background2" w:themeFillShade="E6"/>
          </w:tcPr>
          <w:p w14:paraId="33111C6B" w14:textId="77777777" w:rsidR="007F5FBA" w:rsidRPr="00B474C8" w:rsidRDefault="007F5FBA" w:rsidP="00B421D9">
            <w:pPr>
              <w:rPr>
                <w:rFonts w:ascii="Times New Roman" w:hAnsi="Times New Roman" w:cs="Times New Roman"/>
              </w:rPr>
            </w:pPr>
            <w:r w:rsidRPr="00B474C8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B474C8" w:rsidRPr="00B474C8" w14:paraId="2242C961" w14:textId="77777777" w:rsidTr="00ED0EFA">
        <w:trPr>
          <w:trHeight w:val="321"/>
        </w:trPr>
        <w:tc>
          <w:tcPr>
            <w:tcW w:w="5000" w:type="pct"/>
            <w:gridSpan w:val="9"/>
          </w:tcPr>
          <w:p w14:paraId="5AC35F81" w14:textId="77777777" w:rsidR="007F5FBA" w:rsidRPr="00B474C8" w:rsidRDefault="007F5FBA" w:rsidP="00B421D9">
            <w:pPr>
              <w:rPr>
                <w:rFonts w:ascii="Times New Roman" w:hAnsi="Times New Roman" w:cs="Times New Roman"/>
              </w:rPr>
            </w:pPr>
            <w:r w:rsidRPr="00B474C8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14:paraId="1433CCC1" w14:textId="77777777" w:rsidR="007F5FBA" w:rsidRPr="00B474C8" w:rsidRDefault="007F5FBA" w:rsidP="00B421D9">
            <w:pPr>
              <w:rPr>
                <w:rFonts w:ascii="Times New Roman" w:hAnsi="Times New Roman" w:cs="Times New Roman"/>
              </w:rPr>
            </w:pPr>
            <w:r w:rsidRPr="00B474C8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1"/>
    </w:tbl>
    <w:p w14:paraId="773449BA" w14:textId="77777777"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B90FD0" w14:paraId="345782EF" w14:textId="77777777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2BFD6D51" w14:textId="77777777" w:rsidR="00512026" w:rsidRPr="00B90FD0" w:rsidRDefault="00512026" w:rsidP="008304A0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512026" w:rsidRPr="00B90FD0" w14:paraId="35B24B03" w14:textId="77777777" w:rsidTr="008304A0">
        <w:trPr>
          <w:trHeight w:val="205"/>
        </w:trPr>
        <w:tc>
          <w:tcPr>
            <w:tcW w:w="549" w:type="pct"/>
          </w:tcPr>
          <w:p w14:paraId="1C46E1BE" w14:textId="77777777"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14:paraId="664F0479" w14:textId="77777777"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14:paraId="006B769E" w14:textId="77777777"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14:paraId="140356A0" w14:textId="77777777" w:rsidTr="008304A0">
        <w:trPr>
          <w:trHeight w:val="416"/>
        </w:trPr>
        <w:tc>
          <w:tcPr>
            <w:tcW w:w="549" w:type="pct"/>
          </w:tcPr>
          <w:p w14:paraId="13F4941A" w14:textId="77777777"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14:paraId="28E25881" w14:textId="77777777"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14:paraId="0E6A030A" w14:textId="77777777"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14:paraId="0E41922F" w14:textId="77777777" w:rsidTr="008304A0">
        <w:trPr>
          <w:trHeight w:val="205"/>
        </w:trPr>
        <w:tc>
          <w:tcPr>
            <w:tcW w:w="549" w:type="pct"/>
          </w:tcPr>
          <w:p w14:paraId="5F1EF03F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14:paraId="40F37C99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14:paraId="57FFE002" w14:textId="77777777"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14:paraId="56F9E845" w14:textId="77777777" w:rsidTr="008304A0">
        <w:trPr>
          <w:trHeight w:val="205"/>
        </w:trPr>
        <w:tc>
          <w:tcPr>
            <w:tcW w:w="549" w:type="pct"/>
          </w:tcPr>
          <w:p w14:paraId="0491C64E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14:paraId="67715EC6" w14:textId="77777777"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14:paraId="034DB3DD" w14:textId="77777777"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14:paraId="34971D6A" w14:textId="77777777" w:rsidTr="008304A0">
        <w:trPr>
          <w:trHeight w:val="474"/>
        </w:trPr>
        <w:tc>
          <w:tcPr>
            <w:tcW w:w="549" w:type="pct"/>
          </w:tcPr>
          <w:p w14:paraId="4C5087BE" w14:textId="77777777"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14:paraId="48746B59" w14:textId="77777777"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14:paraId="354721AE" w14:textId="77777777"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14:paraId="04E3DCB7" w14:textId="77777777"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14:paraId="4EF8A9B1" w14:textId="77777777" w:rsidTr="008304A0">
        <w:trPr>
          <w:trHeight w:val="205"/>
        </w:trPr>
        <w:tc>
          <w:tcPr>
            <w:tcW w:w="549" w:type="pct"/>
          </w:tcPr>
          <w:p w14:paraId="2450498B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14:paraId="372231C3" w14:textId="77777777"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14:paraId="35DBDEA1" w14:textId="77777777"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14:paraId="72DA2866" w14:textId="77777777" w:rsidTr="008304A0">
        <w:trPr>
          <w:trHeight w:val="205"/>
        </w:trPr>
        <w:tc>
          <w:tcPr>
            <w:tcW w:w="549" w:type="pct"/>
          </w:tcPr>
          <w:p w14:paraId="3492D806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14:paraId="0076272A" w14:textId="77777777"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14:paraId="4FC92696" w14:textId="77777777"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14:paraId="26DA9D02" w14:textId="77777777" w:rsidTr="008304A0">
        <w:trPr>
          <w:trHeight w:val="205"/>
        </w:trPr>
        <w:tc>
          <w:tcPr>
            <w:tcW w:w="549" w:type="pct"/>
          </w:tcPr>
          <w:p w14:paraId="364CC98A" w14:textId="77777777"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14:paraId="3ADC8FF8" w14:textId="77777777"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14:paraId="3A8BF8F5" w14:textId="77777777"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14:paraId="67DD3BBE" w14:textId="77777777" w:rsidTr="008304A0">
        <w:trPr>
          <w:trHeight w:val="405"/>
        </w:trPr>
        <w:tc>
          <w:tcPr>
            <w:tcW w:w="5000" w:type="pct"/>
            <w:gridSpan w:val="3"/>
          </w:tcPr>
          <w:p w14:paraId="2BC60C93" w14:textId="77777777" w:rsidR="00512026" w:rsidRPr="00B90FD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512026" w:rsidRPr="00B90FD0" w14:paraId="028222BF" w14:textId="77777777" w:rsidTr="008304A0">
        <w:trPr>
          <w:trHeight w:val="852"/>
        </w:trPr>
        <w:tc>
          <w:tcPr>
            <w:tcW w:w="5000" w:type="pct"/>
            <w:gridSpan w:val="3"/>
          </w:tcPr>
          <w:p w14:paraId="2D49C7C9" w14:textId="77777777" w:rsidR="00512026" w:rsidRPr="00B90FD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57B99C1" w14:textId="77777777"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p w14:paraId="01C66CF1" w14:textId="77777777" w:rsidR="00A36EE4" w:rsidRDefault="00A36EE4" w:rsidP="006A6D1A">
      <w:pPr>
        <w:spacing w:after="0" w:line="240" w:lineRule="auto"/>
        <w:rPr>
          <w:rFonts w:ascii="Times New Roman" w:hAnsi="Times New Roman" w:cs="Times New Roman"/>
        </w:rPr>
      </w:pPr>
    </w:p>
    <w:p w14:paraId="344E0C47" w14:textId="77777777" w:rsidR="00A36EE4" w:rsidRDefault="00A36EE4" w:rsidP="006A6D1A">
      <w:pPr>
        <w:spacing w:after="0" w:line="240" w:lineRule="auto"/>
        <w:rPr>
          <w:rFonts w:ascii="Times New Roman" w:hAnsi="Times New Roman" w:cs="Times New Roman"/>
        </w:rPr>
      </w:pPr>
    </w:p>
    <w:p w14:paraId="3139D883" w14:textId="77777777" w:rsidR="00A401BB" w:rsidRDefault="00A401BB" w:rsidP="006A6D1A">
      <w:pPr>
        <w:spacing w:after="0" w:line="240" w:lineRule="auto"/>
        <w:rPr>
          <w:rFonts w:ascii="Times New Roman" w:hAnsi="Times New Roman" w:cs="Times New Roman"/>
        </w:rPr>
      </w:pPr>
    </w:p>
    <w:p w14:paraId="1333E678" w14:textId="77777777" w:rsidR="00A401BB" w:rsidRDefault="00A401BB" w:rsidP="006A6D1A">
      <w:pPr>
        <w:spacing w:after="0" w:line="240" w:lineRule="auto"/>
        <w:rPr>
          <w:rFonts w:ascii="Times New Roman" w:hAnsi="Times New Roman" w:cs="Times New Roman"/>
        </w:rPr>
      </w:pPr>
    </w:p>
    <w:p w14:paraId="491D4B02" w14:textId="77777777" w:rsidR="00A401BB" w:rsidRDefault="00A401BB" w:rsidP="006A6D1A">
      <w:pPr>
        <w:spacing w:after="0" w:line="240" w:lineRule="auto"/>
        <w:rPr>
          <w:rFonts w:ascii="Times New Roman" w:hAnsi="Times New Roman" w:cs="Times New Roman"/>
        </w:rPr>
      </w:pPr>
    </w:p>
    <w:p w14:paraId="03D35529" w14:textId="77777777" w:rsidR="00A401BB" w:rsidRDefault="00A401BB" w:rsidP="006A6D1A">
      <w:pPr>
        <w:spacing w:after="0" w:line="240" w:lineRule="auto"/>
        <w:rPr>
          <w:rFonts w:ascii="Times New Roman" w:hAnsi="Times New Roman" w:cs="Times New Roman"/>
        </w:rPr>
      </w:pPr>
    </w:p>
    <w:p w14:paraId="5D76B9AB" w14:textId="77777777" w:rsidR="00ED0EFA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14:paraId="2EBDC2AB" w14:textId="77777777" w:rsidR="00ED0EFA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14:paraId="40E1E307" w14:textId="77777777" w:rsidR="00B90FD0" w:rsidRPr="00594FE0" w:rsidRDefault="00253767" w:rsidP="00B90FD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Situação</w:t>
      </w:r>
    </w:p>
    <w:p w14:paraId="34CF5345" w14:textId="77777777" w:rsidR="00512026" w:rsidRDefault="00DB022C" w:rsidP="00E55DA1">
      <w:pPr>
        <w:jc w:val="center"/>
        <w:rPr>
          <w:rFonts w:ascii="Times New Roman" w:hAnsi="Times New Roman" w:cs="Times New Roman"/>
        </w:rPr>
      </w:pPr>
      <w:r w:rsidRPr="00DB02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066E4" wp14:editId="33A72E66">
                <wp:simplePos x="0" y="0"/>
                <wp:positionH relativeFrom="column">
                  <wp:posOffset>5233987</wp:posOffset>
                </wp:positionH>
                <wp:positionV relativeFrom="paragraph">
                  <wp:posOffset>7333615</wp:posOffset>
                </wp:positionV>
                <wp:extent cx="323850" cy="104775"/>
                <wp:effectExtent l="0" t="0" r="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E5CB" w14:textId="77777777" w:rsidR="00DB022C" w:rsidRPr="001B275B" w:rsidRDefault="00DB022C" w:rsidP="00DB022C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12"/>
                                <w:szCs w:val="10"/>
                                <w:vertAlign w:val="superscript"/>
                              </w:rPr>
                            </w:pPr>
                            <w:r w:rsidRPr="001B275B">
                              <w:rPr>
                                <w:rFonts w:cstheme="minorHAnsi"/>
                                <w:b/>
                                <w:sz w:val="12"/>
                                <w:szCs w:val="10"/>
                              </w:rPr>
                              <w:t>855,47m</w:t>
                            </w:r>
                            <w:r w:rsidRPr="001B275B">
                              <w:rPr>
                                <w:rFonts w:cstheme="minorHAnsi"/>
                                <w:b/>
                                <w:sz w:val="12"/>
                                <w:szCs w:val="1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66E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2.1pt;margin-top:577.45pt;width:25.5pt;height: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" stroked="f">
                <v:textbox inset="0,0,0,0">
                  <w:txbxContent>
                    <w:p w14:paraId="2888E5CB" w14:textId="77777777" w:rsidR="00DB022C" w:rsidRPr="001B275B" w:rsidRDefault="00DB022C" w:rsidP="00DB022C">
                      <w:pPr>
                        <w:jc w:val="right"/>
                        <w:rPr>
                          <w:rFonts w:cstheme="minorHAnsi"/>
                          <w:b/>
                          <w:sz w:val="12"/>
                          <w:szCs w:val="10"/>
                          <w:vertAlign w:val="superscript"/>
                        </w:rPr>
                      </w:pPr>
                      <w:r w:rsidRPr="001B275B">
                        <w:rPr>
                          <w:rFonts w:cstheme="minorHAnsi"/>
                          <w:b/>
                          <w:sz w:val="12"/>
                          <w:szCs w:val="10"/>
                        </w:rPr>
                        <w:t>855,47m</w:t>
                      </w:r>
                      <w:r w:rsidRPr="001B275B">
                        <w:rPr>
                          <w:rFonts w:cstheme="minorHAnsi"/>
                          <w:b/>
                          <w:sz w:val="12"/>
                          <w:szCs w:val="1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5DA1">
        <w:rPr>
          <w:noProof/>
        </w:rPr>
        <w:drawing>
          <wp:inline distT="0" distB="0" distL="0" distR="0" wp14:anchorId="03EB71F8" wp14:editId="7A7FE3D3">
            <wp:extent cx="5262393" cy="838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273" t="16765" r="33785" b="4108"/>
                    <a:stretch/>
                  </pic:blipFill>
                  <pic:spPr bwMode="auto">
                    <a:xfrm>
                      <a:off x="0" y="0"/>
                      <a:ext cx="5304174" cy="844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0BA3BBC" w14:textId="77777777" w:rsidR="00512026" w:rsidRDefault="00512026" w:rsidP="009F0AE0">
      <w:pPr>
        <w:rPr>
          <w:rFonts w:ascii="Times New Roman" w:hAnsi="Times New Roman" w:cs="Times New Roman"/>
        </w:rPr>
      </w:pPr>
    </w:p>
    <w:p w14:paraId="53926194" w14:textId="77777777" w:rsidR="00512026" w:rsidRPr="00594FE0" w:rsidRDefault="00512026" w:rsidP="009F0AE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Compensação Externa</w:t>
      </w:r>
    </w:p>
    <w:p w14:paraId="31B65324" w14:textId="77777777" w:rsidR="00512026" w:rsidRPr="00C022CB" w:rsidRDefault="00E55DA1" w:rsidP="00E55DA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754005A" wp14:editId="0C9E495A">
            <wp:extent cx="8272624" cy="5867404"/>
            <wp:effectExtent l="2223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935" t="21808" r="22081" b="5080"/>
                    <a:stretch/>
                  </pic:blipFill>
                  <pic:spPr bwMode="auto">
                    <a:xfrm rot="16200000">
                      <a:off x="0" y="0"/>
                      <a:ext cx="8344411" cy="5918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2026" w:rsidRPr="00C022CB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51120" w14:textId="77777777"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14:paraId="7D0DAF7E" w14:textId="77777777"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40A2" w14:textId="77777777"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14:paraId="50919A5F" w14:textId="77777777"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ADDD" w14:textId="77777777"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4D245605" wp14:editId="0604EAD7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1F899" wp14:editId="179ACBCB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CBF32" w14:textId="77777777"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1F8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14:paraId="308CBF32" w14:textId="77777777"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14:paraId="3777B421" w14:textId="77777777"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14:paraId="06461C5A" w14:textId="77777777"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275B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0300"/>
    <w:rsid w:val="00731051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01BB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B04569"/>
    <w:rsid w:val="00B14F47"/>
    <w:rsid w:val="00B20363"/>
    <w:rsid w:val="00B34665"/>
    <w:rsid w:val="00B474C8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022C"/>
    <w:rsid w:val="00DB581C"/>
    <w:rsid w:val="00DB7471"/>
    <w:rsid w:val="00DC6B71"/>
    <w:rsid w:val="00DD0384"/>
    <w:rsid w:val="00DD291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55DA1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6D3877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B7E1-59D9-48B4-959F-6B781A98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11</cp:revision>
  <cp:lastPrinted>2023-07-11T17:22:00Z</cp:lastPrinted>
  <dcterms:created xsi:type="dcterms:W3CDTF">2023-03-10T17:07:00Z</dcterms:created>
  <dcterms:modified xsi:type="dcterms:W3CDTF">2023-07-11T17:29:00Z</dcterms:modified>
</cp:coreProperties>
</file>