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61"/>
        <w:gridCol w:w="544"/>
        <w:gridCol w:w="131"/>
        <w:gridCol w:w="533"/>
        <w:gridCol w:w="55"/>
        <w:gridCol w:w="412"/>
        <w:gridCol w:w="452"/>
        <w:gridCol w:w="412"/>
        <w:gridCol w:w="414"/>
        <w:gridCol w:w="449"/>
        <w:gridCol w:w="1560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95120C" w:rsidRPr="0022366B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>D</w:t>
            </w:r>
            <w:r w:rsidR="0095120C" w:rsidRPr="0022366B">
              <w:rPr>
                <w:rFonts w:ascii="Times New Roman" w:hAnsi="Times New Roman" w:cs="Times New Roman"/>
                <w:b/>
              </w:rPr>
              <w:t>AIA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>–</w:t>
            </w:r>
            <w:r w:rsidR="0095120C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22366B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PARA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AMBIENTAL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22366B">
              <w:rPr>
                <w:rFonts w:ascii="Times New Roman" w:hAnsi="Times New Roman" w:cs="Times New Roman"/>
                <w:b/>
              </w:rPr>
              <w:t>LOTE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22366B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8B3687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8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8B3687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 Secretaria Municipal de Meio Ambiente,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suas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atribuições,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base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concede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requerente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abaixo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relacionado</w:t>
            </w:r>
            <w:r w:rsidRPr="008B368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 DOCUMENTO DE AUTORIZAÇÃO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="00F236F8">
              <w:rPr>
                <w:rFonts w:ascii="Times New Roman" w:hAnsi="Times New Roman" w:cs="Times New Roman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8B3687">
              <w:rPr>
                <w:rFonts w:ascii="Times New Roman" w:hAnsi="Times New Roman" w:cs="Times New Roman"/>
              </w:rPr>
              <w:t>D</w:t>
            </w:r>
            <w:r w:rsidRPr="008B3687">
              <w:rPr>
                <w:rFonts w:ascii="Times New Roman" w:hAnsi="Times New Roman" w:cs="Times New Roman"/>
              </w:rPr>
              <w:t>AIA,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conformidade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normas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ambientais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8B3687" w:rsidTr="002967E8">
        <w:trPr>
          <w:gridAfter w:val="1"/>
          <w:wAfter w:w="19" w:type="dxa"/>
          <w:trHeight w:hRule="exact" w:val="518"/>
          <w:jc w:val="center"/>
        </w:trPr>
        <w:tc>
          <w:tcPr>
            <w:tcW w:w="5655" w:type="dxa"/>
            <w:gridSpan w:val="11"/>
            <w:vAlign w:val="center"/>
          </w:tcPr>
          <w:p w:rsidR="00E4268D" w:rsidRPr="008B3687" w:rsidRDefault="00E4268D" w:rsidP="00707D77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F778E1">
              <w:rPr>
                <w:rFonts w:ascii="Times New Roman" w:hAnsi="Times New Roman" w:cs="Times New Roman"/>
                <w:b/>
              </w:rPr>
              <w:t>21625/2022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8B3687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F778E1">
              <w:rPr>
                <w:rFonts w:ascii="Times New Roman" w:hAnsi="Times New Roman" w:cs="Times New Roman"/>
                <w:b/>
              </w:rPr>
              <w:t>14481/2022</w:t>
            </w:r>
          </w:p>
        </w:tc>
      </w:tr>
      <w:tr w:rsidR="00D5268F" w:rsidRPr="008B3687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DO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PELA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="00514F49" w:rsidRPr="008B3687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Nome: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Pit Participações e Empreendimentos Imobiliários Ltda.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CPF/CNPJ: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34.069.414/0001-99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5655" w:type="dxa"/>
            <w:gridSpan w:val="11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Endereço: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Rua Estoril</w:t>
            </w:r>
            <w:r w:rsidR="00F778E1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, nº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1087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Bairro: </w:t>
            </w:r>
            <w:r w:rsidR="00F778E1">
              <w:rPr>
                <w:rFonts w:ascii="Times New Roman" w:hAnsi="Times New Roman" w:cs="Times New Roman"/>
              </w:rPr>
              <w:t>São Francisco</w:t>
            </w:r>
          </w:p>
        </w:tc>
      </w:tr>
      <w:tr w:rsidR="008605E5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8B3687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Município: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Belo Horizonte</w:t>
            </w:r>
          </w:p>
        </w:tc>
        <w:tc>
          <w:tcPr>
            <w:tcW w:w="1275" w:type="dxa"/>
            <w:gridSpan w:val="3"/>
            <w:vAlign w:val="center"/>
          </w:tcPr>
          <w:p w:rsidR="008605E5" w:rsidRPr="008B3687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UF: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762" w:type="dxa"/>
            <w:gridSpan w:val="7"/>
            <w:tcBorders>
              <w:right w:val="single" w:sz="12" w:space="0" w:color="808080"/>
            </w:tcBorders>
            <w:vAlign w:val="center"/>
          </w:tcPr>
          <w:p w:rsidR="008605E5" w:rsidRPr="008B3687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CEP: </w:t>
            </w:r>
            <w:r w:rsidR="00F778E1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31255-190</w:t>
            </w:r>
          </w:p>
        </w:tc>
      </w:tr>
      <w:tr w:rsidR="00D5268F" w:rsidRPr="008B3687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2</w:t>
            </w:r>
            <w:r w:rsidR="0095120C" w:rsidRPr="008B3687">
              <w:rPr>
                <w:rFonts w:ascii="Times New Roman" w:hAnsi="Times New Roman" w:cs="Times New Roman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IDENTIFICAÇÃO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DO</w:t>
            </w:r>
            <w:r w:rsidR="0095120C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8B3687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Endereço</w:t>
            </w:r>
            <w:r w:rsidR="0095120C" w:rsidRPr="008B3687">
              <w:rPr>
                <w:rFonts w:ascii="Times New Roman" w:hAnsi="Times New Roman" w:cs="Times New Roman"/>
              </w:rPr>
              <w:t>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F236F8">
              <w:rPr>
                <w:rFonts w:ascii="Times New Roman" w:hAnsi="Times New Roman" w:cs="Times New Roman"/>
              </w:rPr>
              <w:t xml:space="preserve">Rua Grandolfo, </w:t>
            </w:r>
            <w:r w:rsidR="00F236F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l</w:t>
            </w:r>
            <w:r w:rsidR="00F778E1" w:rsidRPr="00F778E1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ote 06, quadra 19</w:t>
            </w:r>
            <w:r w:rsidR="00F778E1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, bairro</w:t>
            </w:r>
            <w:r w:rsidR="00F778E1" w:rsidRPr="00F778E1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Vila Castela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Total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</w:t>
            </w:r>
            <w:r w:rsidR="00207CFA" w:rsidRPr="008B3687">
              <w:rPr>
                <w:rFonts w:ascii="Times New Roman" w:hAnsi="Times New Roman" w:cs="Times New Roman"/>
              </w:rPr>
              <w:t>m²</w:t>
            </w:r>
            <w:r w:rsidRPr="008B3687">
              <w:rPr>
                <w:rFonts w:ascii="Times New Roman" w:hAnsi="Times New Roman" w:cs="Times New Roman"/>
              </w:rPr>
              <w:t>):</w:t>
            </w:r>
            <w:r w:rsidR="008E4698" w:rsidRPr="008B3687">
              <w:rPr>
                <w:rFonts w:ascii="Times New Roman" w:hAnsi="Times New Roman" w:cs="Times New Roman"/>
              </w:rPr>
              <w:t xml:space="preserve"> </w:t>
            </w:r>
            <w:r w:rsidR="00F778E1" w:rsidRPr="00B474C8">
              <w:rPr>
                <w:rFonts w:ascii="Times New Roman" w:hAnsi="Times New Roman" w:cs="Times New Roman"/>
              </w:rPr>
              <w:t>1.222,10</w:t>
            </w:r>
          </w:p>
        </w:tc>
      </w:tr>
      <w:tr w:rsidR="00D5268F" w:rsidRPr="008B3687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2"/>
            <w:vAlign w:val="center"/>
          </w:tcPr>
          <w:p w:rsidR="0095120C" w:rsidRPr="008B3687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Registro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nº:</w:t>
            </w:r>
            <w:r w:rsidR="008605E5" w:rsidRPr="008B3687">
              <w:rPr>
                <w:rFonts w:ascii="Times New Roman" w:hAnsi="Times New Roman" w:cs="Times New Roman"/>
              </w:rPr>
              <w:t xml:space="preserve"> </w:t>
            </w:r>
            <w:r w:rsidR="00F778E1" w:rsidRPr="00B474C8">
              <w:rPr>
                <w:rFonts w:ascii="Times New Roman" w:hAnsi="Times New Roman" w:cs="Times New Roman"/>
                <w:sz w:val="21"/>
                <w:szCs w:val="21"/>
              </w:rPr>
              <w:t>34.737</w:t>
            </w:r>
            <w:r w:rsidR="00B17B2C" w:rsidRPr="008B3687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8B3687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Total RL (ha):</w:t>
            </w:r>
            <w:r w:rsidR="002D3CF5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Recibo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Inscrição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Imóvel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Cadastro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Rural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(CAR):</w:t>
            </w:r>
            <w:r w:rsidR="00375C49" w:rsidRPr="008B3687">
              <w:rPr>
                <w:rFonts w:ascii="Times New Roman" w:hAnsi="Times New Roman" w:cs="Times New Roman"/>
              </w:rPr>
              <w:t xml:space="preserve"> </w:t>
            </w:r>
            <w:r w:rsidR="00823A07" w:rsidRPr="008B3687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8B3687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8B3687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Tipo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8B3687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8B3687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531" w:type="dxa"/>
            <w:gridSpan w:val="10"/>
            <w:vAlign w:val="center"/>
          </w:tcPr>
          <w:p w:rsidR="0095120C" w:rsidRPr="00F778E1" w:rsidRDefault="00F778E1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AC079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5,47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8B3687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8B3687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4.</w:t>
            </w:r>
            <w:r w:rsidRPr="008B368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8B3687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7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8B3687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F778E1" w:rsidRDefault="00F778E1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AC079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5,47</w:t>
            </w:r>
          </w:p>
        </w:tc>
      </w:tr>
      <w:tr w:rsidR="00327806" w:rsidRPr="008B3687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8B3687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Estágio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Sucessional,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8B3687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</w:t>
            </w:r>
            <w:r w:rsidR="00327806" w:rsidRPr="008B3687">
              <w:rPr>
                <w:rFonts w:ascii="Times New Roman" w:hAnsi="Times New Roman" w:cs="Times New Roman"/>
              </w:rPr>
              <w:t>rea</w:t>
            </w:r>
            <w:r w:rsidR="00327806"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8B3687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8B3687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8"/>
            <w:vAlign w:val="center"/>
          </w:tcPr>
          <w:p w:rsidR="00327806" w:rsidRPr="008B3687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F778E1" w:rsidRDefault="00F778E1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AC079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F778E1">
              <w:rPr>
                <w:rFonts w:ascii="Times New Roman" w:hAnsi="Times New Roman" w:cs="Times New Roman"/>
                <w:sz w:val="21"/>
                <w:szCs w:val="21"/>
              </w:rPr>
              <w:t>5,47</w:t>
            </w:r>
          </w:p>
        </w:tc>
      </w:tr>
      <w:tr w:rsidR="00D5268F" w:rsidRPr="008B3687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8B3687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8B3687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8B3687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8B3687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3"/>
            <w:vAlign w:val="center"/>
          </w:tcPr>
          <w:p w:rsidR="0045633E" w:rsidRPr="008B3687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8B3687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Município</w:t>
            </w:r>
          </w:p>
        </w:tc>
      </w:tr>
      <w:tr w:rsidR="007E3EED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7E3EED" w:rsidRPr="008B3687" w:rsidRDefault="00295676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366,63</w:t>
            </w:r>
          </w:p>
        </w:tc>
        <w:tc>
          <w:tcPr>
            <w:tcW w:w="6250" w:type="dxa"/>
            <w:gridSpan w:val="13"/>
            <w:vAlign w:val="center"/>
          </w:tcPr>
          <w:p w:rsidR="007E3EED" w:rsidRPr="008B3687" w:rsidRDefault="00295676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7E3EED" w:rsidRPr="008B3687" w:rsidRDefault="00295676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 Lima</w:t>
            </w:r>
          </w:p>
        </w:tc>
      </w:tr>
      <w:tr w:rsidR="002046C7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2046C7" w:rsidRPr="008B3687" w:rsidRDefault="00295676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1.344,31</w:t>
            </w:r>
          </w:p>
        </w:tc>
        <w:tc>
          <w:tcPr>
            <w:tcW w:w="6250" w:type="dxa"/>
            <w:gridSpan w:val="13"/>
            <w:vAlign w:val="center"/>
          </w:tcPr>
          <w:p w:rsidR="002046C7" w:rsidRPr="008B3687" w:rsidRDefault="00295676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Externa – Fazenda Matão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2046C7" w:rsidRPr="008B3687" w:rsidRDefault="00295676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Esmeraldas</w:t>
            </w:r>
          </w:p>
        </w:tc>
      </w:tr>
      <w:tr w:rsidR="00782F78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8B3687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0C3E9B" w:rsidRPr="008B3687">
              <w:rPr>
                <w:rFonts w:ascii="Times New Roman" w:hAnsi="Times New Roman" w:cs="Times New Roman"/>
              </w:rPr>
              <w:t>7</w:t>
            </w:r>
            <w:r w:rsidRPr="008B3687">
              <w:rPr>
                <w:rFonts w:ascii="Times New Roman" w:hAnsi="Times New Roman" w:cs="Times New Roman"/>
              </w:rPr>
              <w:t>.</w:t>
            </w:r>
            <w:r w:rsidR="000C3E9B" w:rsidRPr="008B3687">
              <w:rPr>
                <w:rFonts w:ascii="Times New Roman" w:hAnsi="Times New Roman" w:cs="Times New Roman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</w:tr>
      <w:tr w:rsidR="00E30A52" w:rsidRPr="008B3687" w:rsidTr="002967E8">
        <w:trPr>
          <w:gridAfter w:val="1"/>
          <w:wAfter w:w="19" w:type="dxa"/>
          <w:trHeight w:val="345"/>
          <w:jc w:val="center"/>
        </w:trPr>
        <w:tc>
          <w:tcPr>
            <w:tcW w:w="2253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há</w:t>
            </w:r>
          </w:p>
        </w:tc>
        <w:tc>
          <w:tcPr>
            <w:tcW w:w="2953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4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B3687" w:rsidRDefault="00F778E1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8B3687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2"/>
              </w:rPr>
              <w:t>8.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F778E1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17,05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8B3687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8B3687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8"/>
            <w:vAlign w:val="center"/>
          </w:tcPr>
          <w:p w:rsidR="00E30A52" w:rsidRPr="008B3687" w:rsidRDefault="00F778E1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0,22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8B3687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</w:t>
            </w:r>
            <w:r w:rsidRPr="008B368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8B3687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95"/>
              </w:rPr>
              <w:t>9.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RESPONSÁVEL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PELO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PARECER</w:t>
            </w:r>
            <w:r w:rsidRPr="008B3687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8B3687">
              <w:rPr>
                <w:rFonts w:ascii="Times New Roman" w:hAnsi="Times New Roman" w:cs="Times New Roman"/>
                <w:w w:val="95"/>
              </w:rPr>
              <w:t>TÉCNICO</w:t>
            </w:r>
            <w:r w:rsidRPr="008B3687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8B3687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8"/>
            <w:tcBorders>
              <w:right w:val="single" w:sz="12" w:space="0" w:color="808080"/>
            </w:tcBorders>
          </w:tcPr>
          <w:p w:rsidR="008605E5" w:rsidRPr="008B3687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lastRenderedPageBreak/>
              <w:t>Nome:</w:t>
            </w:r>
            <w:r w:rsidR="005A5447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5A5447" w:rsidRPr="008B3687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8B3687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8B3687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Vistoria:</w:t>
            </w:r>
            <w:r w:rsidRPr="008B3687">
              <w:rPr>
                <w:rFonts w:ascii="Times New Roman" w:hAnsi="Times New Roman" w:cs="Times New Roman"/>
              </w:rPr>
              <w:t xml:space="preserve"> </w:t>
            </w:r>
            <w:r w:rsidR="00F778E1">
              <w:rPr>
                <w:rFonts w:ascii="Times New Roman" w:hAnsi="Times New Roman" w:cs="Times New Roman"/>
              </w:rPr>
              <w:t>24</w:t>
            </w:r>
            <w:r w:rsidR="002967E8" w:rsidRPr="008B3687">
              <w:rPr>
                <w:rFonts w:ascii="Times New Roman" w:hAnsi="Times New Roman" w:cs="Times New Roman"/>
              </w:rPr>
              <w:t>/0</w:t>
            </w:r>
            <w:r w:rsidR="00F778E1">
              <w:rPr>
                <w:rFonts w:ascii="Times New Roman" w:hAnsi="Times New Roman" w:cs="Times New Roman"/>
              </w:rPr>
              <w:t>5</w:t>
            </w:r>
            <w:r w:rsidR="002967E8" w:rsidRPr="008B3687">
              <w:rPr>
                <w:rFonts w:ascii="Times New Roman" w:hAnsi="Times New Roman" w:cs="Times New Roman"/>
              </w:rPr>
              <w:t>/202</w:t>
            </w:r>
            <w:r w:rsidR="00F778E1">
              <w:rPr>
                <w:rFonts w:ascii="Times New Roman" w:hAnsi="Times New Roman" w:cs="Times New Roman"/>
              </w:rPr>
              <w:t>3</w:t>
            </w:r>
            <w:r w:rsidR="002967E8" w:rsidRPr="008B3687">
              <w:rPr>
                <w:rFonts w:ascii="Times New Roman" w:hAnsi="Times New Roman" w:cs="Times New Roman"/>
              </w:rPr>
              <w:t xml:space="preserve">                  </w:t>
            </w:r>
            <w:r w:rsidR="005A5447" w:rsidRPr="008B3687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8B3687">
              <w:rPr>
                <w:rFonts w:ascii="Times New Roman" w:hAnsi="Times New Roman" w:cs="Times New Roman"/>
              </w:rPr>
              <w:t xml:space="preserve"> </w:t>
            </w:r>
            <w:r w:rsidR="00F778E1">
              <w:rPr>
                <w:rFonts w:ascii="Times New Roman" w:hAnsi="Times New Roman" w:cs="Times New Roman"/>
              </w:rPr>
              <w:t>31</w:t>
            </w:r>
            <w:r w:rsidR="006C75FC" w:rsidRPr="008B3687">
              <w:rPr>
                <w:rFonts w:ascii="Times New Roman" w:hAnsi="Times New Roman" w:cs="Times New Roman"/>
              </w:rPr>
              <w:t>/0</w:t>
            </w:r>
            <w:r w:rsidR="00F778E1">
              <w:rPr>
                <w:rFonts w:ascii="Times New Roman" w:hAnsi="Times New Roman" w:cs="Times New Roman"/>
              </w:rPr>
              <w:t>8</w:t>
            </w:r>
            <w:r w:rsidR="006C75FC" w:rsidRPr="008B3687">
              <w:rPr>
                <w:rFonts w:ascii="Times New Roman" w:hAnsi="Times New Roman" w:cs="Times New Roman"/>
              </w:rPr>
              <w:t>/202</w:t>
            </w:r>
            <w:r w:rsidR="00F778E1">
              <w:rPr>
                <w:rFonts w:ascii="Times New Roman" w:hAnsi="Times New Roman" w:cs="Times New Roman"/>
              </w:rPr>
              <w:t>3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10.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8B3687" w:rsidTr="008605E5">
        <w:tblPrEx>
          <w:jc w:val="left"/>
        </w:tblPrEx>
        <w:trPr>
          <w:trHeight w:val="58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Data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de</w:t>
            </w:r>
            <w:r w:rsidRPr="008B368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 xml:space="preserve">Emissão: </w:t>
            </w:r>
            <w:r w:rsidR="00F778E1">
              <w:rPr>
                <w:rFonts w:ascii="Times New Roman" w:hAnsi="Times New Roman" w:cs="Times New Roman"/>
                <w:b/>
              </w:rPr>
              <w:t>12</w:t>
            </w:r>
            <w:r w:rsidR="00AA3920" w:rsidRPr="008B3687">
              <w:rPr>
                <w:rFonts w:ascii="Times New Roman" w:hAnsi="Times New Roman" w:cs="Times New Roman"/>
                <w:b/>
              </w:rPr>
              <w:t>/0</w:t>
            </w:r>
            <w:r w:rsidR="002967E8" w:rsidRPr="008B3687">
              <w:rPr>
                <w:rFonts w:ascii="Times New Roman" w:hAnsi="Times New Roman" w:cs="Times New Roman"/>
                <w:b/>
              </w:rPr>
              <w:t>9</w:t>
            </w:r>
            <w:r w:rsidR="00AA3920" w:rsidRPr="008B3687">
              <w:rPr>
                <w:rFonts w:ascii="Times New Roman" w:hAnsi="Times New Roman" w:cs="Times New Roman"/>
                <w:b/>
              </w:rPr>
              <w:t>/2025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Validade: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3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(três)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anos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u w:val="single"/>
              </w:rPr>
              <w:t>OU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vinculado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ao</w:t>
            </w:r>
            <w:r w:rsidRPr="008B368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Licenciamento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Ambiental</w:t>
            </w:r>
          </w:p>
          <w:p w:rsidR="00E30A52" w:rsidRPr="008B3687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8B3687" w:rsidTr="008605E5">
        <w:tblPrEx>
          <w:jc w:val="left"/>
        </w:tblPrEx>
        <w:trPr>
          <w:trHeight w:val="401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11.</w:t>
            </w:r>
            <w:r w:rsidRPr="008B3687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MITIGADORAS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E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FLORESTAIS</w:t>
            </w:r>
            <w:r w:rsidRPr="008B3687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é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válido</w:t>
            </w:r>
            <w:r w:rsidRPr="008B3687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mediante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cumprimento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integral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seguintes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Descrição</w:t>
            </w:r>
            <w:r w:rsidRPr="008B3687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da</w:t>
            </w:r>
            <w:r w:rsidRPr="008B3687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8B3687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Manter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preservada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8B3687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Contratar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profissional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competente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habilitado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para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serviços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fim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coibir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intervenções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além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Conciliar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execução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vegetação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efetiva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diminuindo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tempo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exposição 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Implantação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sistema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drenagem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Adotar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procedimentos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necessários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à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destinação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adequada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resíduos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gerados</w:t>
            </w:r>
            <w:r w:rsidRPr="008B368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8B3687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8B3687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3"/>
          </w:tcPr>
          <w:p w:rsidR="00E30A52" w:rsidRPr="008B3687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Durante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vigência</w:t>
            </w:r>
          </w:p>
          <w:p w:rsidR="00E30A52" w:rsidRPr="008B3687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8B3687" w:rsidTr="008605E5">
        <w:tblPrEx>
          <w:jc w:val="left"/>
        </w:tblPrEx>
        <w:trPr>
          <w:trHeight w:val="405"/>
        </w:trPr>
        <w:tc>
          <w:tcPr>
            <w:tcW w:w="10436" w:type="dxa"/>
            <w:gridSpan w:val="19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8B3687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8B368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8B3687" w:rsidTr="008605E5">
        <w:tblPrEx>
          <w:jc w:val="left"/>
        </w:tblPrEx>
        <w:trPr>
          <w:trHeight w:val="823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8B3687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Realizar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supressão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fora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período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chuvoso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não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fazer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uso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fogo. Utilizar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técnicas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metodologias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afugentamento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8B3687">
              <w:rPr>
                <w:rFonts w:ascii="Times New Roman" w:hAnsi="Times New Roman" w:cs="Times New Roman"/>
              </w:rPr>
              <w:t>proteção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fauna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silvestres. Replantio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espécies locais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menos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adensadas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degradadas; uso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cercas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vivas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ecológicas,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evitando-se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as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telas;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Evitar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plantio</w:t>
            </w:r>
            <w:r w:rsidRPr="008B3687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árvores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8B3687" w:rsidTr="008605E5">
        <w:tblPrEx>
          <w:jc w:val="left"/>
        </w:tblPrEx>
        <w:trPr>
          <w:trHeight w:val="438"/>
        </w:trPr>
        <w:tc>
          <w:tcPr>
            <w:tcW w:w="10436" w:type="dxa"/>
            <w:gridSpan w:val="19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072D6" w:rsidRPr="008B3687" w:rsidRDefault="00E30A52" w:rsidP="00F778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8B3687">
              <w:rPr>
                <w:rFonts w:ascii="Times New Roman" w:hAnsi="Times New Roman" w:cs="Times New Roman"/>
                <w:b/>
              </w:rPr>
              <w:t xml:space="preserve">: </w:t>
            </w:r>
            <w:r w:rsidR="008D0398" w:rsidRPr="008B3687">
              <w:rPr>
                <w:rFonts w:ascii="Times New Roman" w:hAnsi="Times New Roman" w:cs="Times New Roman"/>
                <w:b/>
              </w:rPr>
              <w:t xml:space="preserve"> </w:t>
            </w:r>
            <w:r w:rsidR="00F778E1">
              <w:rPr>
                <w:rFonts w:ascii="Times New Roman" w:hAnsi="Times New Roman" w:cs="Times New Roman"/>
              </w:rPr>
              <w:t>não há</w:t>
            </w:r>
          </w:p>
        </w:tc>
      </w:tr>
      <w:tr w:rsidR="00E30A52" w:rsidRPr="008B3687" w:rsidTr="008605E5">
        <w:tblPrEx>
          <w:jc w:val="left"/>
        </w:tblPrEx>
        <w:trPr>
          <w:trHeight w:val="386"/>
        </w:trPr>
        <w:tc>
          <w:tcPr>
            <w:tcW w:w="10436" w:type="dxa"/>
            <w:gridSpan w:val="19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8B3687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  <w:spacing w:val="-1"/>
              </w:rPr>
              <w:t>12.</w:t>
            </w:r>
            <w:r w:rsidRPr="008B3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3687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8B3687" w:rsidTr="008605E5">
        <w:tblPrEx>
          <w:jc w:val="left"/>
        </w:tblPrEx>
        <w:trPr>
          <w:trHeight w:val="940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8B3687">
              <w:rPr>
                <w:rFonts w:ascii="Times New Roman" w:hAnsi="Times New Roman" w:cs="Times New Roman"/>
              </w:rPr>
              <w:t>"ESTE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DOCUMENTO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SÓ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VALIDADE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QUANDO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ACOMPANHADO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PLANTA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TOPOGRÁFICA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OU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CROQUI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PROPRIEDADE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CONTENDO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LOCALIZAÇÃO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</w:t>
            </w:r>
            <w:r w:rsidRPr="008B368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</w:t>
            </w:r>
          </w:p>
          <w:p w:rsidR="00E30A52" w:rsidRPr="008B3687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INTERVENÇÃO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</w:t>
            </w:r>
            <w:r w:rsidRPr="008B368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ESPECIALMENTE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PROTEGIDAS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(RL,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APP,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ÁREAS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AVERBADAS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EM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REGIME</w:t>
            </w:r>
            <w:r w:rsidRPr="008B368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DE</w:t>
            </w:r>
            <w:r w:rsidRPr="008B368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3687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8B3687" w:rsidTr="00E12FB7">
        <w:tblPrEx>
          <w:jc w:val="left"/>
        </w:tblPrEx>
        <w:trPr>
          <w:trHeight w:val="1128"/>
        </w:trPr>
        <w:tc>
          <w:tcPr>
            <w:tcW w:w="10436" w:type="dxa"/>
            <w:gridSpan w:val="19"/>
            <w:tcBorders>
              <w:right w:val="single" w:sz="12" w:space="0" w:color="808080"/>
            </w:tcBorders>
          </w:tcPr>
          <w:p w:rsidR="00E30A52" w:rsidRPr="008B3687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 autorização não dispensa nem substitui a obtenção, pelo requerente, de certidões, alvarás, licenças ou autorizações, de qualquer natureza,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exigidos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pela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legislação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Federal,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Estadual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Municipal.</w:t>
            </w:r>
          </w:p>
          <w:p w:rsidR="00E30A52" w:rsidRPr="008B3687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Declaro estar ciente das obrigações assumidas através deste documento e declaro ainda ter conhecimento de que a não comprovação do uso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alternativo do solo no curso do ano agrícola acarretará no pagamento de multa e implementação de medidas mitigadoras ou compensatórias de</w:t>
            </w:r>
            <w:r w:rsidRPr="008B3687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reparação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ambiental,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sem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prejuízo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</w:t>
            </w:r>
            <w:r w:rsidRPr="008B3687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outras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cominações</w:t>
            </w:r>
            <w:r w:rsidRPr="008B3687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cabíveis</w:t>
            </w:r>
            <w:r w:rsidR="00E12FB7" w:rsidRPr="008B368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</w:tbl>
    <w:p w:rsidR="0094690E" w:rsidRPr="008B3687" w:rsidRDefault="007225B0" w:rsidP="002072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8B3687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E9540C">
        <w:rPr>
          <w:rFonts w:ascii="Times New Roman" w:hAnsi="Times New Roman"/>
          <w:color w:val="000000"/>
          <w:sz w:val="22"/>
          <w:szCs w:val="22"/>
          <w:lang w:val="pt-BR"/>
        </w:rPr>
        <w:t>12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2967E8" w:rsidRPr="008B3687">
        <w:rPr>
          <w:rFonts w:ascii="Times New Roman" w:hAnsi="Times New Roman"/>
          <w:color w:val="000000"/>
          <w:sz w:val="22"/>
          <w:szCs w:val="22"/>
          <w:lang w:val="pt-BR"/>
        </w:rPr>
        <w:t>setembro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8B3687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E02C5D" w:rsidRPr="008B3687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Pr="008B368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Pr="008B3687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B691C" w:rsidRPr="008B3687" w:rsidRDefault="00EB691C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8B368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8B3687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8B3687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E86E67" w:rsidRPr="008B3687" w:rsidRDefault="000B48F6" w:rsidP="00EB691C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8B3687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8B3687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  <w:bookmarkStart w:id="0" w:name="_Hlk163637436"/>
    </w:p>
    <w:bookmarkEnd w:id="0"/>
    <w:p w:rsidR="008560A3" w:rsidRPr="008B3687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Default="008605E5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55E7" w:rsidRDefault="002055E7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94690E" w:rsidRPr="00F778E1" w:rsidRDefault="0094690E" w:rsidP="00F778E1">
      <w:pPr>
        <w:rPr>
          <w:rFonts w:ascii="Times New Roman" w:hAnsi="Times New Roman" w:cs="Times New Roman"/>
          <w:u w:val="single"/>
        </w:rPr>
      </w:pPr>
    </w:p>
    <w:p w:rsidR="0094690E" w:rsidRDefault="0094690E" w:rsidP="0094690E">
      <w:pPr>
        <w:pStyle w:val="PargrafodaLista"/>
        <w:ind w:left="360"/>
        <w:rPr>
          <w:rFonts w:ascii="Times New Roman" w:hAnsi="Times New Roman" w:cs="Times New Roman"/>
          <w:u w:val="single"/>
        </w:rPr>
      </w:pPr>
      <w:r w:rsidRPr="0094690E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94690E" w:rsidRPr="0094690E" w:rsidRDefault="0094690E" w:rsidP="0094690E">
      <w:pPr>
        <w:pStyle w:val="PargrafodaLista"/>
        <w:ind w:left="360"/>
        <w:rPr>
          <w:rFonts w:ascii="Times New Roman" w:hAnsi="Times New Roman" w:cs="Times New Roman"/>
          <w:u w:val="single"/>
        </w:rPr>
      </w:pPr>
    </w:p>
    <w:p w:rsidR="00315F0E" w:rsidRDefault="00AC0798" w:rsidP="00315F0E">
      <w:pPr>
        <w:pStyle w:val="PargrafodaLista"/>
        <w:ind w:left="360"/>
        <w:jc w:val="center"/>
        <w:rPr>
          <w:rFonts w:ascii="Times New Roman" w:hAnsi="Times New Roman" w:cs="Times New Roman"/>
        </w:rPr>
      </w:pPr>
      <w:r w:rsidRPr="00AC0798">
        <w:rPr>
          <w:rFonts w:ascii="Times New Roman" w:hAnsi="Times New Roman" w:cs="Times New Roman"/>
        </w:rPr>
        <w:drawing>
          <wp:inline distT="0" distB="0" distL="0" distR="0" wp14:anchorId="0E9475A8" wp14:editId="2C451CEB">
            <wp:extent cx="6020640" cy="8449854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0640" cy="84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D3713" w:rsidRDefault="00ED3713" w:rsidP="00E12D00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D3713" w:rsidRDefault="002072D6" w:rsidP="00ED3713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 w:rsidRPr="002072D6">
        <w:rPr>
          <w:rFonts w:ascii="Times New Roman" w:hAnsi="Times New Roman"/>
          <w:color w:val="000000"/>
          <w:sz w:val="22"/>
          <w:szCs w:val="22"/>
          <w:lang w:val="pt-BR"/>
        </w:rPr>
        <w:lastRenderedPageBreak/>
        <w:t xml:space="preserve">      </w:t>
      </w:r>
      <w:r w:rsidR="00ED3713" w:rsidRPr="00ED3713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t>Planta de Compensação Externa</w:t>
      </w:r>
    </w:p>
    <w:p w:rsidR="00ED3713" w:rsidRDefault="00ED3713" w:rsidP="00ED3713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p w:rsidR="002055E7" w:rsidRPr="00E9540C" w:rsidRDefault="00E9540C" w:rsidP="00E9540C">
      <w:pPr>
        <w:pStyle w:val="TextosemFormatao"/>
        <w:ind w:left="426" w:hanging="568"/>
        <w:jc w:val="center"/>
        <w:rPr>
          <w:noProof/>
        </w:rPr>
        <w:sectPr w:rsidR="002055E7" w:rsidRPr="00E9540C" w:rsidSect="0095120C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FDA05D3" wp14:editId="0A1E224F">
            <wp:extent cx="7890630" cy="5596793"/>
            <wp:effectExtent l="4127" t="0" r="318" b="317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935" t="21808" r="22081" b="5080"/>
                    <a:stretch/>
                  </pic:blipFill>
                  <pic:spPr bwMode="auto">
                    <a:xfrm rot="16200000">
                      <a:off x="0" y="0"/>
                      <a:ext cx="7901783" cy="5604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2E9" w:rsidRPr="0059353A" w:rsidRDefault="00C212E9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0282"/>
    <w:rsid w:val="00072861"/>
    <w:rsid w:val="000729C7"/>
    <w:rsid w:val="00095E03"/>
    <w:rsid w:val="000B48F6"/>
    <w:rsid w:val="000B775A"/>
    <w:rsid w:val="000C3124"/>
    <w:rsid w:val="000C336E"/>
    <w:rsid w:val="000C3E9B"/>
    <w:rsid w:val="000C4E7B"/>
    <w:rsid w:val="000C59FE"/>
    <w:rsid w:val="000D52B5"/>
    <w:rsid w:val="000E059C"/>
    <w:rsid w:val="000E67E7"/>
    <w:rsid w:val="000F68A7"/>
    <w:rsid w:val="000F6A5F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46C7"/>
    <w:rsid w:val="002055E7"/>
    <w:rsid w:val="00205725"/>
    <w:rsid w:val="002072D6"/>
    <w:rsid w:val="00207CFA"/>
    <w:rsid w:val="00222D58"/>
    <w:rsid w:val="0022366B"/>
    <w:rsid w:val="00237757"/>
    <w:rsid w:val="0026187A"/>
    <w:rsid w:val="00274258"/>
    <w:rsid w:val="00280996"/>
    <w:rsid w:val="00295676"/>
    <w:rsid w:val="002967E8"/>
    <w:rsid w:val="002A3205"/>
    <w:rsid w:val="002B14A5"/>
    <w:rsid w:val="002D3CF5"/>
    <w:rsid w:val="002E5B57"/>
    <w:rsid w:val="003043C4"/>
    <w:rsid w:val="00315F0E"/>
    <w:rsid w:val="00320FC9"/>
    <w:rsid w:val="0032233D"/>
    <w:rsid w:val="00327806"/>
    <w:rsid w:val="003320C7"/>
    <w:rsid w:val="0034376F"/>
    <w:rsid w:val="00351B14"/>
    <w:rsid w:val="00356474"/>
    <w:rsid w:val="003633A0"/>
    <w:rsid w:val="0036676D"/>
    <w:rsid w:val="003748E3"/>
    <w:rsid w:val="00375C49"/>
    <w:rsid w:val="00377A4C"/>
    <w:rsid w:val="003A2267"/>
    <w:rsid w:val="003B3F41"/>
    <w:rsid w:val="003C38C6"/>
    <w:rsid w:val="003C527D"/>
    <w:rsid w:val="003F0846"/>
    <w:rsid w:val="003F12FB"/>
    <w:rsid w:val="003F245C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F4EA2"/>
    <w:rsid w:val="004F5710"/>
    <w:rsid w:val="00505234"/>
    <w:rsid w:val="005067D1"/>
    <w:rsid w:val="00514F49"/>
    <w:rsid w:val="00521CD7"/>
    <w:rsid w:val="00530B66"/>
    <w:rsid w:val="0059353A"/>
    <w:rsid w:val="00597F49"/>
    <w:rsid w:val="005A5447"/>
    <w:rsid w:val="005B58B3"/>
    <w:rsid w:val="005B6A5E"/>
    <w:rsid w:val="005D0465"/>
    <w:rsid w:val="005E2D5B"/>
    <w:rsid w:val="005F0674"/>
    <w:rsid w:val="005F147F"/>
    <w:rsid w:val="005F6160"/>
    <w:rsid w:val="0060728E"/>
    <w:rsid w:val="00620394"/>
    <w:rsid w:val="0062044D"/>
    <w:rsid w:val="006254F6"/>
    <w:rsid w:val="00632459"/>
    <w:rsid w:val="0063284C"/>
    <w:rsid w:val="00635BC7"/>
    <w:rsid w:val="0064187B"/>
    <w:rsid w:val="00641E8B"/>
    <w:rsid w:val="006510AB"/>
    <w:rsid w:val="006570BC"/>
    <w:rsid w:val="006623A8"/>
    <w:rsid w:val="00670F8F"/>
    <w:rsid w:val="00673C0F"/>
    <w:rsid w:val="00685D4E"/>
    <w:rsid w:val="006A4F98"/>
    <w:rsid w:val="006B2497"/>
    <w:rsid w:val="006C75FC"/>
    <w:rsid w:val="006E0CA3"/>
    <w:rsid w:val="006E39FD"/>
    <w:rsid w:val="00707D77"/>
    <w:rsid w:val="007163CE"/>
    <w:rsid w:val="00722227"/>
    <w:rsid w:val="007225B0"/>
    <w:rsid w:val="00722971"/>
    <w:rsid w:val="0072511B"/>
    <w:rsid w:val="00743564"/>
    <w:rsid w:val="00746601"/>
    <w:rsid w:val="007710DE"/>
    <w:rsid w:val="00771918"/>
    <w:rsid w:val="00782F78"/>
    <w:rsid w:val="00783211"/>
    <w:rsid w:val="00790A31"/>
    <w:rsid w:val="007A13DD"/>
    <w:rsid w:val="007B24FC"/>
    <w:rsid w:val="007B5F47"/>
    <w:rsid w:val="007B70BD"/>
    <w:rsid w:val="007C3312"/>
    <w:rsid w:val="007C67CC"/>
    <w:rsid w:val="007D39FE"/>
    <w:rsid w:val="007E3EED"/>
    <w:rsid w:val="007F1C9E"/>
    <w:rsid w:val="007F73E4"/>
    <w:rsid w:val="00803128"/>
    <w:rsid w:val="008043B1"/>
    <w:rsid w:val="00815C24"/>
    <w:rsid w:val="00823A07"/>
    <w:rsid w:val="00834654"/>
    <w:rsid w:val="00834C30"/>
    <w:rsid w:val="008560A3"/>
    <w:rsid w:val="008605E5"/>
    <w:rsid w:val="00860D11"/>
    <w:rsid w:val="0086208A"/>
    <w:rsid w:val="008807DD"/>
    <w:rsid w:val="00895F73"/>
    <w:rsid w:val="008A1565"/>
    <w:rsid w:val="008B3687"/>
    <w:rsid w:val="008D0398"/>
    <w:rsid w:val="008D3D5C"/>
    <w:rsid w:val="008E0A34"/>
    <w:rsid w:val="008E4698"/>
    <w:rsid w:val="008F74EC"/>
    <w:rsid w:val="00917094"/>
    <w:rsid w:val="00933C07"/>
    <w:rsid w:val="00936838"/>
    <w:rsid w:val="00944A44"/>
    <w:rsid w:val="00944D57"/>
    <w:rsid w:val="0094690E"/>
    <w:rsid w:val="009475BB"/>
    <w:rsid w:val="0095120C"/>
    <w:rsid w:val="00987EBD"/>
    <w:rsid w:val="00995846"/>
    <w:rsid w:val="009A22FF"/>
    <w:rsid w:val="009C2177"/>
    <w:rsid w:val="009D0149"/>
    <w:rsid w:val="00A07862"/>
    <w:rsid w:val="00A10F56"/>
    <w:rsid w:val="00A3185D"/>
    <w:rsid w:val="00A55B30"/>
    <w:rsid w:val="00A75EF4"/>
    <w:rsid w:val="00A97DC6"/>
    <w:rsid w:val="00AA3920"/>
    <w:rsid w:val="00AA66D7"/>
    <w:rsid w:val="00AA7407"/>
    <w:rsid w:val="00AB6509"/>
    <w:rsid w:val="00AC0798"/>
    <w:rsid w:val="00AC3D0E"/>
    <w:rsid w:val="00AD07AF"/>
    <w:rsid w:val="00AD39EE"/>
    <w:rsid w:val="00AF145E"/>
    <w:rsid w:val="00B03949"/>
    <w:rsid w:val="00B166FE"/>
    <w:rsid w:val="00B17B2C"/>
    <w:rsid w:val="00B3061A"/>
    <w:rsid w:val="00B53B34"/>
    <w:rsid w:val="00B55265"/>
    <w:rsid w:val="00B56337"/>
    <w:rsid w:val="00B86A66"/>
    <w:rsid w:val="00B91AE0"/>
    <w:rsid w:val="00B91F11"/>
    <w:rsid w:val="00B93328"/>
    <w:rsid w:val="00B968E0"/>
    <w:rsid w:val="00B9721C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7BC0"/>
    <w:rsid w:val="00C67D4A"/>
    <w:rsid w:val="00C76317"/>
    <w:rsid w:val="00C817B1"/>
    <w:rsid w:val="00C91E50"/>
    <w:rsid w:val="00CA3268"/>
    <w:rsid w:val="00CB49BF"/>
    <w:rsid w:val="00CC3149"/>
    <w:rsid w:val="00CC7F7F"/>
    <w:rsid w:val="00CD00A5"/>
    <w:rsid w:val="00CD748D"/>
    <w:rsid w:val="00CE23D4"/>
    <w:rsid w:val="00CF2757"/>
    <w:rsid w:val="00D00ABB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77860"/>
    <w:rsid w:val="00D929A3"/>
    <w:rsid w:val="00DA287D"/>
    <w:rsid w:val="00DC7C18"/>
    <w:rsid w:val="00DE317F"/>
    <w:rsid w:val="00E02C5D"/>
    <w:rsid w:val="00E12B9B"/>
    <w:rsid w:val="00E12D00"/>
    <w:rsid w:val="00E12FB7"/>
    <w:rsid w:val="00E16EC7"/>
    <w:rsid w:val="00E30A52"/>
    <w:rsid w:val="00E41AC4"/>
    <w:rsid w:val="00E4268D"/>
    <w:rsid w:val="00E430AD"/>
    <w:rsid w:val="00E45788"/>
    <w:rsid w:val="00E63A5B"/>
    <w:rsid w:val="00E678F9"/>
    <w:rsid w:val="00E86E67"/>
    <w:rsid w:val="00E9540C"/>
    <w:rsid w:val="00EA01DB"/>
    <w:rsid w:val="00EB691C"/>
    <w:rsid w:val="00ED00FB"/>
    <w:rsid w:val="00ED3713"/>
    <w:rsid w:val="00F11FDF"/>
    <w:rsid w:val="00F1451A"/>
    <w:rsid w:val="00F20BEB"/>
    <w:rsid w:val="00F236F8"/>
    <w:rsid w:val="00F65820"/>
    <w:rsid w:val="00F778E1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972B79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8E4E-F7AF-4CF9-97F7-D39452C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6</cp:revision>
  <cp:lastPrinted>2024-02-28T13:19:00Z</cp:lastPrinted>
  <dcterms:created xsi:type="dcterms:W3CDTF">2025-09-12T13:51:00Z</dcterms:created>
  <dcterms:modified xsi:type="dcterms:W3CDTF">2025-09-12T18:59:00Z</dcterms:modified>
</cp:coreProperties>
</file>